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8B525" w14:textId="77777777" w:rsidR="00DE2671" w:rsidRPr="00D74CFB" w:rsidRDefault="00DE2671" w:rsidP="00D20BC5">
      <w:pPr>
        <w:pStyle w:val="RZAnlage"/>
        <w:outlineLvl w:val="0"/>
      </w:pPr>
      <w:r w:rsidRPr="00D74CFB">
        <w:t>Anlage 3</w:t>
      </w:r>
      <w:r w:rsidR="00D66CBE" w:rsidRPr="00D74CFB">
        <w:t>4</w:t>
      </w:r>
    </w:p>
    <w:p w14:paraId="4FBA405B" w14:textId="77777777" w:rsidR="00DE2671" w:rsidRPr="00D74CFB" w:rsidRDefault="00DE2671" w:rsidP="00D20BC5">
      <w:pPr>
        <w:pStyle w:val="RZberschrift"/>
        <w:outlineLvl w:val="0"/>
      </w:pPr>
      <w:r w:rsidRPr="00D74CFB">
        <w:t>Ausbildungsinhalte</w:t>
      </w:r>
      <w:bookmarkStart w:id="0" w:name="_GoBack"/>
      <w:bookmarkEnd w:id="0"/>
    </w:p>
    <w:p w14:paraId="3743BCD3" w14:textId="77777777" w:rsidR="00A77949" w:rsidRPr="00D74CFB" w:rsidRDefault="00A77949" w:rsidP="00F811B7">
      <w:pPr>
        <w:pStyle w:val="RZberschrift"/>
      </w:pPr>
    </w:p>
    <w:p w14:paraId="3CAFB55B" w14:textId="77777777" w:rsidR="00955059" w:rsidRPr="00D74CFB" w:rsidRDefault="00955059" w:rsidP="00D20BC5">
      <w:pPr>
        <w:pStyle w:val="RZberschrift"/>
        <w:outlineLvl w:val="0"/>
      </w:pPr>
      <w:r w:rsidRPr="00D74CFB">
        <w:t>Wissenschaftliche</w:t>
      </w:r>
      <w:r w:rsidR="00745628" w:rsidRPr="00D74CFB">
        <w:t>s</w:t>
      </w:r>
      <w:r w:rsidRPr="00D74CFB">
        <w:t xml:space="preserve"> Modul</w:t>
      </w:r>
    </w:p>
    <w:p w14:paraId="3BCD4192" w14:textId="77777777" w:rsidR="000D0C6E" w:rsidRPr="00D74CFB" w:rsidRDefault="000D0C6E" w:rsidP="00F811B7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74CFB" w:rsidRPr="00D74CFB" w14:paraId="18C1391B" w14:textId="77777777">
        <w:tc>
          <w:tcPr>
            <w:tcW w:w="9526" w:type="dxa"/>
          </w:tcPr>
          <w:p w14:paraId="4C594BE4" w14:textId="77777777" w:rsidR="00955059" w:rsidRPr="00D74CFB" w:rsidRDefault="00831983" w:rsidP="00831983">
            <w:pPr>
              <w:pStyle w:val="RZABC"/>
            </w:pPr>
            <w:r w:rsidRPr="00D74CFB">
              <w:t>A)</w:t>
            </w:r>
            <w:r w:rsidRPr="00D74CFB">
              <w:tab/>
            </w:r>
            <w:r w:rsidR="00F811B7" w:rsidRPr="00D74CFB">
              <w:t>Kenntnisse</w:t>
            </w:r>
          </w:p>
        </w:tc>
      </w:tr>
      <w:tr w:rsidR="00D74CFB" w:rsidRPr="00D74CFB" w14:paraId="0B549A8E" w14:textId="77777777">
        <w:tc>
          <w:tcPr>
            <w:tcW w:w="9526" w:type="dxa"/>
          </w:tcPr>
          <w:p w14:paraId="47B87B07" w14:textId="77777777" w:rsidR="00955059" w:rsidRPr="00D74CFB" w:rsidRDefault="00BF7C5B" w:rsidP="00BF7C5B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74CFB">
              <w:t>Darstellung b</w:t>
            </w:r>
            <w:r w:rsidR="00955059" w:rsidRPr="00D74CFB">
              <w:t>iomedizinische Ethik</w:t>
            </w:r>
          </w:p>
        </w:tc>
      </w:tr>
      <w:tr w:rsidR="00D74CFB" w:rsidRPr="00D74CFB" w14:paraId="449FBB46" w14:textId="77777777">
        <w:tc>
          <w:tcPr>
            <w:tcW w:w="9526" w:type="dxa"/>
          </w:tcPr>
          <w:p w14:paraId="47B9F95A" w14:textId="77777777" w:rsidR="00955059" w:rsidRPr="00D74CFB" w:rsidRDefault="00955059" w:rsidP="00BF7C5B">
            <w:pPr>
              <w:pStyle w:val="RZText"/>
              <w:numPr>
                <w:ilvl w:val="0"/>
                <w:numId w:val="11"/>
              </w:numPr>
              <w:ind w:left="425" w:hanging="425"/>
            </w:pPr>
            <w:proofErr w:type="spellStart"/>
            <w:r w:rsidRPr="00D74CFB">
              <w:t>Good</w:t>
            </w:r>
            <w:proofErr w:type="spellEnd"/>
            <w:r w:rsidRPr="00D74CFB">
              <w:t xml:space="preserve"> Scientific Practice</w:t>
            </w:r>
          </w:p>
        </w:tc>
      </w:tr>
      <w:tr w:rsidR="00D74CFB" w:rsidRPr="00D74CFB" w14:paraId="3F16BE2B" w14:textId="77777777">
        <w:tc>
          <w:tcPr>
            <w:tcW w:w="9526" w:type="dxa"/>
          </w:tcPr>
          <w:p w14:paraId="3EE05481" w14:textId="77777777" w:rsidR="00955059" w:rsidRPr="00D74CFB" w:rsidRDefault="0050590C" w:rsidP="0083198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74CFB">
              <w:t>Klinische und experimentelle Studiendesign</w:t>
            </w:r>
            <w:r w:rsidR="00BF12F5" w:rsidRPr="00D74CFB">
              <w:t>s</w:t>
            </w:r>
          </w:p>
        </w:tc>
      </w:tr>
      <w:tr w:rsidR="00D74CFB" w:rsidRPr="00D74CFB" w14:paraId="60F70979" w14:textId="77777777">
        <w:tc>
          <w:tcPr>
            <w:tcW w:w="9526" w:type="dxa"/>
          </w:tcPr>
          <w:p w14:paraId="668A4146" w14:textId="77777777" w:rsidR="0050590C" w:rsidRPr="00D74CFB" w:rsidRDefault="0050590C" w:rsidP="0083198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74CFB">
              <w:t xml:space="preserve">Wissenschaftstheorie </w:t>
            </w:r>
          </w:p>
        </w:tc>
      </w:tr>
      <w:tr w:rsidR="0050590C" w:rsidRPr="00D74CFB" w14:paraId="4A63571B" w14:textId="77777777">
        <w:tc>
          <w:tcPr>
            <w:tcW w:w="9526" w:type="dxa"/>
          </w:tcPr>
          <w:p w14:paraId="00334825" w14:textId="77777777" w:rsidR="0050590C" w:rsidRPr="00D74CFB" w:rsidRDefault="0050590C" w:rsidP="00831983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74CFB">
              <w:t>Statistische Verfahren</w:t>
            </w:r>
          </w:p>
        </w:tc>
      </w:tr>
    </w:tbl>
    <w:p w14:paraId="60119255" w14:textId="77777777" w:rsidR="009A62F3" w:rsidRPr="00D74CFB" w:rsidRDefault="009A62F3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74CFB" w:rsidRPr="00D74CFB" w14:paraId="1478A294" w14:textId="77777777">
        <w:tc>
          <w:tcPr>
            <w:tcW w:w="9526" w:type="dxa"/>
          </w:tcPr>
          <w:p w14:paraId="1D27A1D8" w14:textId="77777777" w:rsidR="00955059" w:rsidRPr="00D74CFB" w:rsidRDefault="00831983" w:rsidP="00831983">
            <w:pPr>
              <w:pStyle w:val="RZABC"/>
            </w:pPr>
            <w:r w:rsidRPr="00D74CFB">
              <w:t>B)</w:t>
            </w:r>
            <w:r w:rsidRPr="00D74CFB">
              <w:tab/>
            </w:r>
            <w:r w:rsidR="00F811B7" w:rsidRPr="00D74CFB">
              <w:t>Erfahrungen</w:t>
            </w:r>
          </w:p>
        </w:tc>
      </w:tr>
      <w:tr w:rsidR="00D74CFB" w:rsidRPr="00D74CFB" w14:paraId="26A3D23D" w14:textId="77777777">
        <w:tc>
          <w:tcPr>
            <w:tcW w:w="9526" w:type="dxa"/>
          </w:tcPr>
          <w:p w14:paraId="7301C9B3" w14:textId="77777777" w:rsidR="00955059" w:rsidRPr="00D74CFB" w:rsidRDefault="0050590C" w:rsidP="00831983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74CFB">
              <w:t>Verf</w:t>
            </w:r>
            <w:r w:rsidR="00955059" w:rsidRPr="00D74CFB">
              <w:t xml:space="preserve">assen eines Abstracts, </w:t>
            </w:r>
            <w:r w:rsidR="00404CEF" w:rsidRPr="00D74CFB">
              <w:t xml:space="preserve">einer </w:t>
            </w:r>
            <w:r w:rsidR="00955059" w:rsidRPr="00D74CFB">
              <w:t xml:space="preserve">wissenschaftlichen Präsentation </w:t>
            </w:r>
            <w:r w:rsidR="003F0FDD" w:rsidRPr="00D74CFB">
              <w:t>oder</w:t>
            </w:r>
            <w:r w:rsidR="00404CEF" w:rsidRPr="00D74CFB">
              <w:t xml:space="preserve"> </w:t>
            </w:r>
            <w:r w:rsidR="00955059" w:rsidRPr="00D74CFB">
              <w:t>Publikation</w:t>
            </w:r>
          </w:p>
        </w:tc>
      </w:tr>
      <w:tr w:rsidR="00D74CFB" w:rsidRPr="00D74CFB" w14:paraId="2823AAD1" w14:textId="77777777">
        <w:tc>
          <w:tcPr>
            <w:tcW w:w="9526" w:type="dxa"/>
          </w:tcPr>
          <w:p w14:paraId="75C52B86" w14:textId="77777777" w:rsidR="00955059" w:rsidRPr="00D74CFB" w:rsidRDefault="00BF7C5B" w:rsidP="00BF7C5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74CFB">
              <w:t xml:space="preserve">Wissenschaftliches </w:t>
            </w:r>
            <w:r w:rsidR="00955059" w:rsidRPr="00D74CFB">
              <w:t>Projekt/Zeitmanagement</w:t>
            </w:r>
          </w:p>
        </w:tc>
      </w:tr>
      <w:tr w:rsidR="00D74CFB" w:rsidRPr="00D74CFB" w14:paraId="3606564B" w14:textId="77777777">
        <w:tc>
          <w:tcPr>
            <w:tcW w:w="9526" w:type="dxa"/>
          </w:tcPr>
          <w:p w14:paraId="7B5CE692" w14:textId="77777777" w:rsidR="00955059" w:rsidRPr="00D74CFB" w:rsidRDefault="00BF7C5B" w:rsidP="00BF7C5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74CFB">
              <w:t>S</w:t>
            </w:r>
            <w:r w:rsidR="00955059" w:rsidRPr="00D74CFB">
              <w:t>tatistik</w:t>
            </w:r>
          </w:p>
        </w:tc>
      </w:tr>
      <w:tr w:rsidR="00955059" w:rsidRPr="00D74CFB" w14:paraId="44B2ACB4" w14:textId="77777777">
        <w:tc>
          <w:tcPr>
            <w:tcW w:w="9526" w:type="dxa"/>
          </w:tcPr>
          <w:p w14:paraId="2C293A6A" w14:textId="77777777" w:rsidR="00955059" w:rsidRPr="00D74CFB" w:rsidRDefault="00BF7C5B" w:rsidP="00BF7C5B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D74CFB">
              <w:t xml:space="preserve">Auswahl und Anwendung von </w:t>
            </w:r>
            <w:r w:rsidR="00955059" w:rsidRPr="00D74CFB">
              <w:t>Methodik</w:t>
            </w:r>
            <w:r w:rsidRPr="00D74CFB">
              <w:t xml:space="preserve">en </w:t>
            </w:r>
            <w:r w:rsidR="00955059" w:rsidRPr="00D74CFB">
              <w:t>für das Forschungsprojekt</w:t>
            </w:r>
          </w:p>
        </w:tc>
      </w:tr>
    </w:tbl>
    <w:p w14:paraId="15985813" w14:textId="77777777" w:rsidR="00955059" w:rsidRPr="00D74CFB" w:rsidRDefault="00955059" w:rsidP="0095505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74CFB" w:rsidRPr="00D74CFB" w14:paraId="5563204C" w14:textId="77777777">
        <w:tc>
          <w:tcPr>
            <w:tcW w:w="9356" w:type="dxa"/>
          </w:tcPr>
          <w:p w14:paraId="10778CD9" w14:textId="77777777" w:rsidR="00955059" w:rsidRPr="00D74CFB" w:rsidRDefault="00831983" w:rsidP="00272AEC">
            <w:pPr>
              <w:pStyle w:val="RZABC"/>
            </w:pPr>
            <w:r w:rsidRPr="00D74CFB">
              <w:t>C)</w:t>
            </w:r>
            <w:r w:rsidRPr="00D74CFB">
              <w:tab/>
            </w:r>
            <w:r w:rsidR="00F811B7" w:rsidRPr="00D74CFB">
              <w:t>Fertigkeiten</w:t>
            </w:r>
          </w:p>
        </w:tc>
      </w:tr>
      <w:tr w:rsidR="00D74CFB" w:rsidRPr="00D74CFB" w14:paraId="24910069" w14:textId="77777777">
        <w:tc>
          <w:tcPr>
            <w:tcW w:w="9356" w:type="dxa"/>
          </w:tcPr>
          <w:p w14:paraId="56DAD7AE" w14:textId="77777777" w:rsidR="00D241D3" w:rsidRPr="00D74CFB" w:rsidRDefault="00D241D3" w:rsidP="00D241D3">
            <w:pPr>
              <w:pStyle w:val="RZABC"/>
              <w:numPr>
                <w:ilvl w:val="0"/>
                <w:numId w:val="13"/>
              </w:numPr>
              <w:ind w:hanging="720"/>
              <w:rPr>
                <w:b w:val="0"/>
              </w:rPr>
            </w:pPr>
            <w:r w:rsidRPr="00D74CFB">
              <w:rPr>
                <w:b w:val="0"/>
              </w:rPr>
              <w:t>Bericht über Forschungsprojekt: Thema bzw. Themen</w:t>
            </w:r>
          </w:p>
        </w:tc>
      </w:tr>
      <w:tr w:rsidR="00D74CFB" w:rsidRPr="00D74CFB" w14:paraId="714A473B" w14:textId="77777777">
        <w:tc>
          <w:tcPr>
            <w:tcW w:w="9356" w:type="dxa"/>
          </w:tcPr>
          <w:p w14:paraId="69C97995" w14:textId="77777777" w:rsidR="00955059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Identifikation und Auswahl einer bio-medizin-ethischen Fragestellung</w:t>
            </w:r>
          </w:p>
        </w:tc>
      </w:tr>
      <w:tr w:rsidR="00D74CFB" w:rsidRPr="00D74CFB" w14:paraId="71034CD2" w14:textId="77777777">
        <w:tc>
          <w:tcPr>
            <w:tcW w:w="9356" w:type="dxa"/>
          </w:tcPr>
          <w:p w14:paraId="499B972C" w14:textId="77777777" w:rsidR="00955059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Formulierung und Bearbeitung einer konkreten Hypothese</w:t>
            </w:r>
          </w:p>
        </w:tc>
      </w:tr>
      <w:tr w:rsidR="00D74CFB" w:rsidRPr="00D74CFB" w14:paraId="7190A5B0" w14:textId="77777777">
        <w:tc>
          <w:tcPr>
            <w:tcW w:w="9356" w:type="dxa"/>
          </w:tcPr>
          <w:p w14:paraId="26A70C53" w14:textId="77777777" w:rsidR="00955059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Erstellung eines Projektantrages und Projektpräsentation</w:t>
            </w:r>
          </w:p>
        </w:tc>
      </w:tr>
      <w:tr w:rsidR="00D74CFB" w:rsidRPr="00D74CFB" w14:paraId="605BBFE4" w14:textId="77777777">
        <w:tc>
          <w:tcPr>
            <w:tcW w:w="9356" w:type="dxa"/>
          </w:tcPr>
          <w:p w14:paraId="55315376" w14:textId="77777777" w:rsidR="0050590C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Ausarbeitung eines Projektes inkl. Zeit-und Finanzierungsplan</w:t>
            </w:r>
          </w:p>
        </w:tc>
      </w:tr>
      <w:tr w:rsidR="00D74CFB" w:rsidRPr="00D74CFB" w14:paraId="5AFE7B5E" w14:textId="77777777">
        <w:tc>
          <w:tcPr>
            <w:tcW w:w="9356" w:type="dxa"/>
          </w:tcPr>
          <w:p w14:paraId="3ADD687E" w14:textId="77777777" w:rsidR="0050590C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Darstellung der Forschungsergebnisse in schriftlicher und mündlicher Form</w:t>
            </w:r>
          </w:p>
        </w:tc>
      </w:tr>
      <w:tr w:rsidR="00D74CFB" w:rsidRPr="00D74CFB" w14:paraId="0FB64C2C" w14:textId="77777777">
        <w:tc>
          <w:tcPr>
            <w:tcW w:w="9356" w:type="dxa"/>
          </w:tcPr>
          <w:p w14:paraId="6FCFBDEE" w14:textId="77777777" w:rsidR="0050590C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Dokumentation von wissenschaftlichen Daten</w:t>
            </w:r>
          </w:p>
        </w:tc>
      </w:tr>
      <w:tr w:rsidR="00D74CFB" w:rsidRPr="00D74CFB" w14:paraId="72184227" w14:textId="77777777">
        <w:tc>
          <w:tcPr>
            <w:tcW w:w="9356" w:type="dxa"/>
          </w:tcPr>
          <w:p w14:paraId="5F94FF70" w14:textId="77777777" w:rsidR="0050590C" w:rsidRPr="00D74CFB" w:rsidRDefault="0050590C" w:rsidP="00831983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Auswahl, Bewertung und Interpretation von geeigneten statistischen Verfahren</w:t>
            </w:r>
          </w:p>
        </w:tc>
      </w:tr>
      <w:tr w:rsidR="0050590C" w:rsidRPr="00D74CFB" w14:paraId="769031DD" w14:textId="77777777">
        <w:tc>
          <w:tcPr>
            <w:tcW w:w="9356" w:type="dxa"/>
          </w:tcPr>
          <w:p w14:paraId="27AEC389" w14:textId="77777777" w:rsidR="0050590C" w:rsidRPr="00D74CFB" w:rsidRDefault="0050590C" w:rsidP="00754EFB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74CFB">
              <w:t>Fähigkeit der Verteidigung der Forschungsergebnisse in einem peer-review Prozess</w:t>
            </w:r>
          </w:p>
        </w:tc>
      </w:tr>
    </w:tbl>
    <w:p w14:paraId="14D5D5FC" w14:textId="77777777" w:rsidR="00DB66CB" w:rsidRPr="00D74CFB" w:rsidRDefault="00DB66CB" w:rsidP="0050590C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sectPr w:rsidR="00DB66CB" w:rsidRPr="00D74CFB" w:rsidSect="00BE1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7C194" w14:textId="77777777" w:rsidR="00CD6C21" w:rsidRDefault="00CD6C21" w:rsidP="00417E26">
      <w:pPr>
        <w:spacing w:line="240" w:lineRule="auto"/>
      </w:pPr>
      <w:r>
        <w:separator/>
      </w:r>
    </w:p>
  </w:endnote>
  <w:endnote w:type="continuationSeparator" w:id="0">
    <w:p w14:paraId="301534BB" w14:textId="77777777" w:rsidR="00CD6C21" w:rsidRDefault="00CD6C21" w:rsidP="00417E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B0A69" w14:textId="77777777" w:rsidR="00202E8B" w:rsidRDefault="00202E8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D089" w14:textId="77777777" w:rsidR="00417E26" w:rsidRPr="00202E8B" w:rsidRDefault="00D20BC5" w:rsidP="00202E8B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74CFB">
      <w:rPr>
        <w:noProof/>
      </w:rPr>
      <w:t>1</w:t>
    </w:r>
    <w:r>
      <w:rPr>
        <w:noProof/>
      </w:rPr>
      <w:fldChar w:fldCharType="end"/>
    </w:r>
    <w:r w:rsidR="00202E8B">
      <w:t xml:space="preserve"> von </w:t>
    </w:r>
    <w:fldSimple w:instr=" NUMPAGES  \* Arabic  \* MERGEFORMAT ">
      <w:r w:rsidR="00D74CFB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1E161" w14:textId="77777777" w:rsidR="00202E8B" w:rsidRDefault="00202E8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EF132" w14:textId="77777777" w:rsidR="00CD6C21" w:rsidRDefault="00CD6C21" w:rsidP="00417E26">
      <w:pPr>
        <w:spacing w:line="240" w:lineRule="auto"/>
      </w:pPr>
      <w:r>
        <w:separator/>
      </w:r>
    </w:p>
  </w:footnote>
  <w:footnote w:type="continuationSeparator" w:id="0">
    <w:p w14:paraId="1FCD92DA" w14:textId="77777777" w:rsidR="00CD6C21" w:rsidRDefault="00CD6C21" w:rsidP="00417E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C2C24" w14:textId="77777777" w:rsidR="00202E8B" w:rsidRDefault="00202E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8B990" w14:textId="1D066ABD" w:rsidR="00417E26" w:rsidRDefault="00417E2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F532" w14:textId="77777777" w:rsidR="00202E8B" w:rsidRDefault="00202E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A18"/>
    <w:multiLevelType w:val="hybridMultilevel"/>
    <w:tmpl w:val="491ACE98"/>
    <w:lvl w:ilvl="0" w:tplc="4ADA0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536C3"/>
    <w:multiLevelType w:val="hybridMultilevel"/>
    <w:tmpl w:val="AACC05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1B68"/>
    <w:multiLevelType w:val="hybridMultilevel"/>
    <w:tmpl w:val="299814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944A4"/>
    <w:multiLevelType w:val="hybridMultilevel"/>
    <w:tmpl w:val="05947BCE"/>
    <w:lvl w:ilvl="0" w:tplc="7AA48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55A3D"/>
    <w:multiLevelType w:val="hybridMultilevel"/>
    <w:tmpl w:val="83E42EF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73AE"/>
    <w:multiLevelType w:val="hybridMultilevel"/>
    <w:tmpl w:val="B2DE9B2E"/>
    <w:lvl w:ilvl="0" w:tplc="D5B04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30F64"/>
    <w:multiLevelType w:val="hybridMultilevel"/>
    <w:tmpl w:val="7114A3AC"/>
    <w:lvl w:ilvl="0" w:tplc="D7705FB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55455"/>
    <w:multiLevelType w:val="hybridMultilevel"/>
    <w:tmpl w:val="322631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59"/>
    <w:rsid w:val="000D0C6E"/>
    <w:rsid w:val="00157F6A"/>
    <w:rsid w:val="00202E8B"/>
    <w:rsid w:val="00272AEC"/>
    <w:rsid w:val="003F0FDD"/>
    <w:rsid w:val="00404CEF"/>
    <w:rsid w:val="00417E26"/>
    <w:rsid w:val="00490B61"/>
    <w:rsid w:val="0050590C"/>
    <w:rsid w:val="00546B26"/>
    <w:rsid w:val="00576DCE"/>
    <w:rsid w:val="005D4E2C"/>
    <w:rsid w:val="00636D27"/>
    <w:rsid w:val="00651172"/>
    <w:rsid w:val="006A2B60"/>
    <w:rsid w:val="00745628"/>
    <w:rsid w:val="00754EFB"/>
    <w:rsid w:val="00825D57"/>
    <w:rsid w:val="00831983"/>
    <w:rsid w:val="00955059"/>
    <w:rsid w:val="009A62F3"/>
    <w:rsid w:val="009E3BB7"/>
    <w:rsid w:val="00A45A98"/>
    <w:rsid w:val="00A77949"/>
    <w:rsid w:val="00BE1EEC"/>
    <w:rsid w:val="00BF12F5"/>
    <w:rsid w:val="00BF7C5B"/>
    <w:rsid w:val="00CD6C21"/>
    <w:rsid w:val="00D20BC5"/>
    <w:rsid w:val="00D241D3"/>
    <w:rsid w:val="00D66CBE"/>
    <w:rsid w:val="00D74CFB"/>
    <w:rsid w:val="00DB66CB"/>
    <w:rsid w:val="00DE2671"/>
    <w:rsid w:val="00F32EAA"/>
    <w:rsid w:val="00F4018A"/>
    <w:rsid w:val="00F81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467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0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1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955059"/>
    <w:pPr>
      <w:ind w:left="720"/>
      <w:contextualSpacing/>
    </w:pPr>
  </w:style>
  <w:style w:type="paragraph" w:customStyle="1" w:styleId="Default">
    <w:name w:val="Default"/>
    <w:rsid w:val="0095505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17E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E26"/>
  </w:style>
  <w:style w:type="paragraph" w:styleId="Fuzeile">
    <w:name w:val="footer"/>
    <w:basedOn w:val="Standard"/>
    <w:link w:val="FuzeileZchn"/>
    <w:uiPriority w:val="99"/>
    <w:unhideWhenUsed/>
    <w:rsid w:val="00417E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E26"/>
  </w:style>
  <w:style w:type="paragraph" w:customStyle="1" w:styleId="RZABC">
    <w:name w:val="_RZ ABC"/>
    <w:basedOn w:val="Standard"/>
    <w:qFormat/>
    <w:rsid w:val="00831983"/>
    <w:pPr>
      <w:tabs>
        <w:tab w:val="left" w:pos="425"/>
      </w:tabs>
      <w:spacing w:line="276" w:lineRule="auto"/>
      <w:ind w:left="425" w:hanging="425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831983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831983"/>
    <w:pPr>
      <w:numPr>
        <w:numId w:val="6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831983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831983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831983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RZTextRingerl">
    <w:name w:val="_RZ_Text_Ringerl"/>
    <w:basedOn w:val="Standard"/>
    <w:qFormat/>
    <w:rsid w:val="00831983"/>
    <w:pPr>
      <w:numPr>
        <w:numId w:val="10"/>
      </w:numPr>
      <w:spacing w:line="276" w:lineRule="auto"/>
      <w:ind w:left="993" w:hanging="284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62Kopfzeile">
    <w:name w:val="62_Kopfzeile"/>
    <w:basedOn w:val="Standard"/>
    <w:rsid w:val="00202E8B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50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1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955059"/>
    <w:pPr>
      <w:ind w:left="720"/>
      <w:contextualSpacing/>
    </w:pPr>
  </w:style>
  <w:style w:type="paragraph" w:customStyle="1" w:styleId="Default">
    <w:name w:val="Default"/>
    <w:rsid w:val="0095505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17E2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E26"/>
  </w:style>
  <w:style w:type="paragraph" w:styleId="Fuzeile">
    <w:name w:val="footer"/>
    <w:basedOn w:val="Standard"/>
    <w:link w:val="FuzeileZchn"/>
    <w:uiPriority w:val="99"/>
    <w:unhideWhenUsed/>
    <w:rsid w:val="00417E2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E26"/>
  </w:style>
  <w:style w:type="paragraph" w:customStyle="1" w:styleId="RZABC">
    <w:name w:val="_RZ ABC"/>
    <w:basedOn w:val="Standard"/>
    <w:qFormat/>
    <w:rsid w:val="00831983"/>
    <w:pPr>
      <w:tabs>
        <w:tab w:val="left" w:pos="425"/>
      </w:tabs>
      <w:spacing w:line="276" w:lineRule="auto"/>
      <w:ind w:left="425" w:hanging="425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831983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831983"/>
    <w:pPr>
      <w:numPr>
        <w:numId w:val="6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831983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831983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831983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RZTextRingerl">
    <w:name w:val="_RZ_Text_Ringerl"/>
    <w:basedOn w:val="Standard"/>
    <w:qFormat/>
    <w:rsid w:val="00831983"/>
    <w:pPr>
      <w:numPr>
        <w:numId w:val="10"/>
      </w:numPr>
      <w:spacing w:line="276" w:lineRule="auto"/>
      <w:ind w:left="993" w:hanging="284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62Kopfzeile">
    <w:name w:val="62_Kopfzeile"/>
    <w:basedOn w:val="Standard"/>
    <w:rsid w:val="00202E8B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3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3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OeAeK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Martina Reisinger</cp:lastModifiedBy>
  <cp:revision>2</cp:revision>
  <cp:lastPrinted>2015-06-02T16:55:00Z</cp:lastPrinted>
  <dcterms:created xsi:type="dcterms:W3CDTF">2015-06-22T07:41:00Z</dcterms:created>
  <dcterms:modified xsi:type="dcterms:W3CDTF">2015-06-22T07:41:00Z</dcterms:modified>
</cp:coreProperties>
</file>