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26FFA" w14:textId="6447CDEC" w:rsidR="007A6985" w:rsidRPr="00E512FD" w:rsidRDefault="007A6985" w:rsidP="00305CED">
      <w:pPr>
        <w:pStyle w:val="RZAnlage"/>
        <w:ind w:right="-2"/>
        <w:outlineLvl w:val="0"/>
      </w:pPr>
      <w:bookmarkStart w:id="0" w:name="_GoBack"/>
      <w:bookmarkEnd w:id="0"/>
      <w:r w:rsidRPr="00E512FD">
        <w:t>Anlage 12</w:t>
      </w:r>
      <w:r w:rsidR="008C77CA" w:rsidRPr="00E512FD">
        <w:t>.</w:t>
      </w:r>
      <w:r w:rsidRPr="00E512FD">
        <w:t>8</w:t>
      </w:r>
    </w:p>
    <w:p w14:paraId="34E94999" w14:textId="31B3C0E9" w:rsidR="0036537D" w:rsidRPr="00E512FD" w:rsidRDefault="009A7ED5" w:rsidP="00D95A33">
      <w:pPr>
        <w:pStyle w:val="RZberschrift"/>
        <w:outlineLvl w:val="0"/>
      </w:pPr>
      <w:r w:rsidRPr="00E512FD">
        <w:t>Ausbildungsinhalte</w:t>
      </w:r>
    </w:p>
    <w:p w14:paraId="1CFD67D5" w14:textId="74B95230" w:rsidR="004A31A3" w:rsidRPr="00E512FD" w:rsidRDefault="009A7ED5" w:rsidP="008C77CA">
      <w:pPr>
        <w:pStyle w:val="RZberschrift"/>
      </w:pPr>
      <w:r w:rsidRPr="00E512FD">
        <w:t xml:space="preserve">zum Sonderfach </w:t>
      </w:r>
      <w:r w:rsidR="00EF49D6" w:rsidRPr="00E512FD">
        <w:t>Innere Medizin</w:t>
      </w:r>
      <w:r w:rsidR="00BD63F1" w:rsidRPr="00E512FD">
        <w:t xml:space="preserve"> und Kardiologie</w:t>
      </w:r>
    </w:p>
    <w:p w14:paraId="3EA99FBE" w14:textId="77777777" w:rsidR="004A31A3" w:rsidRPr="00E512FD" w:rsidRDefault="004A31A3" w:rsidP="008C77CA">
      <w:pPr>
        <w:pStyle w:val="RZberschrift"/>
      </w:pPr>
    </w:p>
    <w:p w14:paraId="38821B16" w14:textId="1FA6CD9B" w:rsidR="002A5047" w:rsidRPr="00E512FD" w:rsidRDefault="00671AE2" w:rsidP="00D95A33">
      <w:pPr>
        <w:pStyle w:val="RZberschrift"/>
        <w:outlineLvl w:val="0"/>
      </w:pPr>
      <w:r w:rsidRPr="00E512FD">
        <w:t>Sonderfach Grundausbildung (</w:t>
      </w:r>
      <w:r w:rsidR="002A5047" w:rsidRPr="00E512FD">
        <w:t>27 Monate)</w:t>
      </w:r>
    </w:p>
    <w:p w14:paraId="4939C499" w14:textId="77777777" w:rsidR="002B4436" w:rsidRPr="00E512FD" w:rsidRDefault="002B4436" w:rsidP="008C77CA">
      <w:pPr>
        <w:spacing w:line="276" w:lineRule="auto"/>
        <w:jc w:val="center"/>
        <w:rPr>
          <w:rFonts w:eastAsia="Calibri" w:cs="Times New Roman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E512FD" w:rsidRPr="00E512FD" w14:paraId="3524F123" w14:textId="77777777" w:rsidTr="006D3E17">
        <w:tc>
          <w:tcPr>
            <w:tcW w:w="9526" w:type="dxa"/>
          </w:tcPr>
          <w:p w14:paraId="4863BBB5" w14:textId="77777777" w:rsidR="000B0287" w:rsidRPr="00E512FD" w:rsidRDefault="000B0287" w:rsidP="00D95A33">
            <w:pPr>
              <w:pStyle w:val="RZABC"/>
            </w:pPr>
            <w:r w:rsidRPr="00E512FD">
              <w:t>A)</w:t>
            </w:r>
            <w:r w:rsidRPr="00E512FD">
              <w:tab/>
              <w:t>Kenntnisse</w:t>
            </w:r>
          </w:p>
        </w:tc>
      </w:tr>
      <w:tr w:rsidR="00E512FD" w:rsidRPr="00E512FD" w14:paraId="6C4A8BC0" w14:textId="77777777" w:rsidTr="006D3E17">
        <w:tc>
          <w:tcPr>
            <w:tcW w:w="9526" w:type="dxa"/>
          </w:tcPr>
          <w:p w14:paraId="65439225" w14:textId="77777777" w:rsidR="000B0287" w:rsidRPr="00E512FD" w:rsidRDefault="000B0287" w:rsidP="0034698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E512FD">
              <w:t>Psychosoziale, umweltbedingte, arbeitsbedingte und interkulturelle Risiken und Erkrankungen der Inneren Medizin und aller internistischen Teilgebiete</w:t>
            </w:r>
          </w:p>
        </w:tc>
      </w:tr>
      <w:tr w:rsidR="00E512FD" w:rsidRPr="00E512FD" w14:paraId="6FAB42DB" w14:textId="77777777" w:rsidTr="006D3E17">
        <w:tc>
          <w:tcPr>
            <w:tcW w:w="9526" w:type="dxa"/>
          </w:tcPr>
          <w:p w14:paraId="02E03DB0" w14:textId="77777777" w:rsidR="000B0287" w:rsidRPr="00E512FD" w:rsidRDefault="000B0287" w:rsidP="0034698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E512FD">
              <w:t>Immunologie</w:t>
            </w:r>
          </w:p>
        </w:tc>
      </w:tr>
      <w:tr w:rsidR="00E512FD" w:rsidRPr="00E512FD" w14:paraId="1F9EE7A1" w14:textId="77777777" w:rsidTr="006D3E17">
        <w:tc>
          <w:tcPr>
            <w:tcW w:w="9526" w:type="dxa"/>
          </w:tcPr>
          <w:p w14:paraId="1830B510" w14:textId="3C60F2E4" w:rsidR="000B0287" w:rsidRPr="00E512FD" w:rsidRDefault="000B0287" w:rsidP="0034698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E512FD">
              <w:t>Humangenetik</w:t>
            </w:r>
          </w:p>
        </w:tc>
      </w:tr>
      <w:tr w:rsidR="00E512FD" w:rsidRPr="00E512FD" w14:paraId="6CE23383" w14:textId="77777777" w:rsidTr="006D3E17">
        <w:tc>
          <w:tcPr>
            <w:tcW w:w="9526" w:type="dxa"/>
          </w:tcPr>
          <w:p w14:paraId="2E28C389" w14:textId="77777777" w:rsidR="000B0287" w:rsidRPr="00E512FD" w:rsidRDefault="000B0287" w:rsidP="0034698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E512FD">
              <w:t>Nuklearmedizin</w:t>
            </w:r>
          </w:p>
        </w:tc>
      </w:tr>
      <w:tr w:rsidR="00E512FD" w:rsidRPr="00E512FD" w14:paraId="54EE0ACB" w14:textId="77777777" w:rsidTr="006D3E17">
        <w:tc>
          <w:tcPr>
            <w:tcW w:w="9526" w:type="dxa"/>
          </w:tcPr>
          <w:p w14:paraId="3CDF1323" w14:textId="77777777" w:rsidR="000B0287" w:rsidRPr="00E512FD" w:rsidRDefault="000B0287" w:rsidP="0034698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E512FD">
              <w:t>Strahlenschutz</w:t>
            </w:r>
          </w:p>
        </w:tc>
      </w:tr>
      <w:tr w:rsidR="00E512FD" w:rsidRPr="00E512FD" w14:paraId="489214F7" w14:textId="77777777" w:rsidTr="006D3E17">
        <w:tc>
          <w:tcPr>
            <w:tcW w:w="9526" w:type="dxa"/>
          </w:tcPr>
          <w:p w14:paraId="4B20E8DC" w14:textId="77777777" w:rsidR="000B0287" w:rsidRPr="00E512FD" w:rsidRDefault="000B0287" w:rsidP="0034698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E512FD">
              <w:t>Transplantationsnachsorge</w:t>
            </w:r>
          </w:p>
        </w:tc>
      </w:tr>
      <w:tr w:rsidR="00E512FD" w:rsidRPr="00E512FD" w14:paraId="237244FB" w14:textId="77777777" w:rsidTr="006D3E17">
        <w:tc>
          <w:tcPr>
            <w:tcW w:w="9526" w:type="dxa"/>
          </w:tcPr>
          <w:p w14:paraId="273B27CA" w14:textId="77777777" w:rsidR="000B0287" w:rsidRPr="00E512FD" w:rsidRDefault="000B0287" w:rsidP="0034698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E512FD">
              <w:t>Densitometrie</w:t>
            </w:r>
          </w:p>
        </w:tc>
      </w:tr>
      <w:tr w:rsidR="00E512FD" w:rsidRPr="00E512FD" w14:paraId="61A2F448" w14:textId="77777777" w:rsidTr="006D3E17">
        <w:tc>
          <w:tcPr>
            <w:tcW w:w="9526" w:type="dxa"/>
          </w:tcPr>
          <w:p w14:paraId="71CD076E" w14:textId="77777777" w:rsidR="000B0287" w:rsidRPr="00E512FD" w:rsidRDefault="000B0287" w:rsidP="0034698A">
            <w:pPr>
              <w:pStyle w:val="RZText"/>
              <w:numPr>
                <w:ilvl w:val="0"/>
                <w:numId w:val="26"/>
              </w:numPr>
              <w:ind w:left="425" w:hanging="425"/>
            </w:pPr>
            <w:proofErr w:type="spellStart"/>
            <w:r w:rsidRPr="00E512FD">
              <w:t>Interventionelle</w:t>
            </w:r>
            <w:proofErr w:type="spellEnd"/>
            <w:r w:rsidRPr="00E512FD">
              <w:t xml:space="preserve"> Techniken und Angiographien</w:t>
            </w:r>
          </w:p>
        </w:tc>
      </w:tr>
      <w:tr w:rsidR="00E512FD" w:rsidRPr="00E512FD" w14:paraId="7827D245" w14:textId="77777777" w:rsidTr="006D3E17">
        <w:tc>
          <w:tcPr>
            <w:tcW w:w="9526" w:type="dxa"/>
          </w:tcPr>
          <w:p w14:paraId="43824898" w14:textId="7E58CAC4" w:rsidR="000B0287" w:rsidRPr="00E512FD" w:rsidRDefault="000B0287" w:rsidP="0034698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E512FD">
              <w:t>Psychosomatische Medizin</w:t>
            </w:r>
          </w:p>
        </w:tc>
      </w:tr>
      <w:tr w:rsidR="00E512FD" w:rsidRPr="00E512FD" w14:paraId="55875D47" w14:textId="77777777" w:rsidTr="006D3E17">
        <w:tc>
          <w:tcPr>
            <w:tcW w:w="9526" w:type="dxa"/>
          </w:tcPr>
          <w:p w14:paraId="2ABAA637" w14:textId="77777777" w:rsidR="000B0287" w:rsidRPr="00E512FD" w:rsidRDefault="000B0287" w:rsidP="0034698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E512FD">
              <w:t>Gesundheitsberatung, Prävention, Vorsorgemedizin, Impfwesen und gesundheitliche Aufklärung</w:t>
            </w:r>
          </w:p>
        </w:tc>
      </w:tr>
      <w:tr w:rsidR="00E512FD" w:rsidRPr="00E512FD" w14:paraId="69A26138" w14:textId="77777777" w:rsidTr="006D3E17">
        <w:tc>
          <w:tcPr>
            <w:tcW w:w="9526" w:type="dxa"/>
          </w:tcPr>
          <w:p w14:paraId="451249B4" w14:textId="7D300C29" w:rsidR="000B0287" w:rsidRPr="00E512FD" w:rsidRDefault="00D95A33" w:rsidP="0034698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E512FD">
              <w:t>Labortechnisch gestützte</w:t>
            </w:r>
            <w:r w:rsidR="000B0287" w:rsidRPr="00E512FD">
              <w:t xml:space="preserve"> Nachweisverfahren mit visueller oder apparativer Auswertung</w:t>
            </w:r>
          </w:p>
        </w:tc>
      </w:tr>
      <w:tr w:rsidR="00E512FD" w:rsidRPr="00E512FD" w14:paraId="4D760514" w14:textId="77777777" w:rsidTr="006D3E17">
        <w:tc>
          <w:tcPr>
            <w:tcW w:w="9526" w:type="dxa"/>
          </w:tcPr>
          <w:p w14:paraId="15789197" w14:textId="7C7DB76A" w:rsidR="000B0287" w:rsidRPr="00E512FD" w:rsidRDefault="000B0287" w:rsidP="0034698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E512FD">
              <w:t xml:space="preserve">Psychogene Symptome, </w:t>
            </w:r>
            <w:proofErr w:type="spellStart"/>
            <w:r w:rsidRPr="00E512FD">
              <w:t>somatopsychische</w:t>
            </w:r>
            <w:proofErr w:type="spellEnd"/>
            <w:r w:rsidRPr="00E512FD">
              <w:t xml:space="preserve"> Reaktionen un</w:t>
            </w:r>
            <w:r w:rsidR="00D95A33" w:rsidRPr="00E512FD">
              <w:t>d psychosoziale Zusammenhänge</w:t>
            </w:r>
            <w:r w:rsidRPr="00E512FD">
              <w:t xml:space="preserve"> einschließlich der Krisenintervention sowie der Grundzüge der Beratung und Führung Suchtkranker</w:t>
            </w:r>
          </w:p>
        </w:tc>
      </w:tr>
      <w:tr w:rsidR="00E512FD" w:rsidRPr="00E512FD" w14:paraId="77A30824" w14:textId="77777777" w:rsidTr="006D3E17">
        <w:tc>
          <w:tcPr>
            <w:tcW w:w="9526" w:type="dxa"/>
          </w:tcPr>
          <w:p w14:paraId="43ADA516" w14:textId="77777777" w:rsidR="000B0287" w:rsidRPr="00E512FD" w:rsidRDefault="000B0287" w:rsidP="0034698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E512FD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E512FD" w:rsidRPr="00E512FD" w14:paraId="70BEA88A" w14:textId="77777777" w:rsidTr="006D3E17">
        <w:tc>
          <w:tcPr>
            <w:tcW w:w="9526" w:type="dxa"/>
          </w:tcPr>
          <w:p w14:paraId="447C5466" w14:textId="77777777" w:rsidR="000B0287" w:rsidRPr="00E512FD" w:rsidRDefault="000B0287" w:rsidP="0034698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E512FD">
              <w:t>Grundlagen der Dokumentation und Arzthaftung</w:t>
            </w:r>
          </w:p>
        </w:tc>
      </w:tr>
      <w:tr w:rsidR="00E512FD" w:rsidRPr="00E512FD" w14:paraId="14A4C146" w14:textId="77777777" w:rsidTr="006D3E17">
        <w:tc>
          <w:tcPr>
            <w:tcW w:w="9526" w:type="dxa"/>
          </w:tcPr>
          <w:p w14:paraId="5D54AE04" w14:textId="6CD22A30" w:rsidR="000B0287" w:rsidRPr="00E512FD" w:rsidRDefault="000B0287" w:rsidP="008231AF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E512FD">
              <w:t>Ma</w:t>
            </w:r>
            <w:r w:rsidR="00EE090F" w:rsidRPr="00E512FD">
              <w:t xml:space="preserve">ßnahmen zur </w:t>
            </w:r>
            <w:r w:rsidR="00D95A33" w:rsidRPr="00E512FD">
              <w:t>Patient</w:t>
            </w:r>
            <w:r w:rsidR="008231AF" w:rsidRPr="00E512FD">
              <w:t>i</w:t>
            </w:r>
            <w:r w:rsidR="00D95A33" w:rsidRPr="00E512FD">
              <w:t>nnen</w:t>
            </w:r>
            <w:r w:rsidR="008231AF" w:rsidRPr="00E512FD">
              <w:t>- und Patienten</w:t>
            </w:r>
            <w:r w:rsidR="00EE090F" w:rsidRPr="00E512FD">
              <w:t>sicherheit</w:t>
            </w:r>
          </w:p>
        </w:tc>
      </w:tr>
      <w:tr w:rsidR="00E512FD" w:rsidRPr="00E512FD" w14:paraId="3A1334C6" w14:textId="77777777" w:rsidTr="006D3E17">
        <w:tc>
          <w:tcPr>
            <w:tcW w:w="9526" w:type="dxa"/>
          </w:tcPr>
          <w:p w14:paraId="0F974A89" w14:textId="375A2839" w:rsidR="000B0287" w:rsidRPr="00E512FD" w:rsidRDefault="000B0287" w:rsidP="0034698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E512FD">
              <w:t>Betreuung von Menschen mit besonderen Bedürfnissen</w:t>
            </w:r>
          </w:p>
        </w:tc>
      </w:tr>
      <w:tr w:rsidR="00E512FD" w:rsidRPr="00E512FD" w14:paraId="5ACCE801" w14:textId="77777777" w:rsidTr="006D3E17">
        <w:tc>
          <w:tcPr>
            <w:tcW w:w="9526" w:type="dxa"/>
          </w:tcPr>
          <w:p w14:paraId="0DDC62F4" w14:textId="7B05348E" w:rsidR="000B0287" w:rsidRPr="00E512FD" w:rsidRDefault="000B0287" w:rsidP="0034698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E512FD">
              <w:t>Palliativmedizin</w:t>
            </w:r>
          </w:p>
        </w:tc>
      </w:tr>
      <w:tr w:rsidR="00E512FD" w:rsidRPr="00E512FD" w14:paraId="0B5BB200" w14:textId="77777777" w:rsidTr="006D3E17">
        <w:tc>
          <w:tcPr>
            <w:tcW w:w="9526" w:type="dxa"/>
          </w:tcPr>
          <w:p w14:paraId="01ED6581" w14:textId="4783177A" w:rsidR="000B0287" w:rsidRPr="00E512FD" w:rsidRDefault="000B0287" w:rsidP="0034698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E512FD">
              <w:t>Geriatrie</w:t>
            </w:r>
          </w:p>
        </w:tc>
      </w:tr>
      <w:tr w:rsidR="00E512FD" w:rsidRPr="00E512FD" w14:paraId="3CA2DAE4" w14:textId="77777777" w:rsidTr="006D3E17">
        <w:tc>
          <w:tcPr>
            <w:tcW w:w="9526" w:type="dxa"/>
          </w:tcPr>
          <w:p w14:paraId="57C85CF4" w14:textId="77777777" w:rsidR="000B0287" w:rsidRPr="00E512FD" w:rsidRDefault="000B0287" w:rsidP="0034698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E512FD">
              <w:t>Grundlagen der multidisziplinären Koordination und Kooperation, insbesondere mit anderen Gesundheitsberufen und Möglichkeiten der Rehabilitation</w:t>
            </w:r>
          </w:p>
        </w:tc>
      </w:tr>
      <w:tr w:rsidR="00E512FD" w:rsidRPr="00E512FD" w14:paraId="733D48CE" w14:textId="77777777" w:rsidTr="006D3E17">
        <w:tc>
          <w:tcPr>
            <w:tcW w:w="9526" w:type="dxa"/>
          </w:tcPr>
          <w:p w14:paraId="4EB43AB6" w14:textId="2C507451" w:rsidR="000B0287" w:rsidRPr="00E512FD" w:rsidRDefault="000B0287" w:rsidP="0034698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E512FD">
              <w:t>Gesundheitsökonomische Auswirkungen ärztlichen Handelns</w:t>
            </w:r>
          </w:p>
        </w:tc>
      </w:tr>
      <w:tr w:rsidR="00E512FD" w:rsidRPr="00E512FD" w14:paraId="6F71CFF6" w14:textId="77777777" w:rsidTr="006D3E17">
        <w:tc>
          <w:tcPr>
            <w:tcW w:w="9526" w:type="dxa"/>
          </w:tcPr>
          <w:p w14:paraId="111F0E3C" w14:textId="77777777" w:rsidR="000B0287" w:rsidRPr="00E512FD" w:rsidRDefault="000B0287" w:rsidP="0034698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E512FD">
              <w:t>Ethik ärztlichen Handelns</w:t>
            </w:r>
          </w:p>
        </w:tc>
      </w:tr>
      <w:tr w:rsidR="00E512FD" w:rsidRPr="00E512FD" w14:paraId="596AAC27" w14:textId="77777777" w:rsidTr="006D3E17">
        <w:tc>
          <w:tcPr>
            <w:tcW w:w="9526" w:type="dxa"/>
          </w:tcPr>
          <w:p w14:paraId="7C440B19" w14:textId="77777777" w:rsidR="000B0287" w:rsidRPr="00E512FD" w:rsidRDefault="000B0287" w:rsidP="0034698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E512FD">
              <w:t>Schmerztherapie</w:t>
            </w:r>
          </w:p>
        </w:tc>
      </w:tr>
      <w:tr w:rsidR="00E512FD" w:rsidRPr="00E512FD" w14:paraId="0C3993DA" w14:textId="77777777" w:rsidTr="006D3E17">
        <w:tc>
          <w:tcPr>
            <w:tcW w:w="9526" w:type="dxa"/>
          </w:tcPr>
          <w:p w14:paraId="00099F86" w14:textId="718B4C27" w:rsidR="000B0287" w:rsidRPr="00E512FD" w:rsidRDefault="000B0287" w:rsidP="00E512FD">
            <w:pPr>
              <w:pStyle w:val="RZABC"/>
            </w:pPr>
            <w:r w:rsidRPr="00E512FD">
              <w:t>B)</w:t>
            </w:r>
            <w:r w:rsidRPr="00E512FD">
              <w:tab/>
              <w:t>Erfahrungen</w:t>
            </w:r>
          </w:p>
        </w:tc>
      </w:tr>
      <w:tr w:rsidR="00E512FD" w:rsidRPr="00E512FD" w14:paraId="7D7F6040" w14:textId="77777777" w:rsidTr="006D3E17">
        <w:tc>
          <w:tcPr>
            <w:tcW w:w="9526" w:type="dxa"/>
          </w:tcPr>
          <w:p w14:paraId="17E9C035" w14:textId="20BB84D8" w:rsidR="000B0287" w:rsidRPr="00E512FD" w:rsidRDefault="000B0287" w:rsidP="00E512FD">
            <w:pPr>
              <w:pStyle w:val="RZText"/>
              <w:numPr>
                <w:ilvl w:val="0"/>
                <w:numId w:val="37"/>
              </w:numPr>
              <w:ind w:left="426" w:hanging="426"/>
            </w:pPr>
            <w:r w:rsidRPr="00E512FD">
              <w:t>Innere Medizin mit besonderer Berücksichtigung von Ätiologie, Symptomatologie, Anamneseerhebung und Exploration, Diagnostik und Differenzial</w:t>
            </w:r>
            <w:r w:rsidR="00D95A33" w:rsidRPr="00E512FD">
              <w:t>diagnostik innerer Erkrankungen</w:t>
            </w:r>
            <w:r w:rsidRPr="00E512FD">
              <w:t xml:space="preserve"> sowie Anatomie, Physiologie, Pathologie, Pathophysiologie, Pharmakologie</w:t>
            </w:r>
          </w:p>
        </w:tc>
      </w:tr>
      <w:tr w:rsidR="00E512FD" w:rsidRPr="00E512FD" w14:paraId="637F78DF" w14:textId="77777777" w:rsidTr="006D3E17">
        <w:tc>
          <w:tcPr>
            <w:tcW w:w="9526" w:type="dxa"/>
          </w:tcPr>
          <w:p w14:paraId="1A9C6B56" w14:textId="77777777" w:rsidR="000B0287" w:rsidRPr="00E512FD" w:rsidRDefault="000B0287" w:rsidP="00E512FD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E512FD">
              <w:rPr>
                <w:rFonts w:eastAsia="Times New Roman"/>
                <w:szCs w:val="20"/>
              </w:rPr>
              <w:t>Grundlegenden</w:t>
            </w:r>
            <w:r w:rsidRPr="00E512FD">
              <w:t xml:space="preserve"> </w:t>
            </w:r>
            <w:r w:rsidRPr="00E512FD">
              <w:rPr>
                <w:rFonts w:eastAsia="Times New Roman"/>
                <w:szCs w:val="20"/>
              </w:rPr>
              <w:t>Erfahrungen</w:t>
            </w:r>
            <w:r w:rsidRPr="00E512FD">
              <w:t xml:space="preserve"> in den Kernfächern:</w:t>
            </w:r>
          </w:p>
          <w:p w14:paraId="7DCE7BB5" w14:textId="77777777" w:rsidR="000B0287" w:rsidRPr="00E512FD" w:rsidRDefault="000B0287" w:rsidP="0034698A">
            <w:pPr>
              <w:pStyle w:val="RZTextAufzhlung"/>
            </w:pPr>
            <w:proofErr w:type="spellStart"/>
            <w:r w:rsidRPr="00E512FD">
              <w:t>Angiologie</w:t>
            </w:r>
            <w:proofErr w:type="spellEnd"/>
          </w:p>
          <w:p w14:paraId="756CDB2B" w14:textId="736CDE65" w:rsidR="000B0287" w:rsidRPr="00E512FD" w:rsidRDefault="000B0287" w:rsidP="0034698A">
            <w:pPr>
              <w:pStyle w:val="RZTextAufzhlung"/>
            </w:pPr>
            <w:r w:rsidRPr="00E512FD">
              <w:t>Endokrinologie, Diabetolog</w:t>
            </w:r>
            <w:r w:rsidR="00D95A33" w:rsidRPr="00E512FD">
              <w:t>ie und Stoffwechselerkrankungen inkl.</w:t>
            </w:r>
            <w:r w:rsidRPr="00E512FD">
              <w:t xml:space="preserve"> Durchführung und Dokumentation </w:t>
            </w:r>
            <w:r w:rsidRPr="00E512FD">
              <w:lastRenderedPageBreak/>
              <w:t>von Diabetiker</w:t>
            </w:r>
            <w:r w:rsidR="00CF15B2" w:rsidRPr="00E512FD">
              <w:t>innen- und Diabetiker</w:t>
            </w:r>
            <w:r w:rsidRPr="00E512FD">
              <w:t>behandlungen</w:t>
            </w:r>
          </w:p>
          <w:p w14:paraId="6C20E998" w14:textId="77777777" w:rsidR="000B0287" w:rsidRPr="00E512FD" w:rsidRDefault="000B0287" w:rsidP="0034698A">
            <w:pPr>
              <w:pStyle w:val="RZTextAufzhlung"/>
            </w:pPr>
            <w:r w:rsidRPr="00E512FD">
              <w:t>Gastroenterologie und Hepatologie</w:t>
            </w:r>
          </w:p>
          <w:p w14:paraId="45AE587D" w14:textId="6A2C5C91" w:rsidR="000B0287" w:rsidRPr="00E512FD" w:rsidRDefault="00D95A33" w:rsidP="0034698A">
            <w:pPr>
              <w:pStyle w:val="RZTextAufzhlung"/>
            </w:pPr>
            <w:r w:rsidRPr="00E512FD">
              <w:t>Hämatologie –</w:t>
            </w:r>
            <w:r w:rsidR="000B0287" w:rsidRPr="00E512FD">
              <w:t xml:space="preserve"> internistische Onkologie </w:t>
            </w:r>
          </w:p>
          <w:p w14:paraId="4C859F62" w14:textId="77777777" w:rsidR="000B0287" w:rsidRPr="00E512FD" w:rsidRDefault="000B0287" w:rsidP="0034698A">
            <w:pPr>
              <w:pStyle w:val="RZTextAufzhlung"/>
            </w:pPr>
            <w:proofErr w:type="spellStart"/>
            <w:r w:rsidRPr="00E512FD">
              <w:t>Infektiologie</w:t>
            </w:r>
            <w:proofErr w:type="spellEnd"/>
          </w:p>
          <w:p w14:paraId="3D4042A0" w14:textId="77777777" w:rsidR="000B0287" w:rsidRPr="00E512FD" w:rsidRDefault="000B0287" w:rsidP="0034698A">
            <w:pPr>
              <w:pStyle w:val="RZTextAufzhlung"/>
            </w:pPr>
            <w:r w:rsidRPr="00E512FD">
              <w:t>Intensivmedizin</w:t>
            </w:r>
          </w:p>
          <w:p w14:paraId="6548CDAA" w14:textId="77777777" w:rsidR="000B0287" w:rsidRPr="00E512FD" w:rsidRDefault="000B0287" w:rsidP="0034698A">
            <w:pPr>
              <w:pStyle w:val="RZTextAufzhlung"/>
            </w:pPr>
            <w:r w:rsidRPr="00E512FD">
              <w:t>Kardiologie</w:t>
            </w:r>
          </w:p>
          <w:p w14:paraId="3506CEEC" w14:textId="77777777" w:rsidR="000B0287" w:rsidRPr="00E512FD" w:rsidRDefault="000B0287" w:rsidP="0034698A">
            <w:pPr>
              <w:pStyle w:val="RZTextAufzhlung"/>
            </w:pPr>
            <w:r w:rsidRPr="00E512FD">
              <w:t>Nephrologie</w:t>
            </w:r>
          </w:p>
          <w:p w14:paraId="613CF73E" w14:textId="77777777" w:rsidR="000B0287" w:rsidRPr="00E512FD" w:rsidRDefault="000B0287" w:rsidP="0034698A">
            <w:pPr>
              <w:pStyle w:val="RZTextAufzhlung"/>
            </w:pPr>
            <w:r w:rsidRPr="00E512FD">
              <w:t>Pneumologie</w:t>
            </w:r>
          </w:p>
          <w:p w14:paraId="7AE5F89C" w14:textId="64DF8D1E" w:rsidR="000B0287" w:rsidRPr="00E512FD" w:rsidRDefault="000B0287" w:rsidP="0034698A">
            <w:pPr>
              <w:pStyle w:val="RZTextAufzhlung"/>
            </w:pPr>
            <w:r w:rsidRPr="00E512FD">
              <w:t>Rheumatologie</w:t>
            </w:r>
          </w:p>
        </w:tc>
      </w:tr>
      <w:tr w:rsidR="00E512FD" w:rsidRPr="00E512FD" w14:paraId="204AB49F" w14:textId="77777777" w:rsidTr="006D3E17">
        <w:tc>
          <w:tcPr>
            <w:tcW w:w="9526" w:type="dxa"/>
          </w:tcPr>
          <w:p w14:paraId="2C4CFB20" w14:textId="77777777" w:rsidR="000B0287" w:rsidRPr="00E512FD" w:rsidRDefault="000B0287" w:rsidP="00E512FD">
            <w:pPr>
              <w:pStyle w:val="RZText"/>
              <w:numPr>
                <w:ilvl w:val="0"/>
                <w:numId w:val="37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lastRenderedPageBreak/>
              <w:t>Klinische Pharmakologie</w:t>
            </w:r>
          </w:p>
        </w:tc>
      </w:tr>
      <w:tr w:rsidR="00E512FD" w:rsidRPr="00E512FD" w14:paraId="34546DC7" w14:textId="77777777" w:rsidTr="006D3E17">
        <w:tc>
          <w:tcPr>
            <w:tcW w:w="9526" w:type="dxa"/>
          </w:tcPr>
          <w:p w14:paraId="6D0001DD" w14:textId="77777777" w:rsidR="000B0287" w:rsidRPr="00E512FD" w:rsidRDefault="000B0287" w:rsidP="00E512FD">
            <w:pPr>
              <w:pStyle w:val="RZText"/>
              <w:numPr>
                <w:ilvl w:val="0"/>
                <w:numId w:val="37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Fachspezifische Geriatrie</w:t>
            </w:r>
          </w:p>
        </w:tc>
      </w:tr>
      <w:tr w:rsidR="00E512FD" w:rsidRPr="00E512FD" w14:paraId="0A421908" w14:textId="77777777" w:rsidTr="006D3E17">
        <w:tc>
          <w:tcPr>
            <w:tcW w:w="9526" w:type="dxa"/>
          </w:tcPr>
          <w:p w14:paraId="260433C0" w14:textId="77777777" w:rsidR="000B0287" w:rsidRPr="00E512FD" w:rsidRDefault="000B0287" w:rsidP="00E512FD">
            <w:pPr>
              <w:pStyle w:val="RZText"/>
              <w:numPr>
                <w:ilvl w:val="0"/>
                <w:numId w:val="37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Fachspezifische Palliativmedizin</w:t>
            </w:r>
          </w:p>
        </w:tc>
      </w:tr>
      <w:tr w:rsidR="00E512FD" w:rsidRPr="00E512FD" w14:paraId="0022763A" w14:textId="77777777" w:rsidTr="006D3E17">
        <w:tc>
          <w:tcPr>
            <w:tcW w:w="9526" w:type="dxa"/>
          </w:tcPr>
          <w:p w14:paraId="24C6F7F0" w14:textId="6F35ABFF" w:rsidR="000B0287" w:rsidRPr="00E512FD" w:rsidRDefault="000B0287" w:rsidP="00E512FD">
            <w:pPr>
              <w:pStyle w:val="RZText"/>
              <w:numPr>
                <w:ilvl w:val="0"/>
                <w:numId w:val="37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Fachspezifische psychosomatische Medizin</w:t>
            </w:r>
          </w:p>
        </w:tc>
      </w:tr>
      <w:tr w:rsidR="00E512FD" w:rsidRPr="00E512FD" w14:paraId="34844B30" w14:textId="77777777" w:rsidTr="006D3E17">
        <w:tc>
          <w:tcPr>
            <w:tcW w:w="9526" w:type="dxa"/>
          </w:tcPr>
          <w:p w14:paraId="451E3FD9" w14:textId="1BE8EDF5" w:rsidR="000B0287" w:rsidRPr="00E512FD" w:rsidRDefault="000B0287" w:rsidP="00E512FD">
            <w:pPr>
              <w:pStyle w:val="RZText"/>
              <w:numPr>
                <w:ilvl w:val="0"/>
                <w:numId w:val="37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Internistisch präoperative Beurteilung</w:t>
            </w:r>
          </w:p>
        </w:tc>
      </w:tr>
      <w:tr w:rsidR="00E512FD" w:rsidRPr="00E512FD" w14:paraId="48928834" w14:textId="77777777" w:rsidTr="006D3E17">
        <w:tc>
          <w:tcPr>
            <w:tcW w:w="9526" w:type="dxa"/>
          </w:tcPr>
          <w:p w14:paraId="5245531E" w14:textId="41C3064D" w:rsidR="000B0287" w:rsidRPr="00E512FD" w:rsidRDefault="000B0287" w:rsidP="00E512FD">
            <w:pPr>
              <w:pStyle w:val="RZText"/>
              <w:numPr>
                <w:ilvl w:val="0"/>
                <w:numId w:val="37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Indikationsstellung, sachgerechte Probengewinnung und</w:t>
            </w:r>
            <w:r w:rsidR="00381827" w:rsidRPr="00E512FD">
              <w:rPr>
                <w:rFonts w:eastAsia="Times New Roman"/>
                <w:szCs w:val="20"/>
              </w:rPr>
              <w:t xml:space="preserve"> </w:t>
            </w:r>
            <w:r w:rsidRPr="00E512FD">
              <w:rPr>
                <w:rFonts w:eastAsia="Times New Roman"/>
                <w:szCs w:val="20"/>
              </w:rPr>
              <w:t>-behandlung für Laboruntersuchungen und Einordnung der Ergebnisse in das jeweilige Krankheitsgebiet, Durchführung von fachspezifischen Funktionstests</w:t>
            </w:r>
          </w:p>
        </w:tc>
      </w:tr>
      <w:tr w:rsidR="00E512FD" w:rsidRPr="00E512FD" w14:paraId="25411EEA" w14:textId="77777777" w:rsidTr="006D3E17">
        <w:tc>
          <w:tcPr>
            <w:tcW w:w="9526" w:type="dxa"/>
          </w:tcPr>
          <w:p w14:paraId="388018B8" w14:textId="77777777" w:rsidR="000B0287" w:rsidRPr="00E512FD" w:rsidRDefault="000B0287" w:rsidP="00E512FD">
            <w:pPr>
              <w:pStyle w:val="RZText"/>
              <w:numPr>
                <w:ilvl w:val="0"/>
                <w:numId w:val="37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Grundlagen hereditärer Krankheitsbilder einschließlich der Indikationsstellung für eine humangenetische Beratung</w:t>
            </w:r>
          </w:p>
        </w:tc>
      </w:tr>
      <w:tr w:rsidR="00E512FD" w:rsidRPr="00E512FD" w14:paraId="4C72B3B2" w14:textId="77777777" w:rsidTr="006D3E17">
        <w:tc>
          <w:tcPr>
            <w:tcW w:w="9526" w:type="dxa"/>
          </w:tcPr>
          <w:p w14:paraId="4E4BC934" w14:textId="77777777" w:rsidR="000B0287" w:rsidRPr="00E512FD" w:rsidRDefault="000B0287" w:rsidP="00E512FD">
            <w:pPr>
              <w:pStyle w:val="RZText"/>
              <w:numPr>
                <w:ilvl w:val="0"/>
                <w:numId w:val="37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Suchterkrankungen und deren interdisziplinäre Betreuung</w:t>
            </w:r>
          </w:p>
        </w:tc>
      </w:tr>
      <w:tr w:rsidR="00E512FD" w:rsidRPr="00E512FD" w14:paraId="1744E329" w14:textId="77777777" w:rsidTr="006D3E17">
        <w:tc>
          <w:tcPr>
            <w:tcW w:w="9526" w:type="dxa"/>
          </w:tcPr>
          <w:p w14:paraId="67648B67" w14:textId="358E2309" w:rsidR="000B0287" w:rsidRPr="00E512FD" w:rsidRDefault="000B0287" w:rsidP="00E512FD">
            <w:pPr>
              <w:pStyle w:val="RZText"/>
              <w:numPr>
                <w:ilvl w:val="0"/>
                <w:numId w:val="37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Gesundheitsberatung, Prävention, fachspezifische Vorsorgemedizin, Impfwesen und gesundheitliche Aufklärung</w:t>
            </w:r>
          </w:p>
        </w:tc>
      </w:tr>
      <w:tr w:rsidR="00E512FD" w:rsidRPr="00E512FD" w14:paraId="3AAB0171" w14:textId="77777777" w:rsidTr="006D3E17">
        <w:tc>
          <w:tcPr>
            <w:tcW w:w="9526" w:type="dxa"/>
          </w:tcPr>
          <w:p w14:paraId="48CB4F38" w14:textId="5EE35A83" w:rsidR="000B0287" w:rsidRPr="00E512FD" w:rsidRDefault="000B0287" w:rsidP="00E512FD">
            <w:pPr>
              <w:pStyle w:val="RZText"/>
              <w:numPr>
                <w:ilvl w:val="0"/>
                <w:numId w:val="37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Ernährungsbedingte Gesundheitsstörungen einsc</w:t>
            </w:r>
            <w:r w:rsidR="00D95A33" w:rsidRPr="00E512FD">
              <w:rPr>
                <w:rFonts w:eastAsia="Times New Roman"/>
                <w:szCs w:val="20"/>
              </w:rPr>
              <w:t>hließlich diätetischer Beratung</w:t>
            </w:r>
            <w:r w:rsidRPr="00E512FD">
              <w:rPr>
                <w:rFonts w:eastAsia="Times New Roman"/>
                <w:szCs w:val="20"/>
              </w:rPr>
              <w:t xml:space="preserve"> sowie Beratung und Schulung</w:t>
            </w:r>
          </w:p>
        </w:tc>
      </w:tr>
      <w:tr w:rsidR="00E512FD" w:rsidRPr="00E512FD" w14:paraId="70DC600C" w14:textId="77777777" w:rsidTr="006D3E17">
        <w:tc>
          <w:tcPr>
            <w:tcW w:w="9526" w:type="dxa"/>
          </w:tcPr>
          <w:p w14:paraId="4D632DAF" w14:textId="4B614121" w:rsidR="000B0287" w:rsidRPr="00E512FD" w:rsidRDefault="000B0287" w:rsidP="00E512FD">
            <w:pPr>
              <w:pStyle w:val="RZText"/>
              <w:numPr>
                <w:ilvl w:val="0"/>
                <w:numId w:val="37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Erkenn</w:t>
            </w:r>
            <w:r w:rsidR="00D95A33" w:rsidRPr="00E512FD">
              <w:rPr>
                <w:rFonts w:eastAsia="Times New Roman"/>
                <w:szCs w:val="20"/>
              </w:rPr>
              <w:t>en</w:t>
            </w:r>
            <w:r w:rsidRPr="00E512FD">
              <w:rPr>
                <w:rFonts w:eastAsia="Times New Roman"/>
                <w:szCs w:val="20"/>
              </w:rPr>
              <w:t xml:space="preserve"> und Behandlung akuter Notfälle einschließlich lebensrettender Maßnahmen zur Aufrechterhaltung von Vitalfunktionen und Wiederbelebung</w:t>
            </w:r>
          </w:p>
        </w:tc>
      </w:tr>
      <w:tr w:rsidR="00E512FD" w:rsidRPr="00E512FD" w14:paraId="10A3AE38" w14:textId="77777777" w:rsidTr="006D3E17">
        <w:tc>
          <w:tcPr>
            <w:tcW w:w="9526" w:type="dxa"/>
          </w:tcPr>
          <w:p w14:paraId="515DA585" w14:textId="0BAA0D55" w:rsidR="000B0287" w:rsidRPr="00E512FD" w:rsidRDefault="000B0287" w:rsidP="00E512FD">
            <w:pPr>
              <w:pStyle w:val="RZText"/>
              <w:numPr>
                <w:ilvl w:val="0"/>
                <w:numId w:val="37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 xml:space="preserve">Information und Kommunikation mit </w:t>
            </w:r>
            <w:r w:rsidR="00D95A33" w:rsidRPr="00E512FD">
              <w:rPr>
                <w:rFonts w:eastAsia="Times New Roman"/>
                <w:szCs w:val="20"/>
              </w:rPr>
              <w:t>Patient</w:t>
            </w:r>
            <w:r w:rsidR="00CF15B2" w:rsidRPr="00E512FD">
              <w:rPr>
                <w:rFonts w:eastAsia="Times New Roman"/>
                <w:szCs w:val="20"/>
              </w:rPr>
              <w:t>i</w:t>
            </w:r>
            <w:r w:rsidR="00D95A33" w:rsidRPr="00E512FD">
              <w:rPr>
                <w:rFonts w:eastAsia="Times New Roman"/>
                <w:szCs w:val="20"/>
              </w:rPr>
              <w:t>nnen</w:t>
            </w:r>
            <w:r w:rsidR="00CF15B2" w:rsidRPr="00E512FD">
              <w:rPr>
                <w:rFonts w:eastAsia="Times New Roman"/>
                <w:szCs w:val="20"/>
              </w:rPr>
              <w:t xml:space="preserve"> und Patienten</w:t>
            </w:r>
            <w:r w:rsidRPr="00E512FD">
              <w:rPr>
                <w:rFonts w:eastAsia="Times New Roman"/>
                <w:szCs w:val="20"/>
              </w:rPr>
              <w:t xml:space="preserve"> und Angehörigen über Vorbereitung, Indikation, Durchführung und Risiken von Untersuchungen und Behandlungen</w:t>
            </w:r>
          </w:p>
        </w:tc>
      </w:tr>
      <w:tr w:rsidR="00E512FD" w:rsidRPr="00E512FD" w14:paraId="4EC3113E" w14:textId="77777777" w:rsidTr="006D3E17">
        <w:tc>
          <w:tcPr>
            <w:tcW w:w="9526" w:type="dxa"/>
          </w:tcPr>
          <w:p w14:paraId="725F5815" w14:textId="0F2CE98E" w:rsidR="000B0287" w:rsidRPr="00E512FD" w:rsidRDefault="000B0287" w:rsidP="00E512FD">
            <w:pPr>
              <w:pStyle w:val="RZText"/>
              <w:numPr>
                <w:ilvl w:val="0"/>
                <w:numId w:val="37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Schriftliche Zusammenfassung, Dokumentation und Be</w:t>
            </w:r>
            <w:r w:rsidR="00D95A33" w:rsidRPr="00E512FD">
              <w:rPr>
                <w:rFonts w:eastAsia="Times New Roman"/>
                <w:szCs w:val="20"/>
              </w:rPr>
              <w:t>wertung von Krankheitsverläufen</w:t>
            </w:r>
            <w:r w:rsidRPr="00E512FD">
              <w:rPr>
                <w:rFonts w:eastAsia="Times New Roman"/>
                <w:szCs w:val="20"/>
              </w:rPr>
              <w:t xml:space="preserve"> sowie der sich daraus ergebenden Prognosen (Fähigkeit zur Erstellung von Attesten, Zeugnissen etc.)</w:t>
            </w:r>
          </w:p>
        </w:tc>
      </w:tr>
      <w:tr w:rsidR="00E512FD" w:rsidRPr="00E512FD" w14:paraId="46C59C5A" w14:textId="77777777" w:rsidTr="006D3E17">
        <w:tc>
          <w:tcPr>
            <w:tcW w:w="9526" w:type="dxa"/>
          </w:tcPr>
          <w:p w14:paraId="2C795BDB" w14:textId="77777777" w:rsidR="000B0287" w:rsidRPr="00E512FD" w:rsidRDefault="000B0287" w:rsidP="00E512FD">
            <w:pPr>
              <w:pStyle w:val="RZText"/>
              <w:numPr>
                <w:ilvl w:val="0"/>
                <w:numId w:val="37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Fachspezifische Qualitätssicherung und Dokumentation</w:t>
            </w:r>
          </w:p>
        </w:tc>
      </w:tr>
      <w:tr w:rsidR="00E512FD" w:rsidRPr="00E512FD" w14:paraId="357F56CE" w14:textId="77777777" w:rsidTr="006D3E17">
        <w:tc>
          <w:tcPr>
            <w:tcW w:w="9526" w:type="dxa"/>
          </w:tcPr>
          <w:p w14:paraId="260C0097" w14:textId="7910A1E3" w:rsidR="000B0287" w:rsidRPr="00E512FD" w:rsidRDefault="000B0287" w:rsidP="00E512FD">
            <w:pPr>
              <w:pStyle w:val="RZText"/>
              <w:numPr>
                <w:ilvl w:val="0"/>
                <w:numId w:val="37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 xml:space="preserve">Interdisziplinäre Zusammenarbeit bei multimorbiden </w:t>
            </w:r>
            <w:r w:rsidR="00CF15B2" w:rsidRPr="00E512FD">
              <w:rPr>
                <w:rFonts w:eastAsia="Times New Roman"/>
                <w:szCs w:val="20"/>
              </w:rPr>
              <w:t xml:space="preserve">Patientinnen und Patienten </w:t>
            </w:r>
            <w:r w:rsidRPr="00E512FD">
              <w:rPr>
                <w:rFonts w:eastAsia="Times New Roman"/>
                <w:szCs w:val="20"/>
              </w:rPr>
              <w:t>mit inneren Erkrankungen</w:t>
            </w:r>
          </w:p>
        </w:tc>
      </w:tr>
      <w:tr w:rsidR="00E512FD" w:rsidRPr="00E512FD" w14:paraId="238F2B02" w14:textId="77777777" w:rsidTr="006D3E17">
        <w:tc>
          <w:tcPr>
            <w:tcW w:w="9526" w:type="dxa"/>
          </w:tcPr>
          <w:p w14:paraId="7131EE48" w14:textId="4E0062F4" w:rsidR="000B0287" w:rsidRPr="00E512FD" w:rsidRDefault="00E512FD" w:rsidP="00E512FD">
            <w:pPr>
              <w:pStyle w:val="RZText"/>
              <w:numPr>
                <w:ilvl w:val="0"/>
                <w:numId w:val="37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E512FD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</w:tr>
      <w:tr w:rsidR="000B0287" w:rsidRPr="00E512FD" w14:paraId="10121E46" w14:textId="77777777" w:rsidTr="006D3E17">
        <w:tc>
          <w:tcPr>
            <w:tcW w:w="9526" w:type="dxa"/>
          </w:tcPr>
          <w:p w14:paraId="46719FF4" w14:textId="51D00A9D" w:rsidR="000B0287" w:rsidRPr="00E512FD" w:rsidRDefault="000B0287" w:rsidP="00E512FD">
            <w:pPr>
              <w:pStyle w:val="RZText"/>
              <w:numPr>
                <w:ilvl w:val="0"/>
                <w:numId w:val="37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Interdisziplinäre Indikationsstellung zu chirurgischen, strahlentherapeutischen und nuklearmedizinischen Maßnahmen</w:t>
            </w:r>
          </w:p>
        </w:tc>
      </w:tr>
    </w:tbl>
    <w:p w14:paraId="2220139C" w14:textId="77777777" w:rsidR="000B0287" w:rsidRPr="00E512FD" w:rsidRDefault="000B0287" w:rsidP="000B0287">
      <w:pPr>
        <w:rPr>
          <w:rFonts w:eastAsia="Calibri" w:cs="Times New Roman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22"/>
        <w:gridCol w:w="1404"/>
      </w:tblGrid>
      <w:tr w:rsidR="00E512FD" w:rsidRPr="00E512FD" w14:paraId="42CD2536" w14:textId="77777777" w:rsidTr="006D3E17">
        <w:tc>
          <w:tcPr>
            <w:tcW w:w="8228" w:type="dxa"/>
          </w:tcPr>
          <w:p w14:paraId="439D19A5" w14:textId="77777777" w:rsidR="000B0287" w:rsidRPr="00E512FD" w:rsidRDefault="000B0287" w:rsidP="00D95A33">
            <w:pPr>
              <w:pStyle w:val="RZABC"/>
            </w:pPr>
            <w:r w:rsidRPr="00E512FD">
              <w:t>C)</w:t>
            </w:r>
            <w:r w:rsidRPr="00E512FD">
              <w:tab/>
              <w:t>Fertigkeiten</w:t>
            </w:r>
          </w:p>
        </w:tc>
        <w:tc>
          <w:tcPr>
            <w:tcW w:w="1418" w:type="dxa"/>
          </w:tcPr>
          <w:p w14:paraId="7CED9DD6" w14:textId="77777777" w:rsidR="000B0287" w:rsidRPr="00E512FD" w:rsidRDefault="000B0287" w:rsidP="0034698A">
            <w:pPr>
              <w:pStyle w:val="RZberschrift"/>
            </w:pPr>
            <w:r w:rsidRPr="00E512FD">
              <w:t>Richtzahl</w:t>
            </w:r>
          </w:p>
        </w:tc>
      </w:tr>
      <w:tr w:rsidR="00E512FD" w:rsidRPr="00E512FD" w14:paraId="3288BE1B" w14:textId="77777777" w:rsidTr="006D3E17">
        <w:tc>
          <w:tcPr>
            <w:tcW w:w="8228" w:type="dxa"/>
          </w:tcPr>
          <w:p w14:paraId="531955DE" w14:textId="6AC42A83" w:rsidR="000B0287" w:rsidRPr="00E512FD" w:rsidRDefault="000B0287" w:rsidP="00CF15B2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E512FD">
              <w:rPr>
                <w:rFonts w:eastAsia="Times New Roman"/>
                <w:szCs w:val="20"/>
              </w:rPr>
              <w:t xml:space="preserve">Behandlung von </w:t>
            </w:r>
            <w:r w:rsidR="00CF15B2" w:rsidRPr="00E512FD">
              <w:rPr>
                <w:rFonts w:eastAsia="Times New Roman"/>
                <w:szCs w:val="20"/>
              </w:rPr>
              <w:t xml:space="preserve">Patientinnen und Patienten </w:t>
            </w:r>
            <w:r w:rsidRPr="00E512FD">
              <w:rPr>
                <w:rFonts w:eastAsia="Times New Roman"/>
                <w:szCs w:val="20"/>
              </w:rPr>
              <w:t>mit internistischen Erkrankungen mit besonderer Berücksichtigung von Ätiologie, Symptomatologie, Anamneseerhebung und Exploration, Diagnostik und Differen</w:t>
            </w:r>
            <w:r w:rsidR="00D95A33" w:rsidRPr="00E512FD">
              <w:rPr>
                <w:rFonts w:eastAsia="Times New Roman"/>
                <w:szCs w:val="20"/>
              </w:rPr>
              <w:t>t</w:t>
            </w:r>
            <w:r w:rsidR="00D917CD" w:rsidRPr="00E512FD">
              <w:rPr>
                <w:rFonts w:eastAsia="Times New Roman"/>
                <w:szCs w:val="20"/>
              </w:rPr>
              <w:t>i</w:t>
            </w:r>
            <w:r w:rsidRPr="00E512FD">
              <w:rPr>
                <w:rFonts w:eastAsia="Times New Roman"/>
                <w:szCs w:val="20"/>
              </w:rPr>
              <w:t>aldiagnostik innerer Erkrankungen sowie von Anatomie, Physiologie, Pathologie, Pathophysiologie, Pharmakologie</w:t>
            </w:r>
          </w:p>
        </w:tc>
        <w:tc>
          <w:tcPr>
            <w:tcW w:w="1418" w:type="dxa"/>
          </w:tcPr>
          <w:p w14:paraId="0E0009E8" w14:textId="77777777" w:rsidR="000B0287" w:rsidRPr="00E512FD" w:rsidRDefault="000B0287" w:rsidP="0034698A">
            <w:pPr>
              <w:pStyle w:val="RZTextzentriert"/>
            </w:pPr>
          </w:p>
        </w:tc>
      </w:tr>
      <w:tr w:rsidR="00E512FD" w:rsidRPr="00E512FD" w14:paraId="006B6E60" w14:textId="77777777" w:rsidTr="006D3E17">
        <w:tc>
          <w:tcPr>
            <w:tcW w:w="8228" w:type="dxa"/>
          </w:tcPr>
          <w:p w14:paraId="42F1EDD2" w14:textId="77777777" w:rsidR="000B0287" w:rsidRPr="00E512FD" w:rsidRDefault="000B0287" w:rsidP="0034698A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E512FD">
              <w:rPr>
                <w:rFonts w:eastAsia="Times New Roman"/>
                <w:szCs w:val="20"/>
              </w:rPr>
              <w:lastRenderedPageBreak/>
              <w:t>Grundlegenden Fertigkeiten in den Kernfächern:</w:t>
            </w:r>
          </w:p>
          <w:p w14:paraId="563D6D3A" w14:textId="77777777" w:rsidR="000B0287" w:rsidRPr="00E512FD" w:rsidRDefault="000B0287" w:rsidP="0034698A">
            <w:pPr>
              <w:pStyle w:val="RZTextAufzhlung"/>
            </w:pPr>
            <w:proofErr w:type="spellStart"/>
            <w:r w:rsidRPr="00E512FD">
              <w:t>Angiologie</w:t>
            </w:r>
            <w:proofErr w:type="spellEnd"/>
          </w:p>
          <w:p w14:paraId="0D941F0B" w14:textId="5A5A7C48" w:rsidR="000B0287" w:rsidRPr="00E512FD" w:rsidRDefault="000B0287" w:rsidP="0034698A">
            <w:pPr>
              <w:pStyle w:val="RZTextAufzhlung"/>
            </w:pPr>
            <w:r w:rsidRPr="00E512FD">
              <w:t>Endokrinologie, Diabetolog</w:t>
            </w:r>
            <w:r w:rsidR="00D95A33" w:rsidRPr="00E512FD">
              <w:t>ie und Stoffwechselerkrankungen</w:t>
            </w:r>
            <w:r w:rsidRPr="00E512FD">
              <w:t xml:space="preserve"> </w:t>
            </w:r>
            <w:r w:rsidR="00D95A33" w:rsidRPr="00E512FD">
              <w:t xml:space="preserve">inkl. </w:t>
            </w:r>
            <w:r w:rsidRPr="00E512FD">
              <w:t>Durchführung und Dokumentation von Diabetiker</w:t>
            </w:r>
            <w:r w:rsidR="00CF15B2" w:rsidRPr="00E512FD">
              <w:t>i</w:t>
            </w:r>
            <w:r w:rsidR="00D95A33" w:rsidRPr="00E512FD">
              <w:t>nnen</w:t>
            </w:r>
            <w:r w:rsidR="00CF15B2" w:rsidRPr="00E512FD">
              <w:t>- und Diabetiker</w:t>
            </w:r>
            <w:r w:rsidRPr="00E512FD">
              <w:t>behandlungen</w:t>
            </w:r>
          </w:p>
          <w:p w14:paraId="06779BBA" w14:textId="77777777" w:rsidR="000B0287" w:rsidRPr="00E512FD" w:rsidRDefault="000B0287" w:rsidP="0034698A">
            <w:pPr>
              <w:pStyle w:val="RZTextAufzhlung"/>
            </w:pPr>
            <w:r w:rsidRPr="00E512FD">
              <w:t>Gastroenterologie und Hepatologie</w:t>
            </w:r>
          </w:p>
          <w:p w14:paraId="359DE0EC" w14:textId="084A138E" w:rsidR="000B0287" w:rsidRPr="00E512FD" w:rsidRDefault="00D95A33" w:rsidP="0034698A">
            <w:pPr>
              <w:pStyle w:val="RZTextAufzhlung"/>
            </w:pPr>
            <w:r w:rsidRPr="00E512FD">
              <w:t>Hämatologie –</w:t>
            </w:r>
            <w:r w:rsidR="000B0287" w:rsidRPr="00E512FD">
              <w:t xml:space="preserve"> internistische Onkologie </w:t>
            </w:r>
          </w:p>
          <w:p w14:paraId="04CA99FA" w14:textId="77777777" w:rsidR="000B0287" w:rsidRPr="00E512FD" w:rsidRDefault="000B0287" w:rsidP="0034698A">
            <w:pPr>
              <w:pStyle w:val="RZTextAufzhlung"/>
            </w:pPr>
            <w:proofErr w:type="spellStart"/>
            <w:r w:rsidRPr="00E512FD">
              <w:t>Infektiologie</w:t>
            </w:r>
            <w:proofErr w:type="spellEnd"/>
            <w:r w:rsidRPr="00E512FD">
              <w:t xml:space="preserve"> </w:t>
            </w:r>
          </w:p>
          <w:p w14:paraId="6B81AFEF" w14:textId="77777777" w:rsidR="000B0287" w:rsidRPr="00E512FD" w:rsidRDefault="000B0287" w:rsidP="0034698A">
            <w:pPr>
              <w:pStyle w:val="RZTextAufzhlung"/>
            </w:pPr>
            <w:r w:rsidRPr="00E512FD">
              <w:t>Intensivmedizin</w:t>
            </w:r>
          </w:p>
          <w:p w14:paraId="694752CA" w14:textId="77777777" w:rsidR="000B0287" w:rsidRPr="00E512FD" w:rsidRDefault="000B0287" w:rsidP="0034698A">
            <w:pPr>
              <w:pStyle w:val="RZTextAufzhlung"/>
            </w:pPr>
            <w:r w:rsidRPr="00E512FD">
              <w:t>Kardiologie</w:t>
            </w:r>
          </w:p>
          <w:p w14:paraId="70401008" w14:textId="77777777" w:rsidR="000B0287" w:rsidRPr="00E512FD" w:rsidRDefault="000B0287" w:rsidP="0034698A">
            <w:pPr>
              <w:pStyle w:val="RZTextAufzhlung"/>
            </w:pPr>
            <w:r w:rsidRPr="00E512FD">
              <w:t>Nephrologie</w:t>
            </w:r>
          </w:p>
          <w:p w14:paraId="64B3FE63" w14:textId="77777777" w:rsidR="000B0287" w:rsidRPr="00E512FD" w:rsidRDefault="000B0287" w:rsidP="0034698A">
            <w:pPr>
              <w:pStyle w:val="RZTextAufzhlung"/>
            </w:pPr>
            <w:r w:rsidRPr="00E512FD">
              <w:t>Pneumologie</w:t>
            </w:r>
          </w:p>
          <w:p w14:paraId="683302FD" w14:textId="77777777" w:rsidR="000B0287" w:rsidRPr="00E512FD" w:rsidRDefault="000B0287" w:rsidP="0034698A">
            <w:pPr>
              <w:pStyle w:val="RZTextAufzhlung"/>
            </w:pPr>
            <w:r w:rsidRPr="00E512FD">
              <w:t>Rheumatologie</w:t>
            </w:r>
          </w:p>
        </w:tc>
        <w:tc>
          <w:tcPr>
            <w:tcW w:w="1418" w:type="dxa"/>
          </w:tcPr>
          <w:p w14:paraId="08069AC0" w14:textId="77777777" w:rsidR="000B0287" w:rsidRPr="00E512FD" w:rsidRDefault="000B0287" w:rsidP="0034698A">
            <w:pPr>
              <w:pStyle w:val="RZTextzentriert"/>
            </w:pPr>
          </w:p>
        </w:tc>
      </w:tr>
      <w:tr w:rsidR="00E512FD" w:rsidRPr="00E512FD" w14:paraId="675ED7C0" w14:textId="77777777" w:rsidTr="006D3E17">
        <w:tc>
          <w:tcPr>
            <w:tcW w:w="8228" w:type="dxa"/>
          </w:tcPr>
          <w:p w14:paraId="34761C50" w14:textId="77777777" w:rsidR="000B0287" w:rsidRPr="00E512FD" w:rsidRDefault="000B0287" w:rsidP="0034698A">
            <w:pPr>
              <w:pStyle w:val="RZText"/>
              <w:numPr>
                <w:ilvl w:val="0"/>
                <w:numId w:val="36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Klinische Pharmakologie</w:t>
            </w:r>
          </w:p>
        </w:tc>
        <w:tc>
          <w:tcPr>
            <w:tcW w:w="1418" w:type="dxa"/>
          </w:tcPr>
          <w:p w14:paraId="3228EED3" w14:textId="77777777" w:rsidR="000B0287" w:rsidRPr="00E512FD" w:rsidRDefault="000B0287" w:rsidP="0034698A">
            <w:pPr>
              <w:pStyle w:val="RZTextzentriert"/>
            </w:pPr>
          </w:p>
        </w:tc>
      </w:tr>
      <w:tr w:rsidR="00E512FD" w:rsidRPr="00E512FD" w14:paraId="563CAE75" w14:textId="77777777" w:rsidTr="006D3E17">
        <w:tc>
          <w:tcPr>
            <w:tcW w:w="8228" w:type="dxa"/>
          </w:tcPr>
          <w:p w14:paraId="3C87C0B2" w14:textId="77777777" w:rsidR="000B0287" w:rsidRPr="00E512FD" w:rsidRDefault="000B0287" w:rsidP="0034698A">
            <w:pPr>
              <w:pStyle w:val="RZText"/>
              <w:numPr>
                <w:ilvl w:val="0"/>
                <w:numId w:val="36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Fachspezifische Geriatrie</w:t>
            </w:r>
          </w:p>
        </w:tc>
        <w:tc>
          <w:tcPr>
            <w:tcW w:w="1418" w:type="dxa"/>
          </w:tcPr>
          <w:p w14:paraId="3EF84A06" w14:textId="77777777" w:rsidR="000B0287" w:rsidRPr="00E512FD" w:rsidRDefault="000B0287" w:rsidP="0034698A">
            <w:pPr>
              <w:pStyle w:val="RZTextzentriert"/>
            </w:pPr>
          </w:p>
        </w:tc>
      </w:tr>
      <w:tr w:rsidR="00E512FD" w:rsidRPr="00E512FD" w14:paraId="4D8B4F6E" w14:textId="77777777" w:rsidTr="006D3E17">
        <w:tc>
          <w:tcPr>
            <w:tcW w:w="8228" w:type="dxa"/>
          </w:tcPr>
          <w:p w14:paraId="70FD9604" w14:textId="77777777" w:rsidR="000B0287" w:rsidRPr="00E512FD" w:rsidRDefault="000B0287" w:rsidP="0034698A">
            <w:pPr>
              <w:pStyle w:val="RZText"/>
              <w:numPr>
                <w:ilvl w:val="0"/>
                <w:numId w:val="36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Fachspezifische Palliativmedizin</w:t>
            </w:r>
          </w:p>
        </w:tc>
        <w:tc>
          <w:tcPr>
            <w:tcW w:w="1418" w:type="dxa"/>
          </w:tcPr>
          <w:p w14:paraId="4B711DA6" w14:textId="77777777" w:rsidR="000B0287" w:rsidRPr="00E512FD" w:rsidRDefault="000B0287" w:rsidP="0034698A">
            <w:pPr>
              <w:pStyle w:val="RZTextzentriert"/>
            </w:pPr>
          </w:p>
        </w:tc>
      </w:tr>
      <w:tr w:rsidR="00E512FD" w:rsidRPr="00E512FD" w14:paraId="56BCD4A6" w14:textId="77777777" w:rsidTr="006D3E17">
        <w:tc>
          <w:tcPr>
            <w:tcW w:w="8228" w:type="dxa"/>
          </w:tcPr>
          <w:p w14:paraId="74731EE7" w14:textId="77777777" w:rsidR="000B0287" w:rsidRPr="00E512FD" w:rsidRDefault="000B0287" w:rsidP="0034698A">
            <w:pPr>
              <w:pStyle w:val="RZText"/>
              <w:numPr>
                <w:ilvl w:val="0"/>
                <w:numId w:val="36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Fachspezifische psychosomatische Medizin</w:t>
            </w:r>
          </w:p>
        </w:tc>
        <w:tc>
          <w:tcPr>
            <w:tcW w:w="1418" w:type="dxa"/>
          </w:tcPr>
          <w:p w14:paraId="7F756BFD" w14:textId="77777777" w:rsidR="000B0287" w:rsidRPr="00E512FD" w:rsidRDefault="000B0287" w:rsidP="0034698A">
            <w:pPr>
              <w:pStyle w:val="RZTextzentriert"/>
            </w:pPr>
          </w:p>
        </w:tc>
      </w:tr>
      <w:tr w:rsidR="00E512FD" w:rsidRPr="00E512FD" w14:paraId="119E71C3" w14:textId="77777777" w:rsidTr="006D3E17">
        <w:tc>
          <w:tcPr>
            <w:tcW w:w="8228" w:type="dxa"/>
          </w:tcPr>
          <w:p w14:paraId="06B64EBB" w14:textId="067EFBA4" w:rsidR="00DE53BA" w:rsidRPr="00E512FD" w:rsidRDefault="00DE53BA" w:rsidP="0034698A">
            <w:pPr>
              <w:pStyle w:val="RZText"/>
              <w:numPr>
                <w:ilvl w:val="0"/>
                <w:numId w:val="36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Fachspezifische Schmerztherapie</w:t>
            </w:r>
          </w:p>
        </w:tc>
        <w:tc>
          <w:tcPr>
            <w:tcW w:w="1418" w:type="dxa"/>
          </w:tcPr>
          <w:p w14:paraId="1AF70599" w14:textId="77777777" w:rsidR="00DE53BA" w:rsidRPr="00E512FD" w:rsidRDefault="00DE53BA" w:rsidP="0034698A">
            <w:pPr>
              <w:pStyle w:val="RZTextzentriert"/>
            </w:pPr>
          </w:p>
        </w:tc>
      </w:tr>
      <w:tr w:rsidR="00E512FD" w:rsidRPr="00E512FD" w14:paraId="0E117A49" w14:textId="77777777" w:rsidTr="006D3E17">
        <w:tc>
          <w:tcPr>
            <w:tcW w:w="8228" w:type="dxa"/>
          </w:tcPr>
          <w:p w14:paraId="2536DB5E" w14:textId="77777777" w:rsidR="000B0287" w:rsidRPr="00E512FD" w:rsidRDefault="000B0287" w:rsidP="0034698A">
            <w:pPr>
              <w:pStyle w:val="RZText"/>
              <w:numPr>
                <w:ilvl w:val="0"/>
                <w:numId w:val="36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Fachspezifische Laboruntersuchungen</w:t>
            </w:r>
          </w:p>
        </w:tc>
        <w:tc>
          <w:tcPr>
            <w:tcW w:w="1418" w:type="dxa"/>
          </w:tcPr>
          <w:p w14:paraId="448A70AD" w14:textId="77777777" w:rsidR="000B0287" w:rsidRPr="00E512FD" w:rsidRDefault="000B0287" w:rsidP="0034698A">
            <w:pPr>
              <w:pStyle w:val="RZTextzentriert"/>
            </w:pPr>
          </w:p>
        </w:tc>
      </w:tr>
      <w:tr w:rsidR="00E512FD" w:rsidRPr="00E512FD" w14:paraId="729D16C5" w14:textId="77777777" w:rsidTr="006D3E17">
        <w:tc>
          <w:tcPr>
            <w:tcW w:w="8228" w:type="dxa"/>
          </w:tcPr>
          <w:p w14:paraId="4F8D0967" w14:textId="77777777" w:rsidR="000B0287" w:rsidRPr="00E512FD" w:rsidRDefault="000B0287" w:rsidP="0034698A">
            <w:pPr>
              <w:pStyle w:val="RZText"/>
              <w:numPr>
                <w:ilvl w:val="0"/>
                <w:numId w:val="36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Internistisch präoperative Beurteilung</w:t>
            </w:r>
          </w:p>
        </w:tc>
        <w:tc>
          <w:tcPr>
            <w:tcW w:w="1418" w:type="dxa"/>
          </w:tcPr>
          <w:p w14:paraId="70AE87CF" w14:textId="77777777" w:rsidR="000B0287" w:rsidRPr="00E512FD" w:rsidRDefault="000B0287" w:rsidP="0034698A">
            <w:pPr>
              <w:pStyle w:val="RZTextzentriert"/>
            </w:pPr>
          </w:p>
        </w:tc>
      </w:tr>
      <w:tr w:rsidR="00E512FD" w:rsidRPr="00E512FD" w14:paraId="394D86B8" w14:textId="77777777" w:rsidTr="006D3E17">
        <w:tc>
          <w:tcPr>
            <w:tcW w:w="8228" w:type="dxa"/>
          </w:tcPr>
          <w:p w14:paraId="0F7F661A" w14:textId="1CDCD4A7" w:rsidR="000B0287" w:rsidRPr="00E512FD" w:rsidRDefault="000B0287" w:rsidP="0034698A">
            <w:pPr>
              <w:pStyle w:val="RZText"/>
              <w:numPr>
                <w:ilvl w:val="0"/>
                <w:numId w:val="36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Indikationsstellung, sachgerechte Probengewinnung und</w:t>
            </w:r>
            <w:r w:rsidR="00D95A33" w:rsidRPr="00E512FD">
              <w:rPr>
                <w:rFonts w:eastAsia="Times New Roman"/>
                <w:szCs w:val="20"/>
              </w:rPr>
              <w:t xml:space="preserve"> </w:t>
            </w:r>
            <w:r w:rsidRPr="00E512FD">
              <w:rPr>
                <w:rFonts w:eastAsia="Times New Roman"/>
                <w:szCs w:val="20"/>
              </w:rPr>
              <w:t>-behandlung für Laboruntersuchungen und Einordnung der Ergebnisse in das jeweilige Krankheitsgebiet, Durchführung von fachspezifischen Funktionstests</w:t>
            </w:r>
          </w:p>
        </w:tc>
        <w:tc>
          <w:tcPr>
            <w:tcW w:w="1418" w:type="dxa"/>
          </w:tcPr>
          <w:p w14:paraId="257CA187" w14:textId="77777777" w:rsidR="000B0287" w:rsidRPr="00E512FD" w:rsidRDefault="000B0287" w:rsidP="0034698A">
            <w:pPr>
              <w:pStyle w:val="RZTextzentriert"/>
            </w:pPr>
          </w:p>
        </w:tc>
      </w:tr>
      <w:tr w:rsidR="00E512FD" w:rsidRPr="00E512FD" w14:paraId="7884F6CD" w14:textId="77777777" w:rsidTr="006D3E17">
        <w:tc>
          <w:tcPr>
            <w:tcW w:w="8228" w:type="dxa"/>
          </w:tcPr>
          <w:p w14:paraId="6E36100A" w14:textId="77777777" w:rsidR="000B0287" w:rsidRPr="00E512FD" w:rsidRDefault="000B0287" w:rsidP="0034698A">
            <w:pPr>
              <w:pStyle w:val="RZText"/>
              <w:numPr>
                <w:ilvl w:val="0"/>
                <w:numId w:val="36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Gesundheitsberatung, Prävention, fachspezifische Vorsorgemedizin, Impfwesen und gesundheitliche Aufklärung</w:t>
            </w:r>
          </w:p>
        </w:tc>
        <w:tc>
          <w:tcPr>
            <w:tcW w:w="1418" w:type="dxa"/>
          </w:tcPr>
          <w:p w14:paraId="2B124F9D" w14:textId="77777777" w:rsidR="000B0287" w:rsidRPr="00E512FD" w:rsidRDefault="000B0287" w:rsidP="0034698A">
            <w:pPr>
              <w:pStyle w:val="RZTextzentriert"/>
            </w:pPr>
          </w:p>
        </w:tc>
      </w:tr>
      <w:tr w:rsidR="00E512FD" w:rsidRPr="00E512FD" w14:paraId="0A44104E" w14:textId="77777777" w:rsidTr="006D3E17">
        <w:tc>
          <w:tcPr>
            <w:tcW w:w="8228" w:type="dxa"/>
          </w:tcPr>
          <w:p w14:paraId="1FFCFC3A" w14:textId="70DBD101" w:rsidR="000B0287" w:rsidRPr="00E512FD" w:rsidRDefault="00D95A33" w:rsidP="0034698A">
            <w:pPr>
              <w:pStyle w:val="RZText"/>
              <w:numPr>
                <w:ilvl w:val="0"/>
                <w:numId w:val="36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Erkennen</w:t>
            </w:r>
            <w:r w:rsidR="000B0287" w:rsidRPr="00E512FD">
              <w:rPr>
                <w:rFonts w:eastAsia="Times New Roman"/>
                <w:szCs w:val="20"/>
              </w:rPr>
              <w:t xml:space="preserve"> und Behandlung akuter Notfälle einschließlich lebensrettender Maßnahmen zur Aufrechterhaltung von Vitalfunktionen und Wiederbelebung</w:t>
            </w:r>
          </w:p>
        </w:tc>
        <w:tc>
          <w:tcPr>
            <w:tcW w:w="1418" w:type="dxa"/>
          </w:tcPr>
          <w:p w14:paraId="47650A2C" w14:textId="77777777" w:rsidR="000B0287" w:rsidRPr="00E512FD" w:rsidRDefault="000B0287" w:rsidP="0034698A">
            <w:pPr>
              <w:pStyle w:val="RZTextzentriert"/>
            </w:pPr>
          </w:p>
        </w:tc>
      </w:tr>
      <w:tr w:rsidR="00E512FD" w:rsidRPr="00E512FD" w14:paraId="58E4BD31" w14:textId="77777777" w:rsidTr="006D3E17">
        <w:tc>
          <w:tcPr>
            <w:tcW w:w="8228" w:type="dxa"/>
          </w:tcPr>
          <w:p w14:paraId="70323D66" w14:textId="18B8D8A3" w:rsidR="000B0287" w:rsidRPr="00E512FD" w:rsidRDefault="000B0287" w:rsidP="00CF15B2">
            <w:pPr>
              <w:pStyle w:val="RZText"/>
              <w:numPr>
                <w:ilvl w:val="0"/>
                <w:numId w:val="36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 xml:space="preserve">Information und Kommunikation mit </w:t>
            </w:r>
            <w:r w:rsidR="00CF15B2" w:rsidRPr="00E512FD">
              <w:rPr>
                <w:rFonts w:eastAsia="Times New Roman"/>
                <w:szCs w:val="20"/>
              </w:rPr>
              <w:t xml:space="preserve">Patientinnen und Patienten </w:t>
            </w:r>
            <w:r w:rsidRPr="00E512FD">
              <w:rPr>
                <w:rFonts w:eastAsia="Times New Roman"/>
                <w:szCs w:val="20"/>
              </w:rPr>
              <w:t>und Angehörigen über Vorbereitung, Indikation, Durchführung und Risiken von Untersuchungen und Behandlungen</w:t>
            </w:r>
          </w:p>
        </w:tc>
        <w:tc>
          <w:tcPr>
            <w:tcW w:w="1418" w:type="dxa"/>
          </w:tcPr>
          <w:p w14:paraId="526A73AE" w14:textId="77777777" w:rsidR="000B0287" w:rsidRPr="00E512FD" w:rsidRDefault="000B0287" w:rsidP="0034698A">
            <w:pPr>
              <w:pStyle w:val="RZTextzentriert"/>
            </w:pPr>
          </w:p>
        </w:tc>
      </w:tr>
      <w:tr w:rsidR="00E512FD" w:rsidRPr="00E512FD" w14:paraId="54642097" w14:textId="77777777" w:rsidTr="006D3E17">
        <w:tc>
          <w:tcPr>
            <w:tcW w:w="8228" w:type="dxa"/>
          </w:tcPr>
          <w:p w14:paraId="5A3AD89E" w14:textId="3657DBE6" w:rsidR="000B0287" w:rsidRPr="00E512FD" w:rsidRDefault="000B0287" w:rsidP="00CF15B2">
            <w:pPr>
              <w:pStyle w:val="RZText"/>
              <w:numPr>
                <w:ilvl w:val="0"/>
                <w:numId w:val="36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 xml:space="preserve">Interdisziplinäre Zusammenarbeit bei multimorbiden </w:t>
            </w:r>
            <w:r w:rsidR="00CF15B2" w:rsidRPr="00E512FD">
              <w:rPr>
                <w:rFonts w:eastAsia="Times New Roman"/>
                <w:szCs w:val="20"/>
              </w:rPr>
              <w:t xml:space="preserve">Patientinnen und Patienten </w:t>
            </w:r>
            <w:r w:rsidRPr="00E512FD">
              <w:rPr>
                <w:rFonts w:eastAsia="Times New Roman"/>
                <w:szCs w:val="20"/>
              </w:rPr>
              <w:t>mit inneren Erkrankungen</w:t>
            </w:r>
          </w:p>
        </w:tc>
        <w:tc>
          <w:tcPr>
            <w:tcW w:w="1418" w:type="dxa"/>
          </w:tcPr>
          <w:p w14:paraId="1E94FABE" w14:textId="77777777" w:rsidR="000B0287" w:rsidRPr="00E512FD" w:rsidRDefault="000B0287" w:rsidP="0034698A">
            <w:pPr>
              <w:pStyle w:val="RZTextzentriert"/>
            </w:pPr>
          </w:p>
        </w:tc>
      </w:tr>
      <w:tr w:rsidR="00E512FD" w:rsidRPr="00E512FD" w14:paraId="3B17C05C" w14:textId="77777777" w:rsidTr="006D3E17">
        <w:tc>
          <w:tcPr>
            <w:tcW w:w="8228" w:type="dxa"/>
          </w:tcPr>
          <w:p w14:paraId="20432B55" w14:textId="768413B5" w:rsidR="000B0287" w:rsidRPr="00E512FD" w:rsidRDefault="00E512FD" w:rsidP="0034698A">
            <w:pPr>
              <w:pStyle w:val="RZText"/>
              <w:numPr>
                <w:ilvl w:val="0"/>
                <w:numId w:val="36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E512FD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  <w:tc>
          <w:tcPr>
            <w:tcW w:w="1418" w:type="dxa"/>
          </w:tcPr>
          <w:p w14:paraId="4BE213A0" w14:textId="77777777" w:rsidR="000B0287" w:rsidRPr="00E512FD" w:rsidRDefault="000B0287" w:rsidP="0034698A">
            <w:pPr>
              <w:pStyle w:val="RZTextzentriert"/>
            </w:pPr>
          </w:p>
        </w:tc>
      </w:tr>
      <w:tr w:rsidR="00E512FD" w:rsidRPr="00E512FD" w14:paraId="22C06907" w14:textId="77777777" w:rsidTr="006D3E17">
        <w:tc>
          <w:tcPr>
            <w:tcW w:w="8228" w:type="dxa"/>
          </w:tcPr>
          <w:p w14:paraId="193B5E18" w14:textId="77777777" w:rsidR="000B0287" w:rsidRPr="00E512FD" w:rsidRDefault="000B0287" w:rsidP="0034698A">
            <w:pPr>
              <w:pStyle w:val="RZText"/>
              <w:numPr>
                <w:ilvl w:val="0"/>
                <w:numId w:val="36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Interdisziplinäre Indikationsstellung zu chirurgischen, strahlentherapeutischen und nuklearmedizinischen Maßnahmen</w:t>
            </w:r>
          </w:p>
        </w:tc>
        <w:tc>
          <w:tcPr>
            <w:tcW w:w="1418" w:type="dxa"/>
          </w:tcPr>
          <w:p w14:paraId="15957BF0" w14:textId="77777777" w:rsidR="000B0287" w:rsidRPr="00E512FD" w:rsidRDefault="000B0287" w:rsidP="0034698A">
            <w:pPr>
              <w:pStyle w:val="RZTextzentriert"/>
            </w:pPr>
          </w:p>
        </w:tc>
      </w:tr>
      <w:tr w:rsidR="00E512FD" w:rsidRPr="00E512FD" w14:paraId="4D36057D" w14:textId="77777777" w:rsidTr="006D3E17">
        <w:tc>
          <w:tcPr>
            <w:tcW w:w="8228" w:type="dxa"/>
          </w:tcPr>
          <w:p w14:paraId="4A89E5EB" w14:textId="78EE9A0B" w:rsidR="000B0287" w:rsidRPr="00E512FD" w:rsidRDefault="000B0287" w:rsidP="0034698A">
            <w:pPr>
              <w:pStyle w:val="RZText"/>
              <w:numPr>
                <w:ilvl w:val="0"/>
                <w:numId w:val="36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Schriftliche Zusammenfassung, Dokumentation und Be</w:t>
            </w:r>
            <w:r w:rsidR="00ED3726" w:rsidRPr="00E512FD">
              <w:rPr>
                <w:rFonts w:eastAsia="Times New Roman"/>
                <w:szCs w:val="20"/>
              </w:rPr>
              <w:t>wertung von Krankheitsverläufen</w:t>
            </w:r>
            <w:r w:rsidRPr="00E512FD">
              <w:rPr>
                <w:rFonts w:eastAsia="Times New Roman"/>
                <w:szCs w:val="20"/>
              </w:rPr>
              <w:t xml:space="preserve"> sowie der sich daraus ergebenden Prognosen (Fähigkeit zur Erst</w:t>
            </w:r>
            <w:r w:rsidR="00ED3726" w:rsidRPr="00E512FD">
              <w:rPr>
                <w:rFonts w:eastAsia="Times New Roman"/>
                <w:szCs w:val="20"/>
              </w:rPr>
              <w:t>ellung von Attesten, Zeugnissen</w:t>
            </w:r>
            <w:r w:rsidRPr="00E512FD">
              <w:rPr>
                <w:rFonts w:eastAsia="Times New Roman"/>
                <w:szCs w:val="20"/>
              </w:rPr>
              <w:t xml:space="preserve"> etc.)</w:t>
            </w:r>
          </w:p>
        </w:tc>
        <w:tc>
          <w:tcPr>
            <w:tcW w:w="1418" w:type="dxa"/>
          </w:tcPr>
          <w:p w14:paraId="274640F0" w14:textId="77777777" w:rsidR="000B0287" w:rsidRPr="00E512FD" w:rsidRDefault="000B0287" w:rsidP="0034698A">
            <w:pPr>
              <w:pStyle w:val="RZTextzentriert"/>
            </w:pPr>
          </w:p>
        </w:tc>
      </w:tr>
      <w:tr w:rsidR="00E512FD" w:rsidRPr="00E512FD" w14:paraId="7665C982" w14:textId="77777777" w:rsidTr="006D3E17">
        <w:tc>
          <w:tcPr>
            <w:tcW w:w="8228" w:type="dxa"/>
          </w:tcPr>
          <w:p w14:paraId="2C7D5F22" w14:textId="77777777" w:rsidR="000B0287" w:rsidRPr="00E512FD" w:rsidRDefault="000B0287" w:rsidP="0034698A">
            <w:pPr>
              <w:pStyle w:val="RZText"/>
              <w:numPr>
                <w:ilvl w:val="0"/>
                <w:numId w:val="36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 xml:space="preserve">EKG </w:t>
            </w:r>
          </w:p>
        </w:tc>
        <w:tc>
          <w:tcPr>
            <w:tcW w:w="1418" w:type="dxa"/>
          </w:tcPr>
          <w:p w14:paraId="60B76335" w14:textId="77777777" w:rsidR="000B0287" w:rsidRPr="00E512FD" w:rsidRDefault="000B0287" w:rsidP="0034698A">
            <w:pPr>
              <w:pStyle w:val="RZTextzentriert"/>
            </w:pPr>
            <w:r w:rsidRPr="00E512FD">
              <w:t>150</w:t>
            </w:r>
          </w:p>
        </w:tc>
      </w:tr>
      <w:tr w:rsidR="00E512FD" w:rsidRPr="00E512FD" w14:paraId="061AAA04" w14:textId="77777777" w:rsidTr="006D3E17">
        <w:tc>
          <w:tcPr>
            <w:tcW w:w="8228" w:type="dxa"/>
          </w:tcPr>
          <w:p w14:paraId="39F07797" w14:textId="197EC2FF" w:rsidR="000B0287" w:rsidRPr="00E512FD" w:rsidRDefault="00ED3726" w:rsidP="0034698A">
            <w:pPr>
              <w:pStyle w:val="RZText"/>
              <w:numPr>
                <w:ilvl w:val="0"/>
                <w:numId w:val="36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LZ-</w:t>
            </w:r>
            <w:r w:rsidR="000B0287" w:rsidRPr="00E512FD">
              <w:rPr>
                <w:rFonts w:eastAsia="Times New Roman"/>
                <w:szCs w:val="20"/>
              </w:rPr>
              <w:t>RR</w:t>
            </w:r>
          </w:p>
        </w:tc>
        <w:tc>
          <w:tcPr>
            <w:tcW w:w="1418" w:type="dxa"/>
          </w:tcPr>
          <w:p w14:paraId="59289CF8" w14:textId="77777777" w:rsidR="000B0287" w:rsidRPr="00E512FD" w:rsidRDefault="000B0287" w:rsidP="0034698A">
            <w:pPr>
              <w:pStyle w:val="RZTextzentriert"/>
            </w:pPr>
            <w:r w:rsidRPr="00E512FD">
              <w:t>20</w:t>
            </w:r>
          </w:p>
        </w:tc>
      </w:tr>
      <w:tr w:rsidR="00E512FD" w:rsidRPr="00E512FD" w14:paraId="7F95A33F" w14:textId="77777777" w:rsidTr="006D3E17">
        <w:tc>
          <w:tcPr>
            <w:tcW w:w="8228" w:type="dxa"/>
          </w:tcPr>
          <w:p w14:paraId="47F91FB6" w14:textId="0CB0D019" w:rsidR="000B0287" w:rsidRPr="00E512FD" w:rsidRDefault="00ED3726" w:rsidP="0034698A">
            <w:pPr>
              <w:pStyle w:val="RZText"/>
              <w:numPr>
                <w:ilvl w:val="0"/>
                <w:numId w:val="36"/>
              </w:numPr>
              <w:ind w:left="425" w:hanging="425"/>
              <w:rPr>
                <w:rFonts w:eastAsia="Times New Roman"/>
                <w:szCs w:val="20"/>
              </w:rPr>
            </w:pPr>
            <w:proofErr w:type="spellStart"/>
            <w:r w:rsidRPr="00E512FD">
              <w:rPr>
                <w:rFonts w:eastAsia="Times New Roman"/>
                <w:szCs w:val="20"/>
              </w:rPr>
              <w:t>Abdomensonographie</w:t>
            </w:r>
            <w:proofErr w:type="spellEnd"/>
            <w:r w:rsidRPr="00E512FD">
              <w:rPr>
                <w:rFonts w:eastAsia="Times New Roman"/>
                <w:szCs w:val="20"/>
              </w:rPr>
              <w:t xml:space="preserve"> einschl. Nieren-</w:t>
            </w:r>
            <w:r w:rsidR="000B0287" w:rsidRPr="00E512FD">
              <w:rPr>
                <w:rFonts w:eastAsia="Times New Roman"/>
                <w:szCs w:val="20"/>
              </w:rPr>
              <w:t>Retroperitoneum und Urogenitalorgane</w:t>
            </w:r>
          </w:p>
        </w:tc>
        <w:tc>
          <w:tcPr>
            <w:tcW w:w="1418" w:type="dxa"/>
          </w:tcPr>
          <w:p w14:paraId="3B42752A" w14:textId="77777777" w:rsidR="000B0287" w:rsidRPr="00E512FD" w:rsidRDefault="000B0287" w:rsidP="0034698A">
            <w:pPr>
              <w:pStyle w:val="RZTextzentriert"/>
            </w:pPr>
            <w:r w:rsidRPr="00E512FD">
              <w:t>150</w:t>
            </w:r>
          </w:p>
        </w:tc>
      </w:tr>
      <w:tr w:rsidR="00E512FD" w:rsidRPr="00E512FD" w14:paraId="53241A62" w14:textId="77777777" w:rsidTr="006D3E17">
        <w:tc>
          <w:tcPr>
            <w:tcW w:w="8228" w:type="dxa"/>
          </w:tcPr>
          <w:p w14:paraId="2AA4A3AB" w14:textId="17F20403" w:rsidR="000B0287" w:rsidRPr="00E512FD" w:rsidRDefault="000B0287" w:rsidP="0034698A">
            <w:pPr>
              <w:pStyle w:val="RZText"/>
              <w:numPr>
                <w:ilvl w:val="0"/>
                <w:numId w:val="36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Therapie vital bedrohlicher Zustände, Aufrechterhaltung und Wiederherstellung inkl. Notfall und Intensivmediz</w:t>
            </w:r>
            <w:r w:rsidR="00ED3726" w:rsidRPr="00E512FD">
              <w:rPr>
                <w:rFonts w:eastAsia="Times New Roman"/>
                <w:szCs w:val="20"/>
              </w:rPr>
              <w:t>in, Beatmung, Entwöhnung, nicht-invasive</w:t>
            </w:r>
            <w:r w:rsidRPr="00E512FD">
              <w:rPr>
                <w:rFonts w:eastAsia="Times New Roman"/>
                <w:szCs w:val="20"/>
              </w:rPr>
              <w:t xml:space="preserve"> </w:t>
            </w:r>
            <w:r w:rsidRPr="00E512FD">
              <w:rPr>
                <w:rFonts w:eastAsia="Times New Roman"/>
                <w:szCs w:val="20"/>
              </w:rPr>
              <w:lastRenderedPageBreak/>
              <w:t>Bea</w:t>
            </w:r>
            <w:r w:rsidR="00ED3726" w:rsidRPr="00E512FD">
              <w:rPr>
                <w:rFonts w:eastAsia="Times New Roman"/>
                <w:szCs w:val="20"/>
              </w:rPr>
              <w:t xml:space="preserve">tmungstechniken, </w:t>
            </w:r>
            <w:proofErr w:type="spellStart"/>
            <w:r w:rsidR="00ED3726" w:rsidRPr="00E512FD">
              <w:rPr>
                <w:rFonts w:eastAsia="Times New Roman"/>
                <w:szCs w:val="20"/>
              </w:rPr>
              <w:t>hämodynamisches</w:t>
            </w:r>
            <w:proofErr w:type="spellEnd"/>
            <w:r w:rsidR="00ED3726" w:rsidRPr="00E512FD">
              <w:rPr>
                <w:rFonts w:eastAsia="Times New Roman"/>
                <w:szCs w:val="20"/>
              </w:rPr>
              <w:t xml:space="preserve"> Monitoring, Schockbehandlung, z</w:t>
            </w:r>
            <w:r w:rsidRPr="00E512FD">
              <w:rPr>
                <w:rFonts w:eastAsia="Times New Roman"/>
                <w:szCs w:val="20"/>
              </w:rPr>
              <w:t>entrale Zugänge, Defibrilla</w:t>
            </w:r>
            <w:r w:rsidR="00ED3726" w:rsidRPr="00E512FD">
              <w:rPr>
                <w:rFonts w:eastAsia="Times New Roman"/>
                <w:szCs w:val="20"/>
              </w:rPr>
              <w:t>tion, PM-</w:t>
            </w:r>
            <w:r w:rsidRPr="00E512FD">
              <w:rPr>
                <w:rFonts w:eastAsia="Times New Roman"/>
                <w:szCs w:val="20"/>
              </w:rPr>
              <w:t>Behandlung</w:t>
            </w:r>
          </w:p>
        </w:tc>
        <w:tc>
          <w:tcPr>
            <w:tcW w:w="1418" w:type="dxa"/>
          </w:tcPr>
          <w:p w14:paraId="0927B3A9" w14:textId="77777777" w:rsidR="000B0287" w:rsidRPr="00E512FD" w:rsidRDefault="000B0287" w:rsidP="0034698A">
            <w:pPr>
              <w:pStyle w:val="RZTextzentriert"/>
            </w:pPr>
            <w:r w:rsidRPr="00E512FD">
              <w:lastRenderedPageBreak/>
              <w:t>50</w:t>
            </w:r>
          </w:p>
        </w:tc>
      </w:tr>
      <w:tr w:rsidR="00E512FD" w:rsidRPr="00E512FD" w14:paraId="2A4D0AD2" w14:textId="77777777" w:rsidTr="006D3E17">
        <w:tc>
          <w:tcPr>
            <w:tcW w:w="8228" w:type="dxa"/>
          </w:tcPr>
          <w:p w14:paraId="2B150016" w14:textId="7E188B7A" w:rsidR="000B0287" w:rsidRPr="00E512FD" w:rsidRDefault="000B0287" w:rsidP="0034698A">
            <w:pPr>
              <w:pStyle w:val="RZText"/>
              <w:numPr>
                <w:ilvl w:val="0"/>
                <w:numId w:val="36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lastRenderedPageBreak/>
              <w:t>Echokardiographie</w:t>
            </w:r>
          </w:p>
        </w:tc>
        <w:tc>
          <w:tcPr>
            <w:tcW w:w="1418" w:type="dxa"/>
          </w:tcPr>
          <w:p w14:paraId="5FB127B4" w14:textId="77777777" w:rsidR="000B0287" w:rsidRPr="00E512FD" w:rsidRDefault="000B0287" w:rsidP="0034698A">
            <w:pPr>
              <w:pStyle w:val="RZTextzentriert"/>
            </w:pPr>
            <w:r w:rsidRPr="00E512FD">
              <w:t>30</w:t>
            </w:r>
          </w:p>
        </w:tc>
      </w:tr>
      <w:tr w:rsidR="00E512FD" w:rsidRPr="00E512FD" w14:paraId="4901ECD1" w14:textId="77777777" w:rsidTr="006D3E17">
        <w:tc>
          <w:tcPr>
            <w:tcW w:w="8228" w:type="dxa"/>
          </w:tcPr>
          <w:p w14:paraId="68A4D960" w14:textId="7037643C" w:rsidR="000B0287" w:rsidRPr="00E512FD" w:rsidRDefault="000B0287" w:rsidP="0034698A">
            <w:pPr>
              <w:pStyle w:val="RZText"/>
              <w:numPr>
                <w:ilvl w:val="0"/>
                <w:numId w:val="36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Spirometrie</w:t>
            </w:r>
          </w:p>
        </w:tc>
        <w:tc>
          <w:tcPr>
            <w:tcW w:w="1418" w:type="dxa"/>
          </w:tcPr>
          <w:p w14:paraId="173435D5" w14:textId="77777777" w:rsidR="000B0287" w:rsidRPr="00E512FD" w:rsidRDefault="000B0287" w:rsidP="0034698A">
            <w:pPr>
              <w:pStyle w:val="RZTextzentriert"/>
            </w:pPr>
            <w:r w:rsidRPr="00E512FD">
              <w:t>20</w:t>
            </w:r>
          </w:p>
        </w:tc>
      </w:tr>
      <w:tr w:rsidR="00E512FD" w:rsidRPr="00E512FD" w14:paraId="3A2CE5F5" w14:textId="77777777" w:rsidTr="006D3E17">
        <w:tc>
          <w:tcPr>
            <w:tcW w:w="8228" w:type="dxa"/>
          </w:tcPr>
          <w:p w14:paraId="69E6EFDB" w14:textId="4D892FCA" w:rsidR="000B0287" w:rsidRPr="00E512FD" w:rsidRDefault="000B0287" w:rsidP="0034698A">
            <w:pPr>
              <w:pStyle w:val="RZText"/>
              <w:numPr>
                <w:ilvl w:val="0"/>
                <w:numId w:val="36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Ergometrie</w:t>
            </w:r>
          </w:p>
        </w:tc>
        <w:tc>
          <w:tcPr>
            <w:tcW w:w="1418" w:type="dxa"/>
          </w:tcPr>
          <w:p w14:paraId="5B8C8DE8" w14:textId="77777777" w:rsidR="000B0287" w:rsidRPr="00E512FD" w:rsidRDefault="000B0287" w:rsidP="0034698A">
            <w:pPr>
              <w:pStyle w:val="RZTextzentriert"/>
            </w:pPr>
            <w:r w:rsidRPr="00E512FD">
              <w:t>20</w:t>
            </w:r>
          </w:p>
        </w:tc>
      </w:tr>
      <w:tr w:rsidR="00E512FD" w:rsidRPr="00E512FD" w14:paraId="50B0AF5A" w14:textId="77777777" w:rsidTr="006D3E17">
        <w:tc>
          <w:tcPr>
            <w:tcW w:w="8228" w:type="dxa"/>
          </w:tcPr>
          <w:p w14:paraId="677EB853" w14:textId="1B5D93E3" w:rsidR="000B0287" w:rsidRPr="00E512FD" w:rsidRDefault="000B0287" w:rsidP="0034698A">
            <w:pPr>
              <w:pStyle w:val="RZText"/>
              <w:numPr>
                <w:ilvl w:val="0"/>
                <w:numId w:val="36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Infusions-, Transfusions- und Blutersatztherapie, enterale und parenterale Ernährung</w:t>
            </w:r>
          </w:p>
        </w:tc>
        <w:tc>
          <w:tcPr>
            <w:tcW w:w="1418" w:type="dxa"/>
          </w:tcPr>
          <w:p w14:paraId="03723D92" w14:textId="77777777" w:rsidR="000B0287" w:rsidRPr="00E512FD" w:rsidRDefault="000B0287" w:rsidP="0034698A">
            <w:pPr>
              <w:pStyle w:val="RZTextzentriert"/>
            </w:pPr>
            <w:r w:rsidRPr="00E512FD">
              <w:t>50</w:t>
            </w:r>
          </w:p>
        </w:tc>
      </w:tr>
      <w:tr w:rsidR="00E512FD" w:rsidRPr="00E512FD" w14:paraId="7224D8DA" w14:textId="77777777" w:rsidTr="006D3E17">
        <w:tc>
          <w:tcPr>
            <w:tcW w:w="8228" w:type="dxa"/>
          </w:tcPr>
          <w:p w14:paraId="2543FB12" w14:textId="3A909DDD" w:rsidR="000B0287" w:rsidRPr="00E512FD" w:rsidRDefault="000B0287" w:rsidP="0034698A">
            <w:pPr>
              <w:pStyle w:val="RZText"/>
              <w:numPr>
                <w:ilvl w:val="0"/>
                <w:numId w:val="36"/>
              </w:numPr>
              <w:ind w:left="425" w:hanging="425"/>
              <w:rPr>
                <w:rFonts w:eastAsia="Times New Roman"/>
                <w:szCs w:val="20"/>
              </w:rPr>
            </w:pPr>
            <w:r w:rsidRPr="00E512FD">
              <w:rPr>
                <w:rFonts w:eastAsia="Times New Roman"/>
                <w:szCs w:val="20"/>
              </w:rPr>
              <w:t>Durchführung von Punktionen, z.</w:t>
            </w:r>
            <w:r w:rsidR="00ED3726" w:rsidRPr="00E512FD">
              <w:rPr>
                <w:rFonts w:eastAsia="Times New Roman"/>
                <w:szCs w:val="20"/>
              </w:rPr>
              <w:t xml:space="preserve"> </w:t>
            </w:r>
            <w:r w:rsidRPr="00E512FD">
              <w:rPr>
                <w:rFonts w:eastAsia="Times New Roman"/>
                <w:szCs w:val="20"/>
              </w:rPr>
              <w:t>B. Blase, Pleura, Bauchhöhle, Liquor, Leber, Knochenmark inkl. Stanzen, Punktion und Katheterisierung</w:t>
            </w:r>
          </w:p>
        </w:tc>
        <w:tc>
          <w:tcPr>
            <w:tcW w:w="1418" w:type="dxa"/>
          </w:tcPr>
          <w:p w14:paraId="3C03A02E" w14:textId="77777777" w:rsidR="000B0287" w:rsidRPr="00E512FD" w:rsidRDefault="000B0287" w:rsidP="0034698A">
            <w:pPr>
              <w:pStyle w:val="RZTextzentriert"/>
            </w:pPr>
            <w:r w:rsidRPr="00E512FD">
              <w:t>30</w:t>
            </w:r>
          </w:p>
        </w:tc>
      </w:tr>
    </w:tbl>
    <w:p w14:paraId="47984B00" w14:textId="2BDC4803" w:rsidR="008C77CA" w:rsidRPr="00E512FD" w:rsidRDefault="008C77CA">
      <w:pPr>
        <w:rPr>
          <w:rFonts w:cs="Times New Roman"/>
          <w:b/>
          <w:szCs w:val="20"/>
        </w:rPr>
      </w:pPr>
      <w:r w:rsidRPr="00E512FD">
        <w:rPr>
          <w:rFonts w:cs="Times New Roman"/>
          <w:b/>
          <w:szCs w:val="20"/>
        </w:rPr>
        <w:br w:type="page"/>
      </w:r>
    </w:p>
    <w:p w14:paraId="3CC35EE7" w14:textId="77777777" w:rsidR="002A5047" w:rsidRPr="00E512FD" w:rsidRDefault="002A5047">
      <w:pPr>
        <w:rPr>
          <w:rFonts w:cs="Times New Roman"/>
          <w:b/>
          <w:szCs w:val="20"/>
        </w:rPr>
      </w:pPr>
    </w:p>
    <w:p w14:paraId="59B50934" w14:textId="5D8B7E68" w:rsidR="00EF49D6" w:rsidRPr="00E512FD" w:rsidRDefault="009A7ED5" w:rsidP="00D95A33">
      <w:pPr>
        <w:pStyle w:val="RZberschrift"/>
        <w:outlineLvl w:val="0"/>
      </w:pPr>
      <w:r w:rsidRPr="00E512FD">
        <w:t>Son</w:t>
      </w:r>
      <w:r w:rsidR="00671AE2" w:rsidRPr="00E512FD">
        <w:t>derfach Schwerpunktausbildung (</w:t>
      </w:r>
      <w:r w:rsidRPr="00E512FD">
        <w:t>36 Monate)</w:t>
      </w:r>
    </w:p>
    <w:p w14:paraId="52754375" w14:textId="77777777" w:rsidR="004A31A3" w:rsidRPr="00E512FD" w:rsidRDefault="004A31A3" w:rsidP="007A6985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E512FD" w:rsidRPr="00E512FD" w14:paraId="0759AFF5" w14:textId="77777777" w:rsidTr="006D3E17">
        <w:tc>
          <w:tcPr>
            <w:tcW w:w="9526" w:type="dxa"/>
          </w:tcPr>
          <w:p w14:paraId="516769FB" w14:textId="492C863E" w:rsidR="0042685D" w:rsidRPr="00E512FD" w:rsidRDefault="007A6985" w:rsidP="007A6985">
            <w:pPr>
              <w:pStyle w:val="RZABC"/>
            </w:pPr>
            <w:r w:rsidRPr="00E512FD">
              <w:t>A)</w:t>
            </w:r>
            <w:r w:rsidRPr="00E512FD">
              <w:tab/>
            </w:r>
            <w:r w:rsidR="008C77CA" w:rsidRPr="00E512FD">
              <w:t>Kenntnisse</w:t>
            </w:r>
          </w:p>
        </w:tc>
      </w:tr>
      <w:tr w:rsidR="00E512FD" w:rsidRPr="00E512FD" w14:paraId="4B0F4DA7" w14:textId="77777777" w:rsidTr="006D3E17">
        <w:tc>
          <w:tcPr>
            <w:tcW w:w="9526" w:type="dxa"/>
          </w:tcPr>
          <w:p w14:paraId="5F048280" w14:textId="77CE462F" w:rsidR="0042685D" w:rsidRPr="00E512FD" w:rsidRDefault="00470D76" w:rsidP="007A6985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E512FD">
              <w:t>Klinische Untersuchung, Differentialdiagnostik, Befundinterpretation und Therapie kardiovaskulärer Erkrankungen un</w:t>
            </w:r>
            <w:r w:rsidR="009179F5" w:rsidRPr="00E512FD">
              <w:t>d deren Risikofaktoren sowie p</w:t>
            </w:r>
            <w:r w:rsidRPr="00E512FD">
              <w:t>sychosomatischer Aspekte</w:t>
            </w:r>
          </w:p>
        </w:tc>
      </w:tr>
      <w:tr w:rsidR="00E512FD" w:rsidRPr="00E512FD" w14:paraId="6D05CDEA" w14:textId="77777777" w:rsidTr="006D3E17">
        <w:tc>
          <w:tcPr>
            <w:tcW w:w="9526" w:type="dxa"/>
          </w:tcPr>
          <w:p w14:paraId="463B53AC" w14:textId="3F676472" w:rsidR="0042685D" w:rsidRPr="00E512FD" w:rsidRDefault="00470D76" w:rsidP="007A6985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E512FD">
              <w:t>Indikation</w:t>
            </w:r>
            <w:r w:rsidR="009179F5" w:rsidRPr="00E512FD">
              <w:t>en</w:t>
            </w:r>
            <w:r w:rsidRPr="00E512FD">
              <w:t>, mögliche Komplikationen, D</w:t>
            </w:r>
            <w:r w:rsidR="009179F5" w:rsidRPr="00E512FD">
              <w:t>urchführung und Interpretation</w:t>
            </w:r>
            <w:r w:rsidRPr="00E512FD">
              <w:t xml:space="preserve"> von invasiven kardiologischen Maßnahmen</w:t>
            </w:r>
          </w:p>
        </w:tc>
      </w:tr>
      <w:tr w:rsidR="00E512FD" w:rsidRPr="00E512FD" w14:paraId="0145D0C3" w14:textId="77777777" w:rsidTr="006D3E17">
        <w:tc>
          <w:tcPr>
            <w:tcW w:w="9526" w:type="dxa"/>
          </w:tcPr>
          <w:p w14:paraId="74F54ADC" w14:textId="0B6C086A" w:rsidR="0042685D" w:rsidRPr="00E512FD" w:rsidRDefault="00470D76" w:rsidP="007A6985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E512FD">
              <w:t>ICD</w:t>
            </w:r>
            <w:r w:rsidR="002B556C" w:rsidRPr="00E512FD">
              <w:t xml:space="preserve"> (implantierbarer Defibrillator)</w:t>
            </w:r>
            <w:r w:rsidR="003E42BF" w:rsidRPr="00E512FD">
              <w:t>-Implan</w:t>
            </w:r>
            <w:r w:rsidR="008C77CA" w:rsidRPr="00E512FD">
              <w:t>tation</w:t>
            </w:r>
          </w:p>
        </w:tc>
      </w:tr>
      <w:tr w:rsidR="00E512FD" w:rsidRPr="00E512FD" w14:paraId="779D3432" w14:textId="77777777" w:rsidTr="006D3E17">
        <w:tc>
          <w:tcPr>
            <w:tcW w:w="9526" w:type="dxa"/>
          </w:tcPr>
          <w:p w14:paraId="6D3A7B68" w14:textId="2EC428E9" w:rsidR="0042685D" w:rsidRPr="00E512FD" w:rsidRDefault="00A30CFF" w:rsidP="007A6985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E512FD">
              <w:t>CRT</w:t>
            </w:r>
            <w:r w:rsidR="00ED3726" w:rsidRPr="00E512FD">
              <w:t xml:space="preserve"> (</w:t>
            </w:r>
            <w:proofErr w:type="spellStart"/>
            <w:r w:rsidR="00ED3726" w:rsidRPr="00E512FD">
              <w:t>biventrikulärer</w:t>
            </w:r>
            <w:proofErr w:type="spellEnd"/>
            <w:r w:rsidR="00ED3726" w:rsidRPr="00E512FD">
              <w:t xml:space="preserve"> PM)</w:t>
            </w:r>
            <w:r w:rsidR="008C77CA" w:rsidRPr="00E512FD">
              <w:t>-Implantation</w:t>
            </w:r>
          </w:p>
        </w:tc>
      </w:tr>
      <w:tr w:rsidR="00A30CFF" w:rsidRPr="00E512FD" w14:paraId="2AC37349" w14:textId="77777777" w:rsidTr="006D3E17">
        <w:tc>
          <w:tcPr>
            <w:tcW w:w="9526" w:type="dxa"/>
          </w:tcPr>
          <w:p w14:paraId="58009E3D" w14:textId="210D74A0" w:rsidR="0042685D" w:rsidRPr="00E512FD" w:rsidRDefault="009179F5" w:rsidP="008C77CA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E512FD">
              <w:t>Katheter-</w:t>
            </w:r>
            <w:r w:rsidR="003E42BF" w:rsidRPr="00E512FD">
              <w:t>Ablation</w:t>
            </w:r>
          </w:p>
        </w:tc>
      </w:tr>
    </w:tbl>
    <w:p w14:paraId="07A7C886" w14:textId="77777777" w:rsidR="006D3E17" w:rsidRPr="00E512FD" w:rsidRDefault="006D3E17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E512FD" w:rsidRPr="00E512FD" w14:paraId="28587ED5" w14:textId="77777777" w:rsidTr="006D3E17">
        <w:tc>
          <w:tcPr>
            <w:tcW w:w="9526" w:type="dxa"/>
          </w:tcPr>
          <w:p w14:paraId="70D14BDE" w14:textId="1D223033" w:rsidR="0076046F" w:rsidRPr="00E512FD" w:rsidRDefault="007A6985" w:rsidP="007A6985">
            <w:pPr>
              <w:pStyle w:val="RZABC"/>
            </w:pPr>
            <w:r w:rsidRPr="00E512FD">
              <w:t>B)</w:t>
            </w:r>
            <w:r w:rsidRPr="00E512FD">
              <w:tab/>
            </w:r>
            <w:r w:rsidR="008C77CA" w:rsidRPr="00E512FD">
              <w:t>Erfahrungen</w:t>
            </w:r>
          </w:p>
        </w:tc>
      </w:tr>
      <w:tr w:rsidR="00E512FD" w:rsidRPr="00E512FD" w14:paraId="24F7A245" w14:textId="77777777" w:rsidTr="006D3E17">
        <w:tc>
          <w:tcPr>
            <w:tcW w:w="9526" w:type="dxa"/>
          </w:tcPr>
          <w:p w14:paraId="596F7C12" w14:textId="439FCC20" w:rsidR="0042685D" w:rsidRPr="00E512FD" w:rsidRDefault="009179F5" w:rsidP="008C77CA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E512FD">
              <w:t>Stress-</w:t>
            </w:r>
            <w:r w:rsidR="00470D76" w:rsidRPr="00E512FD">
              <w:t>Echo</w:t>
            </w:r>
            <w:r w:rsidR="003E42BF" w:rsidRPr="00E512FD">
              <w:t>kardiographie</w:t>
            </w:r>
          </w:p>
        </w:tc>
      </w:tr>
      <w:tr w:rsidR="00E512FD" w:rsidRPr="00E512FD" w14:paraId="555B5842" w14:textId="77777777" w:rsidTr="006D3E17">
        <w:tc>
          <w:tcPr>
            <w:tcW w:w="9526" w:type="dxa"/>
          </w:tcPr>
          <w:p w14:paraId="1968679B" w14:textId="322823AF" w:rsidR="0042685D" w:rsidRPr="00E512FD" w:rsidRDefault="008C77CA" w:rsidP="00E512FD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E512FD">
              <w:t>F</w:t>
            </w:r>
            <w:r w:rsidR="00322A0D" w:rsidRPr="00E512FD">
              <w:t xml:space="preserve">achspezifische Interpretation </w:t>
            </w:r>
            <w:r w:rsidR="00E512FD" w:rsidRPr="00E512FD">
              <w:t xml:space="preserve">der </w:t>
            </w:r>
            <w:r w:rsidR="00322A0D" w:rsidRPr="00E512FD">
              <w:t xml:space="preserve">von </w:t>
            </w:r>
            <w:r w:rsidR="00E512FD" w:rsidRPr="00E512FD">
              <w:t>Nuklearmedizinerinnen und Nuklearmedizinern erhobenen Befunde</w:t>
            </w:r>
          </w:p>
        </w:tc>
      </w:tr>
      <w:tr w:rsidR="00E512FD" w:rsidRPr="00E512FD" w14:paraId="17042CB0" w14:textId="77777777" w:rsidTr="006D3E17">
        <w:tc>
          <w:tcPr>
            <w:tcW w:w="9526" w:type="dxa"/>
          </w:tcPr>
          <w:p w14:paraId="5EF5CE9C" w14:textId="652A99CD" w:rsidR="0042685D" w:rsidRPr="00E512FD" w:rsidRDefault="00E512FD" w:rsidP="000E5476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E512FD">
              <w:t xml:space="preserve">Fachspezifische Interpretation der von Radiologinnen und Radiologen erhobenen Bilder und Befunde </w:t>
            </w:r>
            <w:r w:rsidR="00322A0D" w:rsidRPr="00E512FD">
              <w:t>k</w:t>
            </w:r>
            <w:r w:rsidR="009179F5" w:rsidRPr="00E512FD">
              <w:t>ardiale</w:t>
            </w:r>
            <w:r w:rsidR="00B75563" w:rsidRPr="00E512FD">
              <w:t>r</w:t>
            </w:r>
            <w:r w:rsidR="009179F5" w:rsidRPr="00E512FD">
              <w:t xml:space="preserve"> </w:t>
            </w:r>
            <w:r w:rsidR="001C4EBE" w:rsidRPr="00E512FD">
              <w:t>M</w:t>
            </w:r>
            <w:r w:rsidR="009179F5" w:rsidRPr="00E512FD">
              <w:t xml:space="preserve">agnetresonanztomographie </w:t>
            </w:r>
            <w:r w:rsidR="000E5476" w:rsidRPr="00E512FD">
              <w:t>und Computertomographie</w:t>
            </w:r>
          </w:p>
        </w:tc>
      </w:tr>
      <w:tr w:rsidR="00E512FD" w:rsidRPr="00E512FD" w14:paraId="0A6A32B8" w14:textId="77777777" w:rsidTr="006D3E17">
        <w:tc>
          <w:tcPr>
            <w:tcW w:w="9526" w:type="dxa"/>
          </w:tcPr>
          <w:p w14:paraId="0323AB2B" w14:textId="2996C3EF" w:rsidR="0042685D" w:rsidRPr="00E512FD" w:rsidRDefault="009179F5" w:rsidP="008C77CA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E512FD">
              <w:t>Perkutane Koronarintervention (PCI)</w:t>
            </w:r>
          </w:p>
        </w:tc>
      </w:tr>
      <w:tr w:rsidR="00E512FD" w:rsidRPr="00E512FD" w14:paraId="790153A4" w14:textId="77777777" w:rsidTr="006D3E17">
        <w:tc>
          <w:tcPr>
            <w:tcW w:w="9526" w:type="dxa"/>
          </w:tcPr>
          <w:p w14:paraId="6258855E" w14:textId="17E78350" w:rsidR="0042685D" w:rsidRPr="00E512FD" w:rsidRDefault="009179F5" w:rsidP="008C77CA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E512FD">
              <w:t>Schrittmacher</w:t>
            </w:r>
            <w:r w:rsidR="003E42BF" w:rsidRPr="00E512FD">
              <w:t>-Implantation</w:t>
            </w:r>
          </w:p>
        </w:tc>
      </w:tr>
      <w:tr w:rsidR="00E512FD" w:rsidRPr="00E512FD" w14:paraId="22580D2C" w14:textId="77777777" w:rsidTr="006D3E17">
        <w:tc>
          <w:tcPr>
            <w:tcW w:w="9526" w:type="dxa"/>
          </w:tcPr>
          <w:p w14:paraId="4FBD0AE7" w14:textId="27A56596" w:rsidR="0042685D" w:rsidRPr="00E512FD" w:rsidRDefault="009179F5" w:rsidP="008C77CA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E512FD">
              <w:t>Elektrophysiologische Untersuchung</w:t>
            </w:r>
          </w:p>
        </w:tc>
      </w:tr>
      <w:tr w:rsidR="00E512FD" w:rsidRPr="00E512FD" w14:paraId="0ED9D26C" w14:textId="77777777" w:rsidTr="006D3E17">
        <w:tc>
          <w:tcPr>
            <w:tcW w:w="9526" w:type="dxa"/>
          </w:tcPr>
          <w:p w14:paraId="784F220A" w14:textId="6BABD3EE" w:rsidR="006641D2" w:rsidRPr="00E512FD" w:rsidRDefault="008C77CA" w:rsidP="00A15B41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E512FD">
              <w:t>F</w:t>
            </w:r>
            <w:r w:rsidR="0042685D" w:rsidRPr="00E512FD">
              <w:t>achspezifische kardiale Diagnostik mittels Langzeituntersuchung</w:t>
            </w:r>
          </w:p>
        </w:tc>
      </w:tr>
      <w:tr w:rsidR="00E512FD" w:rsidRPr="00E512FD" w14:paraId="4A7951F6" w14:textId="77777777" w:rsidTr="006D3E17">
        <w:tc>
          <w:tcPr>
            <w:tcW w:w="9526" w:type="dxa"/>
          </w:tcPr>
          <w:p w14:paraId="6CB72E55" w14:textId="181565FE" w:rsidR="00A15B41" w:rsidRPr="00E512FD" w:rsidRDefault="00A15B41" w:rsidP="00CF15B2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E512FD">
              <w:t xml:space="preserve">Strahlenschutz bei </w:t>
            </w:r>
            <w:r w:rsidR="00CF15B2" w:rsidRPr="00E512FD">
              <w:rPr>
                <w:rFonts w:eastAsia="Times New Roman"/>
                <w:szCs w:val="20"/>
              </w:rPr>
              <w:t xml:space="preserve">Patientinnen und Patienten </w:t>
            </w:r>
            <w:r w:rsidRPr="00E512FD">
              <w:t>und Personal entsprechend den rechtlichen Vorschriften</w:t>
            </w:r>
          </w:p>
        </w:tc>
      </w:tr>
      <w:tr w:rsidR="00FB7B27" w:rsidRPr="00E512FD" w14:paraId="3662BED3" w14:textId="77777777" w:rsidTr="006D3E17">
        <w:tc>
          <w:tcPr>
            <w:tcW w:w="9526" w:type="dxa"/>
          </w:tcPr>
          <w:p w14:paraId="236009C0" w14:textId="71460989" w:rsidR="00FB7B27" w:rsidRPr="00E512FD" w:rsidRDefault="00FB7B27" w:rsidP="008C77CA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E512FD">
              <w:t>ICD und PM-Implantation</w:t>
            </w:r>
          </w:p>
        </w:tc>
      </w:tr>
    </w:tbl>
    <w:p w14:paraId="08A0DEF9" w14:textId="77777777" w:rsidR="009179F5" w:rsidRPr="00E512FD" w:rsidRDefault="009179F5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52"/>
        <w:gridCol w:w="1374"/>
      </w:tblGrid>
      <w:tr w:rsidR="00E512FD" w:rsidRPr="00E512FD" w14:paraId="7A7BB71A" w14:textId="70A91B4C" w:rsidTr="006D3E17">
        <w:tc>
          <w:tcPr>
            <w:tcW w:w="8505" w:type="dxa"/>
          </w:tcPr>
          <w:p w14:paraId="6366D163" w14:textId="49CBCF12" w:rsidR="0076046F" w:rsidRPr="00E512FD" w:rsidRDefault="00814194" w:rsidP="00BF11D8">
            <w:pPr>
              <w:pStyle w:val="RZABC"/>
            </w:pPr>
            <w:r w:rsidRPr="00E512FD">
              <w:t>C)</w:t>
            </w:r>
            <w:r w:rsidRPr="00E512FD">
              <w:tab/>
            </w:r>
            <w:r w:rsidR="0042685D" w:rsidRPr="00E512FD">
              <w:t>Fer</w:t>
            </w:r>
            <w:r w:rsidR="008C77CA" w:rsidRPr="00E512FD">
              <w:t>tigkeiten</w:t>
            </w:r>
            <w:r w:rsidR="00CF15B2" w:rsidRPr="00E512FD">
              <w:t xml:space="preserve"> </w:t>
            </w:r>
          </w:p>
        </w:tc>
        <w:tc>
          <w:tcPr>
            <w:tcW w:w="1418" w:type="dxa"/>
          </w:tcPr>
          <w:p w14:paraId="22892793" w14:textId="0AA3E645" w:rsidR="0042685D" w:rsidRPr="00E512FD" w:rsidRDefault="008C77CA" w:rsidP="0034698A">
            <w:pPr>
              <w:pStyle w:val="RZberschrift"/>
            </w:pPr>
            <w:r w:rsidRPr="00E512FD">
              <w:t>Richtzahl</w:t>
            </w:r>
          </w:p>
        </w:tc>
      </w:tr>
      <w:tr w:rsidR="00E512FD" w:rsidRPr="00E512FD" w14:paraId="388712BE" w14:textId="0EB42E3A" w:rsidTr="006D3E17">
        <w:tc>
          <w:tcPr>
            <w:tcW w:w="8505" w:type="dxa"/>
          </w:tcPr>
          <w:p w14:paraId="79E3F04F" w14:textId="0C56C47C" w:rsidR="0042685D" w:rsidRPr="00E512FD" w:rsidRDefault="00B75563" w:rsidP="005D4276">
            <w:pPr>
              <w:pStyle w:val="RZText"/>
              <w:numPr>
                <w:ilvl w:val="0"/>
                <w:numId w:val="38"/>
              </w:numPr>
              <w:ind w:left="426" w:hanging="426"/>
            </w:pPr>
            <w:r w:rsidRPr="00E512FD">
              <w:t>Fachspezifische i</w:t>
            </w:r>
            <w:r w:rsidR="008C77CA" w:rsidRPr="00E512FD">
              <w:t>ntensivmedizinische Versorgung:</w:t>
            </w:r>
          </w:p>
        </w:tc>
        <w:tc>
          <w:tcPr>
            <w:tcW w:w="1418" w:type="dxa"/>
          </w:tcPr>
          <w:p w14:paraId="315E1201" w14:textId="77777777" w:rsidR="0076046F" w:rsidRPr="00E512FD" w:rsidRDefault="0076046F" w:rsidP="0034698A">
            <w:pPr>
              <w:pStyle w:val="RZTextzentriert"/>
            </w:pPr>
          </w:p>
        </w:tc>
      </w:tr>
      <w:tr w:rsidR="00E512FD" w:rsidRPr="00E512FD" w14:paraId="78708DFD" w14:textId="1ADB442B" w:rsidTr="006D3E17">
        <w:tc>
          <w:tcPr>
            <w:tcW w:w="8505" w:type="dxa"/>
          </w:tcPr>
          <w:p w14:paraId="51D5216F" w14:textId="38AE3A84" w:rsidR="0076046F" w:rsidRPr="00E512FD" w:rsidRDefault="00AC31C7" w:rsidP="008C77CA">
            <w:pPr>
              <w:pStyle w:val="RZTextAufzhlung"/>
            </w:pPr>
            <w:r>
              <w:t>e</w:t>
            </w:r>
            <w:r w:rsidR="008C77CA" w:rsidRPr="00E512FD">
              <w:t>rweiterte Reanimation</w:t>
            </w:r>
          </w:p>
        </w:tc>
        <w:tc>
          <w:tcPr>
            <w:tcW w:w="1418" w:type="dxa"/>
          </w:tcPr>
          <w:p w14:paraId="68D2DD4A" w14:textId="0A93066D" w:rsidR="0042685D" w:rsidRPr="00E512FD" w:rsidRDefault="0042685D" w:rsidP="0034698A">
            <w:pPr>
              <w:pStyle w:val="RZTextzentriert"/>
            </w:pPr>
          </w:p>
        </w:tc>
      </w:tr>
      <w:tr w:rsidR="00E512FD" w:rsidRPr="00E512FD" w14:paraId="798581C9" w14:textId="5EA1E48A" w:rsidTr="006D3E17">
        <w:tc>
          <w:tcPr>
            <w:tcW w:w="8505" w:type="dxa"/>
          </w:tcPr>
          <w:p w14:paraId="6864AE74" w14:textId="42BBB662" w:rsidR="0042685D" w:rsidRPr="00E512FD" w:rsidRDefault="0076046F" w:rsidP="008C77CA">
            <w:pPr>
              <w:pStyle w:val="RZTextAufzhlung"/>
            </w:pPr>
            <w:r w:rsidRPr="00E512FD">
              <w:t>Intubation</w:t>
            </w:r>
          </w:p>
        </w:tc>
        <w:tc>
          <w:tcPr>
            <w:tcW w:w="1418" w:type="dxa"/>
          </w:tcPr>
          <w:p w14:paraId="03C95E86" w14:textId="456A43D0" w:rsidR="0042685D" w:rsidRPr="00E512FD" w:rsidRDefault="0042685D" w:rsidP="0034698A">
            <w:pPr>
              <w:pStyle w:val="RZTextzentriert"/>
            </w:pPr>
          </w:p>
        </w:tc>
      </w:tr>
      <w:tr w:rsidR="00E512FD" w:rsidRPr="00E512FD" w14:paraId="649E8828" w14:textId="3255D8D1" w:rsidTr="006D3E17">
        <w:tc>
          <w:tcPr>
            <w:tcW w:w="8505" w:type="dxa"/>
          </w:tcPr>
          <w:p w14:paraId="1A0FA0F5" w14:textId="74D7DA4F" w:rsidR="0042685D" w:rsidRPr="00E512FD" w:rsidRDefault="0042685D" w:rsidP="00814194">
            <w:pPr>
              <w:pStyle w:val="RZTextAufzhlung"/>
            </w:pPr>
            <w:r w:rsidRPr="00E512FD">
              <w:t>Punktionen große</w:t>
            </w:r>
            <w:r w:rsidR="00ED3726" w:rsidRPr="00E512FD">
              <w:t>r Körpervenen und -</w:t>
            </w:r>
            <w:r w:rsidR="008C77CA" w:rsidRPr="00E512FD">
              <w:t>arterien</w:t>
            </w:r>
          </w:p>
        </w:tc>
        <w:tc>
          <w:tcPr>
            <w:tcW w:w="1418" w:type="dxa"/>
          </w:tcPr>
          <w:p w14:paraId="226B8738" w14:textId="18B84F97" w:rsidR="0042685D" w:rsidRPr="00E512FD" w:rsidRDefault="0042685D" w:rsidP="0034698A">
            <w:pPr>
              <w:pStyle w:val="RZTextzentriert"/>
            </w:pPr>
          </w:p>
        </w:tc>
      </w:tr>
      <w:tr w:rsidR="00E512FD" w:rsidRPr="00E512FD" w14:paraId="080C62C8" w14:textId="14574B8B" w:rsidTr="006D3E17">
        <w:tc>
          <w:tcPr>
            <w:tcW w:w="8505" w:type="dxa"/>
          </w:tcPr>
          <w:p w14:paraId="56E0C5AD" w14:textId="70C95C5D" w:rsidR="0042685D" w:rsidRPr="00E512FD" w:rsidRDefault="0042685D" w:rsidP="00814194">
            <w:pPr>
              <w:pStyle w:val="RZTextAufzhlung"/>
            </w:pPr>
            <w:r w:rsidRPr="00E512FD">
              <w:t>Legen von</w:t>
            </w:r>
            <w:r w:rsidR="008C77CA" w:rsidRPr="00E512FD">
              <w:t xml:space="preserve"> Kathetern zur Druckmessung</w:t>
            </w:r>
          </w:p>
        </w:tc>
        <w:tc>
          <w:tcPr>
            <w:tcW w:w="1418" w:type="dxa"/>
          </w:tcPr>
          <w:p w14:paraId="73F9BCC7" w14:textId="71D22334" w:rsidR="0042685D" w:rsidRPr="00E512FD" w:rsidRDefault="0042685D" w:rsidP="0034698A">
            <w:pPr>
              <w:pStyle w:val="RZTextzentriert"/>
            </w:pPr>
          </w:p>
        </w:tc>
      </w:tr>
      <w:tr w:rsidR="00E512FD" w:rsidRPr="00E512FD" w14:paraId="111AD00D" w14:textId="5938B18E" w:rsidTr="006D3E17">
        <w:tc>
          <w:tcPr>
            <w:tcW w:w="8505" w:type="dxa"/>
          </w:tcPr>
          <w:p w14:paraId="61478DE1" w14:textId="44B40249" w:rsidR="0076046F" w:rsidRPr="00E512FD" w:rsidRDefault="008C77CA" w:rsidP="008C77CA">
            <w:pPr>
              <w:pStyle w:val="RZTextAufzhlung"/>
            </w:pPr>
            <w:proofErr w:type="spellStart"/>
            <w:r w:rsidRPr="00E512FD">
              <w:t>Perikardpunktion</w:t>
            </w:r>
            <w:proofErr w:type="spellEnd"/>
          </w:p>
        </w:tc>
        <w:tc>
          <w:tcPr>
            <w:tcW w:w="1418" w:type="dxa"/>
          </w:tcPr>
          <w:p w14:paraId="6F007949" w14:textId="0636F2D3" w:rsidR="0042685D" w:rsidRPr="00E512FD" w:rsidRDefault="0042685D" w:rsidP="0034698A">
            <w:pPr>
              <w:pStyle w:val="RZTextzentriert"/>
            </w:pPr>
          </w:p>
        </w:tc>
      </w:tr>
      <w:tr w:rsidR="00E512FD" w:rsidRPr="00E512FD" w14:paraId="50E247E7" w14:textId="096879AB" w:rsidTr="006D3E17">
        <w:tc>
          <w:tcPr>
            <w:tcW w:w="8505" w:type="dxa"/>
          </w:tcPr>
          <w:p w14:paraId="47D85283" w14:textId="20F6EBCE" w:rsidR="0042685D" w:rsidRPr="00E512FD" w:rsidRDefault="0042685D" w:rsidP="005D4276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E512FD">
              <w:t>EKG</w:t>
            </w:r>
          </w:p>
        </w:tc>
        <w:tc>
          <w:tcPr>
            <w:tcW w:w="1418" w:type="dxa"/>
          </w:tcPr>
          <w:p w14:paraId="08103B0A" w14:textId="648D7B8E" w:rsidR="0076046F" w:rsidRPr="00E512FD" w:rsidRDefault="0076046F" w:rsidP="0034698A">
            <w:pPr>
              <w:pStyle w:val="RZTextzentriert"/>
            </w:pPr>
            <w:r w:rsidRPr="00E512FD">
              <w:t>850</w:t>
            </w:r>
          </w:p>
        </w:tc>
      </w:tr>
      <w:tr w:rsidR="00E512FD" w:rsidRPr="00E512FD" w14:paraId="7F56DD70" w14:textId="22695E0A" w:rsidTr="006D3E17">
        <w:tc>
          <w:tcPr>
            <w:tcW w:w="8505" w:type="dxa"/>
          </w:tcPr>
          <w:p w14:paraId="0EE4ECA3" w14:textId="58E93B4C" w:rsidR="0042685D" w:rsidRPr="00E512FD" w:rsidRDefault="0042685D" w:rsidP="005D4276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E512FD">
              <w:t>Langzeit-EKG</w:t>
            </w:r>
          </w:p>
        </w:tc>
        <w:tc>
          <w:tcPr>
            <w:tcW w:w="1418" w:type="dxa"/>
          </w:tcPr>
          <w:p w14:paraId="3F4978CE" w14:textId="473B36B8" w:rsidR="0042685D" w:rsidRPr="00E512FD" w:rsidRDefault="0076046F" w:rsidP="0034698A">
            <w:pPr>
              <w:pStyle w:val="RZTextzentriert"/>
            </w:pPr>
            <w:r w:rsidRPr="00E512FD">
              <w:t>200</w:t>
            </w:r>
          </w:p>
        </w:tc>
      </w:tr>
      <w:tr w:rsidR="00E512FD" w:rsidRPr="00E512FD" w14:paraId="2E92159A" w14:textId="6D117ED6" w:rsidTr="006D3E17">
        <w:tc>
          <w:tcPr>
            <w:tcW w:w="8505" w:type="dxa"/>
          </w:tcPr>
          <w:p w14:paraId="7DB1F1B1" w14:textId="225AA0AD" w:rsidR="0042685D" w:rsidRPr="00E512FD" w:rsidRDefault="0042685D" w:rsidP="005D4276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E512FD">
              <w:t>Belastungs-EKG</w:t>
            </w:r>
          </w:p>
        </w:tc>
        <w:tc>
          <w:tcPr>
            <w:tcW w:w="1418" w:type="dxa"/>
          </w:tcPr>
          <w:p w14:paraId="533BBADF" w14:textId="77038645" w:rsidR="0042685D" w:rsidRPr="00E512FD" w:rsidRDefault="0095462F" w:rsidP="0034698A">
            <w:pPr>
              <w:pStyle w:val="RZTextzentriert"/>
            </w:pPr>
            <w:r w:rsidRPr="00E512FD">
              <w:t>150</w:t>
            </w:r>
          </w:p>
        </w:tc>
      </w:tr>
      <w:tr w:rsidR="00E512FD" w:rsidRPr="00E512FD" w14:paraId="0227F517" w14:textId="31CCC5DB" w:rsidTr="006D3E17">
        <w:tc>
          <w:tcPr>
            <w:tcW w:w="8505" w:type="dxa"/>
          </w:tcPr>
          <w:p w14:paraId="5DC5A3C0" w14:textId="7294DEAF" w:rsidR="0042685D" w:rsidRPr="00E512FD" w:rsidRDefault="0042685D" w:rsidP="005D4276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E512FD">
              <w:t>Langzeit-Blutdruckmessung</w:t>
            </w:r>
          </w:p>
        </w:tc>
        <w:tc>
          <w:tcPr>
            <w:tcW w:w="1418" w:type="dxa"/>
          </w:tcPr>
          <w:p w14:paraId="17CF3C40" w14:textId="357B0F7E" w:rsidR="0042685D" w:rsidRPr="00E512FD" w:rsidRDefault="0076046F" w:rsidP="0034698A">
            <w:pPr>
              <w:pStyle w:val="RZTextzentriert"/>
            </w:pPr>
            <w:r w:rsidRPr="00E512FD">
              <w:t>100</w:t>
            </w:r>
          </w:p>
        </w:tc>
      </w:tr>
      <w:tr w:rsidR="00E512FD" w:rsidRPr="00E512FD" w14:paraId="483694B0" w14:textId="12F74DE7" w:rsidTr="006D3E17">
        <w:tc>
          <w:tcPr>
            <w:tcW w:w="8505" w:type="dxa"/>
          </w:tcPr>
          <w:p w14:paraId="60E18EF7" w14:textId="3CF82D79" w:rsidR="0042685D" w:rsidRPr="00E512FD" w:rsidRDefault="0042685D" w:rsidP="005D4276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E512FD">
              <w:t xml:space="preserve">Transthorakale Echokardiographie inkl. </w:t>
            </w:r>
            <w:r w:rsidR="00A36B97" w:rsidRPr="00E512FD">
              <w:t>Doppler</w:t>
            </w:r>
          </w:p>
        </w:tc>
        <w:tc>
          <w:tcPr>
            <w:tcW w:w="1418" w:type="dxa"/>
          </w:tcPr>
          <w:p w14:paraId="34744201" w14:textId="048761AC" w:rsidR="0042685D" w:rsidRPr="00E512FD" w:rsidRDefault="0076046F" w:rsidP="0034698A">
            <w:pPr>
              <w:pStyle w:val="RZTextzentriert"/>
            </w:pPr>
            <w:r w:rsidRPr="00E512FD">
              <w:t>350</w:t>
            </w:r>
          </w:p>
        </w:tc>
      </w:tr>
      <w:tr w:rsidR="00E512FD" w:rsidRPr="00E512FD" w14:paraId="6EEA68C8" w14:textId="60D01536" w:rsidTr="006D3E17">
        <w:tc>
          <w:tcPr>
            <w:tcW w:w="8505" w:type="dxa"/>
          </w:tcPr>
          <w:p w14:paraId="0A656543" w14:textId="234BE388" w:rsidR="0076046F" w:rsidRPr="00E512FD" w:rsidRDefault="0042685D" w:rsidP="005D4276">
            <w:pPr>
              <w:pStyle w:val="RZText"/>
              <w:numPr>
                <w:ilvl w:val="0"/>
                <w:numId w:val="38"/>
              </w:numPr>
              <w:ind w:left="425" w:hanging="425"/>
            </w:pPr>
            <w:proofErr w:type="spellStart"/>
            <w:r w:rsidRPr="00E512FD">
              <w:t>Transösophagea</w:t>
            </w:r>
            <w:r w:rsidR="008C77CA" w:rsidRPr="00E512FD">
              <w:t>le</w:t>
            </w:r>
            <w:proofErr w:type="spellEnd"/>
            <w:r w:rsidR="008C77CA" w:rsidRPr="00E512FD">
              <w:t xml:space="preserve"> Echokardiographie (TEE)</w:t>
            </w:r>
          </w:p>
        </w:tc>
        <w:tc>
          <w:tcPr>
            <w:tcW w:w="1418" w:type="dxa"/>
          </w:tcPr>
          <w:p w14:paraId="29CA9DEC" w14:textId="0BB10812" w:rsidR="0042685D" w:rsidRPr="00E512FD" w:rsidRDefault="0076046F" w:rsidP="0034698A">
            <w:pPr>
              <w:pStyle w:val="RZTextzentriert"/>
            </w:pPr>
            <w:r w:rsidRPr="00E512FD">
              <w:t>50</w:t>
            </w:r>
          </w:p>
        </w:tc>
      </w:tr>
      <w:tr w:rsidR="00E512FD" w:rsidRPr="00E512FD" w14:paraId="7C7E5A11" w14:textId="39CA3D4E" w:rsidTr="006D3E17">
        <w:tc>
          <w:tcPr>
            <w:tcW w:w="8505" w:type="dxa"/>
          </w:tcPr>
          <w:p w14:paraId="0019E54D" w14:textId="31649E2A" w:rsidR="0076046F" w:rsidRPr="00E512FD" w:rsidRDefault="0076046F" w:rsidP="005D4276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E512FD">
              <w:t>Koronarangiographie</w:t>
            </w:r>
          </w:p>
        </w:tc>
        <w:tc>
          <w:tcPr>
            <w:tcW w:w="1418" w:type="dxa"/>
          </w:tcPr>
          <w:p w14:paraId="1E9EA53E" w14:textId="2493E5FD" w:rsidR="0042685D" w:rsidRPr="00E512FD" w:rsidRDefault="0076046F" w:rsidP="0034698A">
            <w:pPr>
              <w:pStyle w:val="RZTextzentriert"/>
            </w:pPr>
            <w:r w:rsidRPr="00E512FD">
              <w:t>300</w:t>
            </w:r>
          </w:p>
        </w:tc>
      </w:tr>
      <w:tr w:rsidR="00E512FD" w:rsidRPr="00E512FD" w14:paraId="4D073351" w14:textId="185C1F67" w:rsidTr="006D3E17">
        <w:tc>
          <w:tcPr>
            <w:tcW w:w="8505" w:type="dxa"/>
          </w:tcPr>
          <w:p w14:paraId="78AE2D27" w14:textId="7C148F37" w:rsidR="0076046F" w:rsidRPr="00E512FD" w:rsidRDefault="0042685D" w:rsidP="005D4276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E512FD">
              <w:t>Passagere Schrittmacher-</w:t>
            </w:r>
            <w:proofErr w:type="spellStart"/>
            <w:r w:rsidRPr="00E512FD">
              <w:t>Sondenlegung</w:t>
            </w:r>
            <w:proofErr w:type="spellEnd"/>
          </w:p>
        </w:tc>
        <w:tc>
          <w:tcPr>
            <w:tcW w:w="1418" w:type="dxa"/>
          </w:tcPr>
          <w:p w14:paraId="212D7555" w14:textId="564B5F4D" w:rsidR="0042685D" w:rsidRPr="00E512FD" w:rsidRDefault="0076046F" w:rsidP="0034698A">
            <w:pPr>
              <w:pStyle w:val="RZTextzentriert"/>
            </w:pPr>
            <w:r w:rsidRPr="00E512FD">
              <w:t>25</w:t>
            </w:r>
          </w:p>
        </w:tc>
      </w:tr>
      <w:tr w:rsidR="00E512FD" w:rsidRPr="00E512FD" w14:paraId="5B13060D" w14:textId="42B7AB6D" w:rsidTr="006D3E17">
        <w:tc>
          <w:tcPr>
            <w:tcW w:w="8505" w:type="dxa"/>
          </w:tcPr>
          <w:p w14:paraId="5F36F99E" w14:textId="6BAD9170" w:rsidR="0076046F" w:rsidRPr="00E512FD" w:rsidRDefault="0076046F" w:rsidP="005D4276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E512FD">
              <w:lastRenderedPageBreak/>
              <w:t>Schrittmacher-Nachsorge</w:t>
            </w:r>
          </w:p>
        </w:tc>
        <w:tc>
          <w:tcPr>
            <w:tcW w:w="1418" w:type="dxa"/>
          </w:tcPr>
          <w:p w14:paraId="1B385A5A" w14:textId="4785C964" w:rsidR="0042685D" w:rsidRPr="00E512FD" w:rsidRDefault="0076046F" w:rsidP="0034698A">
            <w:pPr>
              <w:pStyle w:val="RZTextzentriert"/>
            </w:pPr>
            <w:r w:rsidRPr="00E512FD">
              <w:t>50</w:t>
            </w:r>
          </w:p>
        </w:tc>
      </w:tr>
      <w:tr w:rsidR="00E512FD" w:rsidRPr="00E512FD" w14:paraId="60BEFCD6" w14:textId="746773A1" w:rsidTr="006D3E17">
        <w:tc>
          <w:tcPr>
            <w:tcW w:w="8505" w:type="dxa"/>
          </w:tcPr>
          <w:p w14:paraId="64EFDB5A" w14:textId="7CB169F9" w:rsidR="0076046F" w:rsidRPr="00E512FD" w:rsidRDefault="0076046F" w:rsidP="005D4276">
            <w:pPr>
              <w:pStyle w:val="RZText"/>
              <w:numPr>
                <w:ilvl w:val="0"/>
                <w:numId w:val="38"/>
              </w:numPr>
              <w:ind w:left="425" w:hanging="425"/>
            </w:pPr>
            <w:proofErr w:type="spellStart"/>
            <w:r w:rsidRPr="00E512FD">
              <w:t>Rechtsherzkatheteruntersuchung</w:t>
            </w:r>
            <w:proofErr w:type="spellEnd"/>
          </w:p>
        </w:tc>
        <w:tc>
          <w:tcPr>
            <w:tcW w:w="1418" w:type="dxa"/>
          </w:tcPr>
          <w:p w14:paraId="3FCBE392" w14:textId="78082D73" w:rsidR="0042685D" w:rsidRPr="00E512FD" w:rsidRDefault="0076046F" w:rsidP="0034698A">
            <w:pPr>
              <w:pStyle w:val="RZTextzentriert"/>
            </w:pPr>
            <w:r w:rsidRPr="00E512FD">
              <w:t>5</w:t>
            </w:r>
          </w:p>
        </w:tc>
      </w:tr>
      <w:tr w:rsidR="0042685D" w:rsidRPr="00E512FD" w14:paraId="458D764E" w14:textId="0C7C300A" w:rsidTr="006D3E17">
        <w:tc>
          <w:tcPr>
            <w:tcW w:w="8505" w:type="dxa"/>
          </w:tcPr>
          <w:p w14:paraId="7ADB2E55" w14:textId="3D3B7210" w:rsidR="0076046F" w:rsidRPr="00E512FD" w:rsidRDefault="0076046F" w:rsidP="005D4276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E512FD">
              <w:t>Elektrische Kardioversion</w:t>
            </w:r>
          </w:p>
        </w:tc>
        <w:tc>
          <w:tcPr>
            <w:tcW w:w="1418" w:type="dxa"/>
          </w:tcPr>
          <w:p w14:paraId="134BA728" w14:textId="49F950EF" w:rsidR="0042685D" w:rsidRPr="00E512FD" w:rsidRDefault="0076046F" w:rsidP="0034698A">
            <w:pPr>
              <w:pStyle w:val="RZTextzentriert"/>
            </w:pPr>
            <w:r w:rsidRPr="00E512FD">
              <w:t>10</w:t>
            </w:r>
          </w:p>
        </w:tc>
      </w:tr>
    </w:tbl>
    <w:p w14:paraId="14FC60B8" w14:textId="77777777" w:rsidR="004A31A3" w:rsidRPr="00E512FD" w:rsidRDefault="004A31A3" w:rsidP="00814194">
      <w:pPr>
        <w:rPr>
          <w:rFonts w:cs="Times New Roman"/>
          <w:szCs w:val="20"/>
        </w:rPr>
      </w:pPr>
    </w:p>
    <w:sectPr w:rsidR="004A31A3" w:rsidRPr="00E512FD" w:rsidSect="006B55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032CB" w14:textId="77777777" w:rsidR="00D95A33" w:rsidRDefault="00D95A33" w:rsidP="00E86053">
      <w:pPr>
        <w:spacing w:line="240" w:lineRule="auto"/>
      </w:pPr>
      <w:r>
        <w:separator/>
      </w:r>
    </w:p>
  </w:endnote>
  <w:endnote w:type="continuationSeparator" w:id="0">
    <w:p w14:paraId="5F8A1862" w14:textId="77777777" w:rsidR="00D95A33" w:rsidRDefault="00D95A33" w:rsidP="00E86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46C3C" w14:textId="77777777" w:rsidR="00D95A33" w:rsidRDefault="00D95A3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F029E" w14:textId="5C08E28D" w:rsidR="00D95A33" w:rsidRPr="00D3682E" w:rsidRDefault="00D95A33" w:rsidP="00D3682E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B53AA">
      <w:rPr>
        <w:noProof/>
      </w:rPr>
      <w:t>6</w:t>
    </w:r>
    <w:r>
      <w:fldChar w:fldCharType="end"/>
    </w:r>
    <w:r>
      <w:t xml:space="preserve"> von </w:t>
    </w:r>
    <w:fldSimple w:instr=" NUMPAGES  \* Arabic  \* MERGEFORMAT ">
      <w:r w:rsidR="008B53AA">
        <w:rPr>
          <w:noProof/>
        </w:rPr>
        <w:t>6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76B42" w14:textId="77777777" w:rsidR="00D95A33" w:rsidRDefault="00D95A3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53002" w14:textId="77777777" w:rsidR="00D95A33" w:rsidRDefault="00D95A33" w:rsidP="00E86053">
      <w:pPr>
        <w:spacing w:line="240" w:lineRule="auto"/>
      </w:pPr>
      <w:r>
        <w:separator/>
      </w:r>
    </w:p>
  </w:footnote>
  <w:footnote w:type="continuationSeparator" w:id="0">
    <w:p w14:paraId="1675F59A" w14:textId="77777777" w:rsidR="00D95A33" w:rsidRDefault="00D95A33" w:rsidP="00E860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E039B" w14:textId="77777777" w:rsidR="00D95A33" w:rsidRDefault="00D95A3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43B79" w14:textId="2A6CE13D" w:rsidR="00D95A33" w:rsidRDefault="00D95A3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0C264" w14:textId="77777777" w:rsidR="00D95A33" w:rsidRDefault="00D95A3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1C79"/>
    <w:multiLevelType w:val="hybridMultilevel"/>
    <w:tmpl w:val="235CE194"/>
    <w:lvl w:ilvl="0" w:tplc="75329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378B3"/>
    <w:multiLevelType w:val="hybridMultilevel"/>
    <w:tmpl w:val="98AA313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822A8"/>
    <w:multiLevelType w:val="hybridMultilevel"/>
    <w:tmpl w:val="A0E27C8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76694"/>
    <w:multiLevelType w:val="hybridMultilevel"/>
    <w:tmpl w:val="32A8B0E8"/>
    <w:lvl w:ilvl="0" w:tplc="A89286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56635"/>
    <w:multiLevelType w:val="hybridMultilevel"/>
    <w:tmpl w:val="60309362"/>
    <w:lvl w:ilvl="0" w:tplc="9258C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A0C48"/>
    <w:multiLevelType w:val="hybridMultilevel"/>
    <w:tmpl w:val="EB7A270C"/>
    <w:lvl w:ilvl="0" w:tplc="6E16B1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B7B59"/>
    <w:multiLevelType w:val="hybridMultilevel"/>
    <w:tmpl w:val="AD3A00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51B68"/>
    <w:multiLevelType w:val="hybridMultilevel"/>
    <w:tmpl w:val="1918EC5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17E71"/>
    <w:multiLevelType w:val="hybridMultilevel"/>
    <w:tmpl w:val="2228DEE4"/>
    <w:lvl w:ilvl="0" w:tplc="A022B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149DB"/>
    <w:multiLevelType w:val="hybridMultilevel"/>
    <w:tmpl w:val="BDCCC1D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36859"/>
    <w:multiLevelType w:val="hybridMultilevel"/>
    <w:tmpl w:val="F708AB3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50A8B"/>
    <w:multiLevelType w:val="hybridMultilevel"/>
    <w:tmpl w:val="605C3BE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C23C2"/>
    <w:multiLevelType w:val="hybridMultilevel"/>
    <w:tmpl w:val="3C76E8DE"/>
    <w:lvl w:ilvl="0" w:tplc="0C0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A0989"/>
    <w:multiLevelType w:val="hybridMultilevel"/>
    <w:tmpl w:val="034CEDF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B313A"/>
    <w:multiLevelType w:val="hybridMultilevel"/>
    <w:tmpl w:val="9336E776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3A296EC4"/>
    <w:multiLevelType w:val="hybridMultilevel"/>
    <w:tmpl w:val="30522D2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365F6"/>
    <w:multiLevelType w:val="hybridMultilevel"/>
    <w:tmpl w:val="12CC79BC"/>
    <w:lvl w:ilvl="0" w:tplc="AD0885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075FD"/>
    <w:multiLevelType w:val="hybridMultilevel"/>
    <w:tmpl w:val="89E46EB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FB35F6"/>
    <w:multiLevelType w:val="hybridMultilevel"/>
    <w:tmpl w:val="CD9A0ADC"/>
    <w:lvl w:ilvl="0" w:tplc="29AC0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761EB3"/>
    <w:multiLevelType w:val="hybridMultilevel"/>
    <w:tmpl w:val="EE6E8D3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25D68"/>
    <w:multiLevelType w:val="hybridMultilevel"/>
    <w:tmpl w:val="4F98F76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B22EB2"/>
    <w:multiLevelType w:val="hybridMultilevel"/>
    <w:tmpl w:val="5E4E42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45685B"/>
    <w:multiLevelType w:val="hybridMultilevel"/>
    <w:tmpl w:val="8AF2F0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9210F"/>
    <w:multiLevelType w:val="hybridMultilevel"/>
    <w:tmpl w:val="D450AA3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FF0A59"/>
    <w:multiLevelType w:val="hybridMultilevel"/>
    <w:tmpl w:val="3F28508E"/>
    <w:lvl w:ilvl="0" w:tplc="C0E489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9E0CF3"/>
    <w:multiLevelType w:val="hybridMultilevel"/>
    <w:tmpl w:val="D948511A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>
    <w:nsid w:val="60114985"/>
    <w:multiLevelType w:val="hybridMultilevel"/>
    <w:tmpl w:val="59CA303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7C2EF6"/>
    <w:multiLevelType w:val="hybridMultilevel"/>
    <w:tmpl w:val="2228DEE4"/>
    <w:lvl w:ilvl="0" w:tplc="A022B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73E52"/>
    <w:multiLevelType w:val="hybridMultilevel"/>
    <w:tmpl w:val="5E4E42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8E5BC0"/>
    <w:multiLevelType w:val="hybridMultilevel"/>
    <w:tmpl w:val="2B2CC15E"/>
    <w:lvl w:ilvl="0" w:tplc="F24A8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255057"/>
    <w:multiLevelType w:val="hybridMultilevel"/>
    <w:tmpl w:val="C9266B36"/>
    <w:lvl w:ilvl="0" w:tplc="0C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2A671D"/>
    <w:multiLevelType w:val="hybridMultilevel"/>
    <w:tmpl w:val="0A5239C4"/>
    <w:lvl w:ilvl="0" w:tplc="D0AE60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CD2260"/>
    <w:multiLevelType w:val="hybridMultilevel"/>
    <w:tmpl w:val="8FA8A19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6439A8"/>
    <w:multiLevelType w:val="hybridMultilevel"/>
    <w:tmpl w:val="5406F28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"/>
  </w:num>
  <w:num w:numId="3">
    <w:abstractNumId w:val="12"/>
  </w:num>
  <w:num w:numId="4">
    <w:abstractNumId w:val="5"/>
  </w:num>
  <w:num w:numId="5">
    <w:abstractNumId w:val="9"/>
  </w:num>
  <w:num w:numId="6">
    <w:abstractNumId w:val="34"/>
  </w:num>
  <w:num w:numId="7">
    <w:abstractNumId w:val="35"/>
  </w:num>
  <w:num w:numId="8">
    <w:abstractNumId w:val="37"/>
  </w:num>
  <w:num w:numId="9">
    <w:abstractNumId w:val="17"/>
  </w:num>
  <w:num w:numId="10">
    <w:abstractNumId w:val="16"/>
  </w:num>
  <w:num w:numId="11">
    <w:abstractNumId w:val="26"/>
  </w:num>
  <w:num w:numId="12">
    <w:abstractNumId w:val="13"/>
  </w:num>
  <w:num w:numId="13">
    <w:abstractNumId w:val="4"/>
  </w:num>
  <w:num w:numId="14">
    <w:abstractNumId w:val="6"/>
  </w:num>
  <w:num w:numId="15">
    <w:abstractNumId w:val="24"/>
  </w:num>
  <w:num w:numId="16">
    <w:abstractNumId w:val="30"/>
  </w:num>
  <w:num w:numId="17">
    <w:abstractNumId w:val="10"/>
  </w:num>
  <w:num w:numId="18">
    <w:abstractNumId w:val="32"/>
  </w:num>
  <w:num w:numId="19">
    <w:abstractNumId w:val="20"/>
  </w:num>
  <w:num w:numId="20">
    <w:abstractNumId w:val="21"/>
  </w:num>
  <w:num w:numId="21">
    <w:abstractNumId w:val="11"/>
  </w:num>
  <w:num w:numId="22">
    <w:abstractNumId w:val="14"/>
  </w:num>
  <w:num w:numId="23">
    <w:abstractNumId w:val="22"/>
  </w:num>
  <w:num w:numId="24">
    <w:abstractNumId w:val="25"/>
  </w:num>
  <w:num w:numId="25">
    <w:abstractNumId w:val="7"/>
  </w:num>
  <w:num w:numId="26">
    <w:abstractNumId w:val="23"/>
  </w:num>
  <w:num w:numId="27">
    <w:abstractNumId w:val="33"/>
  </w:num>
  <w:num w:numId="28">
    <w:abstractNumId w:val="27"/>
  </w:num>
  <w:num w:numId="29">
    <w:abstractNumId w:val="15"/>
  </w:num>
  <w:num w:numId="30">
    <w:abstractNumId w:val="18"/>
  </w:num>
  <w:num w:numId="31">
    <w:abstractNumId w:val="28"/>
  </w:num>
  <w:num w:numId="32">
    <w:abstractNumId w:val="1"/>
  </w:num>
  <w:num w:numId="33">
    <w:abstractNumId w:val="2"/>
  </w:num>
  <w:num w:numId="34">
    <w:abstractNumId w:val="19"/>
  </w:num>
  <w:num w:numId="35">
    <w:abstractNumId w:val="0"/>
  </w:num>
  <w:num w:numId="36">
    <w:abstractNumId w:val="8"/>
  </w:num>
  <w:num w:numId="37">
    <w:abstractNumId w:val="31"/>
  </w:num>
  <w:num w:numId="38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153BF"/>
    <w:rsid w:val="00026994"/>
    <w:rsid w:val="000379CF"/>
    <w:rsid w:val="000B0287"/>
    <w:rsid w:val="000C1432"/>
    <w:rsid w:val="000D5890"/>
    <w:rsid w:val="000E5476"/>
    <w:rsid w:val="000F405A"/>
    <w:rsid w:val="0010077F"/>
    <w:rsid w:val="00161ACE"/>
    <w:rsid w:val="00187607"/>
    <w:rsid w:val="001C4EBE"/>
    <w:rsid w:val="001C56A9"/>
    <w:rsid w:val="00227482"/>
    <w:rsid w:val="00285CE6"/>
    <w:rsid w:val="00293FA4"/>
    <w:rsid w:val="002A5047"/>
    <w:rsid w:val="002B4213"/>
    <w:rsid w:val="002B4436"/>
    <w:rsid w:val="002B556C"/>
    <w:rsid w:val="002E1D94"/>
    <w:rsid w:val="00305CED"/>
    <w:rsid w:val="00322A0D"/>
    <w:rsid w:val="0034698A"/>
    <w:rsid w:val="0036537D"/>
    <w:rsid w:val="00381827"/>
    <w:rsid w:val="003A78DE"/>
    <w:rsid w:val="003E3188"/>
    <w:rsid w:val="003E42BF"/>
    <w:rsid w:val="0042685D"/>
    <w:rsid w:val="00443796"/>
    <w:rsid w:val="00453E87"/>
    <w:rsid w:val="00465088"/>
    <w:rsid w:val="00470D76"/>
    <w:rsid w:val="00481438"/>
    <w:rsid w:val="004A31A3"/>
    <w:rsid w:val="00504DE4"/>
    <w:rsid w:val="00553F34"/>
    <w:rsid w:val="005741A0"/>
    <w:rsid w:val="00594B05"/>
    <w:rsid w:val="005B3A3B"/>
    <w:rsid w:val="005D4276"/>
    <w:rsid w:val="006259E2"/>
    <w:rsid w:val="006641D2"/>
    <w:rsid w:val="00671AE2"/>
    <w:rsid w:val="006754FD"/>
    <w:rsid w:val="00675DFF"/>
    <w:rsid w:val="006B5570"/>
    <w:rsid w:val="006D3E17"/>
    <w:rsid w:val="006F3C67"/>
    <w:rsid w:val="007246BC"/>
    <w:rsid w:val="0076046F"/>
    <w:rsid w:val="00771C8F"/>
    <w:rsid w:val="0077487C"/>
    <w:rsid w:val="007A6985"/>
    <w:rsid w:val="007D5393"/>
    <w:rsid w:val="007F2924"/>
    <w:rsid w:val="00814194"/>
    <w:rsid w:val="008231AF"/>
    <w:rsid w:val="00825D57"/>
    <w:rsid w:val="00842E15"/>
    <w:rsid w:val="00860FD6"/>
    <w:rsid w:val="008725F7"/>
    <w:rsid w:val="00885D30"/>
    <w:rsid w:val="008B53AA"/>
    <w:rsid w:val="008C77CA"/>
    <w:rsid w:val="008F5825"/>
    <w:rsid w:val="009179F5"/>
    <w:rsid w:val="00950EFF"/>
    <w:rsid w:val="00952BF0"/>
    <w:rsid w:val="0095462F"/>
    <w:rsid w:val="0096546F"/>
    <w:rsid w:val="009A7ED5"/>
    <w:rsid w:val="009C576E"/>
    <w:rsid w:val="009C5B5A"/>
    <w:rsid w:val="009D76A7"/>
    <w:rsid w:val="00A1332B"/>
    <w:rsid w:val="00A13C46"/>
    <w:rsid w:val="00A15B41"/>
    <w:rsid w:val="00A30CFF"/>
    <w:rsid w:val="00A33FF4"/>
    <w:rsid w:val="00A36B97"/>
    <w:rsid w:val="00A4766E"/>
    <w:rsid w:val="00A51F53"/>
    <w:rsid w:val="00A63DB2"/>
    <w:rsid w:val="00A6400B"/>
    <w:rsid w:val="00A91432"/>
    <w:rsid w:val="00AA7A6D"/>
    <w:rsid w:val="00AC31C7"/>
    <w:rsid w:val="00AD29EA"/>
    <w:rsid w:val="00B75563"/>
    <w:rsid w:val="00BA7834"/>
    <w:rsid w:val="00BB0C4C"/>
    <w:rsid w:val="00BD63F1"/>
    <w:rsid w:val="00BF11D8"/>
    <w:rsid w:val="00CF15B2"/>
    <w:rsid w:val="00D3682E"/>
    <w:rsid w:val="00D432B6"/>
    <w:rsid w:val="00D4742E"/>
    <w:rsid w:val="00D61405"/>
    <w:rsid w:val="00D917CD"/>
    <w:rsid w:val="00D95A33"/>
    <w:rsid w:val="00DB66CB"/>
    <w:rsid w:val="00DE53BA"/>
    <w:rsid w:val="00E16101"/>
    <w:rsid w:val="00E512FD"/>
    <w:rsid w:val="00E86053"/>
    <w:rsid w:val="00EC296A"/>
    <w:rsid w:val="00ED1C72"/>
    <w:rsid w:val="00ED3726"/>
    <w:rsid w:val="00ED448F"/>
    <w:rsid w:val="00EE090F"/>
    <w:rsid w:val="00EF49D6"/>
    <w:rsid w:val="00F30FF0"/>
    <w:rsid w:val="00F31F70"/>
    <w:rsid w:val="00F374BA"/>
    <w:rsid w:val="00F56B6E"/>
    <w:rsid w:val="00F76BD2"/>
    <w:rsid w:val="00F90367"/>
    <w:rsid w:val="00F918BC"/>
    <w:rsid w:val="00F968D2"/>
    <w:rsid w:val="00FA3FD8"/>
    <w:rsid w:val="00FB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9D6B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3E17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F5825"/>
    <w:pPr>
      <w:spacing w:line="240" w:lineRule="auto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8605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053"/>
  </w:style>
  <w:style w:type="paragraph" w:styleId="Fuzeile">
    <w:name w:val="footer"/>
    <w:basedOn w:val="Standard"/>
    <w:link w:val="FuzeileZchn"/>
    <w:uiPriority w:val="99"/>
    <w:unhideWhenUsed/>
    <w:rsid w:val="00E8605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6053"/>
  </w:style>
  <w:style w:type="paragraph" w:customStyle="1" w:styleId="RZABC">
    <w:name w:val="_RZ ABC"/>
    <w:basedOn w:val="Standard"/>
    <w:qFormat/>
    <w:rsid w:val="007A6985"/>
    <w:pPr>
      <w:tabs>
        <w:tab w:val="left" w:pos="425"/>
      </w:tabs>
      <w:spacing w:line="276" w:lineRule="auto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7A6985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7A6985"/>
    <w:pPr>
      <w:numPr>
        <w:numId w:val="16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7A6985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7A6985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7A6985"/>
    <w:pPr>
      <w:spacing w:line="240" w:lineRule="auto"/>
      <w:jc w:val="center"/>
    </w:pPr>
    <w:rPr>
      <w:rFonts w:eastAsia="Calibri" w:cs="Times New Roman"/>
    </w:rPr>
  </w:style>
  <w:style w:type="paragraph" w:customStyle="1" w:styleId="62Kopfzeile">
    <w:name w:val="62_Kopfzeile"/>
    <w:basedOn w:val="Standard"/>
    <w:rsid w:val="00D3682E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4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74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3E17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F5825"/>
    <w:pPr>
      <w:spacing w:line="240" w:lineRule="auto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8605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053"/>
  </w:style>
  <w:style w:type="paragraph" w:styleId="Fuzeile">
    <w:name w:val="footer"/>
    <w:basedOn w:val="Standard"/>
    <w:link w:val="FuzeileZchn"/>
    <w:uiPriority w:val="99"/>
    <w:unhideWhenUsed/>
    <w:rsid w:val="00E8605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6053"/>
  </w:style>
  <w:style w:type="paragraph" w:customStyle="1" w:styleId="RZABC">
    <w:name w:val="_RZ ABC"/>
    <w:basedOn w:val="Standard"/>
    <w:qFormat/>
    <w:rsid w:val="007A6985"/>
    <w:pPr>
      <w:tabs>
        <w:tab w:val="left" w:pos="425"/>
      </w:tabs>
      <w:spacing w:line="276" w:lineRule="auto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7A6985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7A6985"/>
    <w:pPr>
      <w:numPr>
        <w:numId w:val="16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7A6985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7A6985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7A6985"/>
    <w:pPr>
      <w:spacing w:line="240" w:lineRule="auto"/>
      <w:jc w:val="center"/>
    </w:pPr>
    <w:rPr>
      <w:rFonts w:eastAsia="Calibri" w:cs="Times New Roman"/>
    </w:rPr>
  </w:style>
  <w:style w:type="paragraph" w:customStyle="1" w:styleId="62Kopfzeile">
    <w:name w:val="62_Kopfzeile"/>
    <w:basedOn w:val="Standard"/>
    <w:rsid w:val="00D3682E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4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7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Martina Reisinger</cp:lastModifiedBy>
  <cp:revision>9</cp:revision>
  <cp:lastPrinted>2015-06-24T10:41:00Z</cp:lastPrinted>
  <dcterms:created xsi:type="dcterms:W3CDTF">2015-06-18T13:03:00Z</dcterms:created>
  <dcterms:modified xsi:type="dcterms:W3CDTF">2015-06-24T10:42:00Z</dcterms:modified>
</cp:coreProperties>
</file>