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990A2" w14:textId="77777777" w:rsidR="008C22F8" w:rsidRPr="00260B98" w:rsidRDefault="008C22F8" w:rsidP="00A7784F">
      <w:pPr>
        <w:pStyle w:val="RZAnlage"/>
        <w:outlineLvl w:val="0"/>
      </w:pPr>
      <w:r w:rsidRPr="00260B98">
        <w:t xml:space="preserve">Anlage </w:t>
      </w:r>
      <w:r w:rsidR="001A22CF" w:rsidRPr="00260B98">
        <w:t>15.2</w:t>
      </w:r>
    </w:p>
    <w:p w14:paraId="35FE67C6" w14:textId="77777777" w:rsidR="008C22F8" w:rsidRPr="00260B98" w:rsidRDefault="008C22F8" w:rsidP="00187750">
      <w:pPr>
        <w:pStyle w:val="RZberschrift"/>
      </w:pPr>
      <w:r w:rsidRPr="00260B98">
        <w:t>Ausbildungsinhalte</w:t>
      </w:r>
      <w:r w:rsidR="00514A92" w:rsidRPr="00260B98">
        <w:br/>
        <w:t xml:space="preserve">zum Sonderfach </w:t>
      </w:r>
      <w:r w:rsidR="00CA7823" w:rsidRPr="00260B98">
        <w:t>Klinisch</w:t>
      </w:r>
      <w:r w:rsidR="00514A92" w:rsidRPr="00260B98">
        <w:t>e Immunologie und Spezifische Prophylaxe und Tropenmedizin</w:t>
      </w:r>
    </w:p>
    <w:p w14:paraId="7BDFF75C" w14:textId="77777777" w:rsidR="008C22F8" w:rsidRPr="00260B98" w:rsidRDefault="008C22F8" w:rsidP="00187750">
      <w:pPr>
        <w:pStyle w:val="RZberschrift"/>
      </w:pPr>
    </w:p>
    <w:p w14:paraId="5A217BDB" w14:textId="77777777" w:rsidR="008C22F8" w:rsidRPr="00260B98" w:rsidRDefault="00D264BC" w:rsidP="00A7784F">
      <w:pPr>
        <w:pStyle w:val="RZberschrift"/>
        <w:outlineLvl w:val="0"/>
      </w:pPr>
      <w:r w:rsidRPr="00260B98">
        <w:t xml:space="preserve">Sonderfach </w:t>
      </w:r>
      <w:r w:rsidR="008C22F8" w:rsidRPr="00260B98">
        <w:t>Grundausbildung (27 Monate)</w:t>
      </w:r>
      <w:r w:rsidR="001C130A" w:rsidRPr="00260B98">
        <w:t xml:space="preserve"> </w:t>
      </w:r>
    </w:p>
    <w:p w14:paraId="51996F14" w14:textId="77777777" w:rsidR="008D4BE3" w:rsidRPr="00260B98" w:rsidRDefault="008D4BE3" w:rsidP="00187750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260B98" w:rsidRPr="00260B98" w14:paraId="72FDFEC8" w14:textId="77777777" w:rsidTr="00FC6A5F">
        <w:tc>
          <w:tcPr>
            <w:tcW w:w="9526" w:type="dxa"/>
          </w:tcPr>
          <w:p w14:paraId="06472909" w14:textId="77777777" w:rsidR="008D4BE3" w:rsidRPr="00260B98" w:rsidRDefault="008D4BE3" w:rsidP="00506E5A">
            <w:pPr>
              <w:pStyle w:val="RZABC"/>
            </w:pPr>
            <w:r w:rsidRPr="00260B98">
              <w:t>A)</w:t>
            </w:r>
            <w:r w:rsidRPr="00260B98">
              <w:tab/>
              <w:t>Kenntnisse</w:t>
            </w:r>
          </w:p>
        </w:tc>
      </w:tr>
      <w:tr w:rsidR="00260B98" w:rsidRPr="00260B98" w14:paraId="270E57D1" w14:textId="77777777" w:rsidTr="00FC6A5F">
        <w:tc>
          <w:tcPr>
            <w:tcW w:w="9526" w:type="dxa"/>
          </w:tcPr>
          <w:p w14:paraId="1524278F" w14:textId="77777777" w:rsidR="008D4BE3" w:rsidRPr="00260B98" w:rsidRDefault="008D4BE3" w:rsidP="008D4BE3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60B98">
              <w:t>Biologie, chemische und physikalische Eigenschaften sowie Ökologie der Allergene sowie Kenntnisse über Allergenextrakte und rekombinante Allergene</w:t>
            </w:r>
          </w:p>
        </w:tc>
      </w:tr>
      <w:tr w:rsidR="00260B98" w:rsidRPr="00260B98" w14:paraId="2E9CE6D7" w14:textId="77777777" w:rsidTr="00FC6A5F">
        <w:tc>
          <w:tcPr>
            <w:tcW w:w="9526" w:type="dxa"/>
          </w:tcPr>
          <w:p w14:paraId="6C4BAF9C" w14:textId="77777777" w:rsidR="008D4BE3" w:rsidRPr="00260B98" w:rsidRDefault="008D4BE3" w:rsidP="00BE5814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60B98">
              <w:t xml:space="preserve">Grundlagen des Labormanagements </w:t>
            </w:r>
          </w:p>
        </w:tc>
      </w:tr>
      <w:tr w:rsidR="00260B98" w:rsidRPr="00260B98" w14:paraId="2F634EA5" w14:textId="77777777" w:rsidTr="00FC6A5F">
        <w:tc>
          <w:tcPr>
            <w:tcW w:w="9526" w:type="dxa"/>
          </w:tcPr>
          <w:p w14:paraId="545080A0" w14:textId="77777777" w:rsidR="008D4BE3" w:rsidRPr="00260B98" w:rsidRDefault="008D4BE3" w:rsidP="008D4BE3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60B98">
              <w:t>Laborsicherheit inkl. Hygienevorschriften</w:t>
            </w:r>
          </w:p>
        </w:tc>
      </w:tr>
      <w:tr w:rsidR="00260B98" w:rsidRPr="00260B98" w14:paraId="42907692" w14:textId="77777777" w:rsidTr="00FC6A5F">
        <w:tc>
          <w:tcPr>
            <w:tcW w:w="9526" w:type="dxa"/>
          </w:tcPr>
          <w:p w14:paraId="0FCCE596" w14:textId="77777777" w:rsidR="008D4BE3" w:rsidRPr="00260B98" w:rsidRDefault="008D4BE3" w:rsidP="008D4BE3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60B98">
              <w:t>Umwelt- und arbeitsbedingte Risiken und Erkrankungen</w:t>
            </w:r>
          </w:p>
        </w:tc>
      </w:tr>
      <w:tr w:rsidR="00260B98" w:rsidRPr="00260B98" w14:paraId="12F88128" w14:textId="77777777" w:rsidTr="00FC6A5F">
        <w:tc>
          <w:tcPr>
            <w:tcW w:w="9526" w:type="dxa"/>
          </w:tcPr>
          <w:p w14:paraId="3B219907" w14:textId="77777777" w:rsidR="008D4BE3" w:rsidRPr="00260B98" w:rsidRDefault="008D4BE3" w:rsidP="008D4BE3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60B98">
              <w:t>Gesundheitsberatung, Prävention, fachspezifische Vorsorgemedizin und gesundheitliche Aufklärung</w:t>
            </w:r>
          </w:p>
        </w:tc>
      </w:tr>
      <w:tr w:rsidR="00260B98" w:rsidRPr="00260B98" w14:paraId="5150A066" w14:textId="77777777" w:rsidTr="00FC6A5F">
        <w:tc>
          <w:tcPr>
            <w:tcW w:w="9526" w:type="dxa"/>
          </w:tcPr>
          <w:p w14:paraId="627F8650" w14:textId="2CD3287B" w:rsidR="008D4BE3" w:rsidRPr="00260B98" w:rsidRDefault="00A7784F" w:rsidP="008D4BE3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60B98">
              <w:t>Patien</w:t>
            </w:r>
            <w:r w:rsidR="00E62E98" w:rsidRPr="00260B98">
              <w:t>ti</w:t>
            </w:r>
            <w:r w:rsidRPr="00260B98">
              <w:t>nnen</w:t>
            </w:r>
            <w:r w:rsidR="00E62E98" w:rsidRPr="00260B98">
              <w:t>- und Patienten</w:t>
            </w:r>
            <w:r w:rsidR="008D4BE3" w:rsidRPr="00260B98">
              <w:t>sicherheit</w:t>
            </w:r>
          </w:p>
        </w:tc>
      </w:tr>
      <w:tr w:rsidR="00260B98" w:rsidRPr="00260B98" w14:paraId="62763F1E" w14:textId="77777777" w:rsidTr="00FC6A5F">
        <w:tc>
          <w:tcPr>
            <w:tcW w:w="9526" w:type="dxa"/>
          </w:tcPr>
          <w:p w14:paraId="1D265421" w14:textId="77777777" w:rsidR="008D4BE3" w:rsidRPr="00260B98" w:rsidRDefault="008D4BE3" w:rsidP="008D4BE3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60B98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260B98" w:rsidRPr="00260B98" w14:paraId="217E80B6" w14:textId="77777777" w:rsidTr="00FC6A5F">
        <w:tc>
          <w:tcPr>
            <w:tcW w:w="9526" w:type="dxa"/>
          </w:tcPr>
          <w:p w14:paraId="6D604686" w14:textId="77777777" w:rsidR="008D4BE3" w:rsidRPr="00260B98" w:rsidRDefault="008D4BE3" w:rsidP="008D4BE3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60B98">
              <w:t>Grundlagen der Dokumentation und Arzthaftung</w:t>
            </w:r>
          </w:p>
        </w:tc>
      </w:tr>
      <w:tr w:rsidR="00260B98" w:rsidRPr="00260B98" w14:paraId="1B73EB3C" w14:textId="77777777" w:rsidTr="00FC6A5F">
        <w:tc>
          <w:tcPr>
            <w:tcW w:w="9526" w:type="dxa"/>
          </w:tcPr>
          <w:p w14:paraId="0D1C8DAD" w14:textId="77777777" w:rsidR="008D4BE3" w:rsidRPr="00260B98" w:rsidRDefault="008D4BE3" w:rsidP="008D4BE3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60B98">
              <w:t>Grundlagen der multidisziplinären Koordination und Kooperation, insbesondere mit anderen Gesundheitsberufen und Möglichkeiten der Rehabilitation</w:t>
            </w:r>
          </w:p>
        </w:tc>
      </w:tr>
      <w:tr w:rsidR="00260B98" w:rsidRPr="00260B98" w14:paraId="22E651EA" w14:textId="77777777" w:rsidTr="00FC6A5F">
        <w:tc>
          <w:tcPr>
            <w:tcW w:w="9526" w:type="dxa"/>
          </w:tcPr>
          <w:p w14:paraId="491417EA" w14:textId="77777777" w:rsidR="008D4BE3" w:rsidRPr="00260B98" w:rsidRDefault="008D4BE3" w:rsidP="008D4BE3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60B98">
              <w:t>Gesundheitsökonomische Auswirkungen ärztlichen Handelns</w:t>
            </w:r>
          </w:p>
        </w:tc>
      </w:tr>
      <w:tr w:rsidR="008D4BE3" w:rsidRPr="00260B98" w14:paraId="726231A6" w14:textId="77777777" w:rsidTr="00FC6A5F">
        <w:tc>
          <w:tcPr>
            <w:tcW w:w="9526" w:type="dxa"/>
          </w:tcPr>
          <w:p w14:paraId="78E132AE" w14:textId="77777777" w:rsidR="008D4BE3" w:rsidRPr="00260B98" w:rsidRDefault="008D4BE3" w:rsidP="008D4BE3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60B98">
              <w:t>Ethik ärztlichen Handelns</w:t>
            </w:r>
          </w:p>
        </w:tc>
      </w:tr>
    </w:tbl>
    <w:p w14:paraId="3C1791A2" w14:textId="77777777" w:rsidR="00FC6A5F" w:rsidRPr="00260B98" w:rsidRDefault="00FC6A5F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260B98" w:rsidRPr="00260B98" w14:paraId="3F33C27D" w14:textId="77777777" w:rsidTr="00FC6A5F">
        <w:tc>
          <w:tcPr>
            <w:tcW w:w="9526" w:type="dxa"/>
          </w:tcPr>
          <w:p w14:paraId="6F3AD614" w14:textId="77777777" w:rsidR="008D4BE3" w:rsidRPr="00260B98" w:rsidRDefault="008D4BE3" w:rsidP="00506E5A">
            <w:pPr>
              <w:pStyle w:val="RZABC"/>
              <w:rPr>
                <w:highlight w:val="green"/>
              </w:rPr>
            </w:pPr>
            <w:r w:rsidRPr="00260B98">
              <w:t>B)</w:t>
            </w:r>
            <w:r w:rsidRPr="00260B98">
              <w:tab/>
              <w:t>Erfahrungen</w:t>
            </w:r>
          </w:p>
        </w:tc>
      </w:tr>
      <w:tr w:rsidR="00260B98" w:rsidRPr="00260B98" w14:paraId="39515E82" w14:textId="77777777" w:rsidTr="00FC6A5F">
        <w:tc>
          <w:tcPr>
            <w:tcW w:w="9526" w:type="dxa"/>
          </w:tcPr>
          <w:p w14:paraId="3FB90DC0" w14:textId="77777777" w:rsidR="008D4BE3" w:rsidRPr="00260B98" w:rsidRDefault="008D4BE3" w:rsidP="00F70581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60B98">
              <w:t>Grundlagen der Immunologie, insbesondere</w:t>
            </w:r>
            <w:r w:rsidR="00F70581" w:rsidRPr="00260B98">
              <w:t>:</w:t>
            </w:r>
          </w:p>
        </w:tc>
      </w:tr>
      <w:tr w:rsidR="00260B98" w:rsidRPr="00260B98" w14:paraId="787E43CB" w14:textId="77777777" w:rsidTr="00FC6A5F">
        <w:tc>
          <w:tcPr>
            <w:tcW w:w="9526" w:type="dxa"/>
          </w:tcPr>
          <w:p w14:paraId="01A38051" w14:textId="77777777" w:rsidR="00F70581" w:rsidRPr="00260B98" w:rsidRDefault="00F70581" w:rsidP="00F70581">
            <w:pPr>
              <w:pStyle w:val="RZTextAufzhlung"/>
            </w:pPr>
            <w:r w:rsidRPr="00260B98">
              <w:t>Aufbau, Struktur und Funktion lymphatischer Organe</w:t>
            </w:r>
          </w:p>
        </w:tc>
      </w:tr>
      <w:tr w:rsidR="00260B98" w:rsidRPr="00260B98" w14:paraId="3864E4BE" w14:textId="77777777" w:rsidTr="00FC6A5F">
        <w:tc>
          <w:tcPr>
            <w:tcW w:w="9526" w:type="dxa"/>
          </w:tcPr>
          <w:p w14:paraId="1EFBAE92" w14:textId="77777777" w:rsidR="00F70581" w:rsidRPr="00260B98" w:rsidRDefault="00F70581" w:rsidP="00F70581">
            <w:pPr>
              <w:pStyle w:val="RZTextAufzhlung"/>
            </w:pPr>
            <w:r w:rsidRPr="00260B98">
              <w:t xml:space="preserve">Zellsysteme der Körperabwehr, Charakterisierung von humoralen Faktoren und auf das Immunsystem regulatorisch einwirkender Mediatoren </w:t>
            </w:r>
          </w:p>
        </w:tc>
      </w:tr>
      <w:tr w:rsidR="00260B98" w:rsidRPr="00260B98" w14:paraId="773BC83E" w14:textId="77777777" w:rsidTr="00FC6A5F">
        <w:tc>
          <w:tcPr>
            <w:tcW w:w="9526" w:type="dxa"/>
          </w:tcPr>
          <w:p w14:paraId="11A80E5D" w14:textId="77777777" w:rsidR="00F70581" w:rsidRPr="00260B98" w:rsidRDefault="00F70581" w:rsidP="00F70581">
            <w:pPr>
              <w:pStyle w:val="RZTextAufzhlung"/>
            </w:pPr>
            <w:r w:rsidRPr="00260B98">
              <w:t>Kenntnisse der Oberflächenrezeptoren</w:t>
            </w:r>
          </w:p>
        </w:tc>
      </w:tr>
      <w:tr w:rsidR="00260B98" w:rsidRPr="00260B98" w14:paraId="3A7F33C3" w14:textId="77777777" w:rsidTr="00FC6A5F">
        <w:tc>
          <w:tcPr>
            <w:tcW w:w="9526" w:type="dxa"/>
          </w:tcPr>
          <w:p w14:paraId="4B7DF725" w14:textId="77777777" w:rsidR="00F70581" w:rsidRPr="00260B98" w:rsidRDefault="00F70581" w:rsidP="00660B77">
            <w:pPr>
              <w:pStyle w:val="RZTextAufzhlung"/>
            </w:pPr>
            <w:r w:rsidRPr="00260B98">
              <w:t xml:space="preserve">Entwicklung </w:t>
            </w:r>
            <w:proofErr w:type="spellStart"/>
            <w:r w:rsidRPr="00260B98">
              <w:t>hämatopoetischer</w:t>
            </w:r>
            <w:proofErr w:type="spellEnd"/>
            <w:r w:rsidRPr="00260B98">
              <w:t xml:space="preserve"> und immunkompetenter Zellen und </w:t>
            </w:r>
            <w:r w:rsidR="00215C06" w:rsidRPr="00260B98">
              <w:t>Toleranzmechanismen</w:t>
            </w:r>
            <w:r w:rsidRPr="00260B98">
              <w:t xml:space="preserve"> der angeborenen Immunität </w:t>
            </w:r>
          </w:p>
        </w:tc>
      </w:tr>
      <w:tr w:rsidR="00260B98" w:rsidRPr="00260B98" w14:paraId="1BB598FB" w14:textId="77777777" w:rsidTr="00FC6A5F">
        <w:tc>
          <w:tcPr>
            <w:tcW w:w="9526" w:type="dxa"/>
          </w:tcPr>
          <w:p w14:paraId="3CF19A34" w14:textId="77777777" w:rsidR="00F70581" w:rsidRPr="00260B98" w:rsidRDefault="00F70581" w:rsidP="00F70581">
            <w:pPr>
              <w:pStyle w:val="RZTextAufzhlung"/>
            </w:pPr>
            <w:r w:rsidRPr="00260B98">
              <w:t xml:space="preserve">Mechanismen der adaptiven Immunität </w:t>
            </w:r>
          </w:p>
        </w:tc>
      </w:tr>
      <w:tr w:rsidR="00260B98" w:rsidRPr="00260B98" w14:paraId="30755D6B" w14:textId="77777777" w:rsidTr="00FC6A5F">
        <w:tc>
          <w:tcPr>
            <w:tcW w:w="9526" w:type="dxa"/>
          </w:tcPr>
          <w:p w14:paraId="20BA91BA" w14:textId="77777777" w:rsidR="00F70581" w:rsidRPr="00260B98" w:rsidRDefault="00F70581" w:rsidP="00F70581">
            <w:pPr>
              <w:pStyle w:val="RZTextAufzhlung"/>
            </w:pPr>
            <w:r w:rsidRPr="00260B98">
              <w:t xml:space="preserve">Interaktion des Immunsystems mit anderen Systemen, insbesondere </w:t>
            </w:r>
            <w:r w:rsidR="00660B77" w:rsidRPr="00260B98">
              <w:t xml:space="preserve">mit </w:t>
            </w:r>
            <w:r w:rsidRPr="00260B98">
              <w:t xml:space="preserve">den Grenzflächen des Körpers </w:t>
            </w:r>
          </w:p>
        </w:tc>
      </w:tr>
      <w:tr w:rsidR="00260B98" w:rsidRPr="00260B98" w14:paraId="52F2D76F" w14:textId="77777777" w:rsidTr="00FC6A5F">
        <w:tc>
          <w:tcPr>
            <w:tcW w:w="9526" w:type="dxa"/>
          </w:tcPr>
          <w:p w14:paraId="218DAB56" w14:textId="77777777" w:rsidR="00F70581" w:rsidRPr="00260B98" w:rsidRDefault="00846C51" w:rsidP="00F70581">
            <w:pPr>
              <w:pStyle w:val="RZTextAufzhlung"/>
            </w:pPr>
            <w:r w:rsidRPr="00260B98">
              <w:t>n</w:t>
            </w:r>
            <w:r w:rsidR="008236F5" w:rsidRPr="00260B98">
              <w:t>euroendokrines</w:t>
            </w:r>
            <w:r w:rsidR="00F70581" w:rsidRPr="00260B98">
              <w:t xml:space="preserve"> System</w:t>
            </w:r>
          </w:p>
        </w:tc>
      </w:tr>
      <w:tr w:rsidR="00260B98" w:rsidRPr="00260B98" w14:paraId="2A9C3525" w14:textId="77777777" w:rsidTr="00FC6A5F">
        <w:tc>
          <w:tcPr>
            <w:tcW w:w="9526" w:type="dxa"/>
          </w:tcPr>
          <w:p w14:paraId="493FAB52" w14:textId="77777777" w:rsidR="008D4BE3" w:rsidRPr="00260B98" w:rsidRDefault="008D4BE3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60B98">
              <w:t xml:space="preserve">Pathophysiologie des Immunsystems, der </w:t>
            </w:r>
            <w:proofErr w:type="spellStart"/>
            <w:r w:rsidRPr="00260B98">
              <w:t>immunmediierten</w:t>
            </w:r>
            <w:proofErr w:type="spellEnd"/>
            <w:r w:rsidRPr="00260B98">
              <w:t xml:space="preserve"> sowie das Immunsystem betreffenden Krankheiten </w:t>
            </w:r>
          </w:p>
        </w:tc>
      </w:tr>
      <w:tr w:rsidR="00260B98" w:rsidRPr="00260B98" w14:paraId="795245F6" w14:textId="77777777" w:rsidTr="00FC6A5F">
        <w:tc>
          <w:tcPr>
            <w:tcW w:w="9526" w:type="dxa"/>
          </w:tcPr>
          <w:p w14:paraId="45AF8370" w14:textId="77777777" w:rsidR="008D4BE3" w:rsidRPr="00260B98" w:rsidRDefault="008D4BE3" w:rsidP="008D4BE3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60B98">
              <w:t xml:space="preserve">Grundlagen der </w:t>
            </w:r>
            <w:proofErr w:type="spellStart"/>
            <w:r w:rsidRPr="00260B98">
              <w:t>Infektabwehr</w:t>
            </w:r>
            <w:proofErr w:type="spellEnd"/>
            <w:r w:rsidRPr="00260B98">
              <w:t xml:space="preserve"> sowie der Infektionskrankheiten</w:t>
            </w:r>
          </w:p>
        </w:tc>
      </w:tr>
      <w:tr w:rsidR="00260B98" w:rsidRPr="00260B98" w14:paraId="5C3E0CB8" w14:textId="77777777" w:rsidTr="00FC6A5F">
        <w:tc>
          <w:tcPr>
            <w:tcW w:w="9526" w:type="dxa"/>
          </w:tcPr>
          <w:p w14:paraId="6452EC3F" w14:textId="77777777" w:rsidR="008D4BE3" w:rsidRPr="00260B98" w:rsidRDefault="008D4BE3" w:rsidP="008D4BE3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60B98">
              <w:t>Erfahrungen in Basiswissen bakteriologische</w:t>
            </w:r>
            <w:r w:rsidR="00660B77" w:rsidRPr="00260B98">
              <w:t>r</w:t>
            </w:r>
            <w:r w:rsidRPr="00260B98">
              <w:t>/virologische</w:t>
            </w:r>
            <w:r w:rsidR="00660B77" w:rsidRPr="00260B98">
              <w:t xml:space="preserve">r </w:t>
            </w:r>
            <w:r w:rsidRPr="00260B98">
              <w:t>Diagnostik sowie Diagnostik von Protozoen, Pilz- und Wurmerkrankungen</w:t>
            </w:r>
          </w:p>
        </w:tc>
      </w:tr>
      <w:tr w:rsidR="00260B98" w:rsidRPr="00260B98" w14:paraId="2A463E2B" w14:textId="77777777" w:rsidTr="00FC6A5F">
        <w:tc>
          <w:tcPr>
            <w:tcW w:w="9526" w:type="dxa"/>
          </w:tcPr>
          <w:p w14:paraId="537AD4E5" w14:textId="77777777" w:rsidR="008D4BE3" w:rsidRPr="00260B98" w:rsidRDefault="008D4BE3" w:rsidP="008D4BE3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60B98">
              <w:t>Bakteriologische/virologische Therapie von Protozoen, Pilz- und Wurmerkrankungen</w:t>
            </w:r>
          </w:p>
        </w:tc>
      </w:tr>
      <w:tr w:rsidR="00260B98" w:rsidRPr="00260B98" w14:paraId="1A2FF012" w14:textId="77777777" w:rsidTr="00FC6A5F">
        <w:tc>
          <w:tcPr>
            <w:tcW w:w="9526" w:type="dxa"/>
          </w:tcPr>
          <w:p w14:paraId="63CBBD74" w14:textId="77777777" w:rsidR="008D4BE3" w:rsidRPr="00260B98" w:rsidRDefault="008D4BE3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60B98">
              <w:t xml:space="preserve">Immunologische Grundlagen von Immuntherapien </w:t>
            </w:r>
          </w:p>
        </w:tc>
      </w:tr>
      <w:tr w:rsidR="00260B98" w:rsidRPr="00260B98" w14:paraId="4076DCC4" w14:textId="77777777" w:rsidTr="00FC6A5F">
        <w:tc>
          <w:tcPr>
            <w:tcW w:w="9526" w:type="dxa"/>
          </w:tcPr>
          <w:p w14:paraId="3C19AFB7" w14:textId="77777777" w:rsidR="008D4BE3" w:rsidRPr="00260B98" w:rsidRDefault="008D4BE3" w:rsidP="008D4BE3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60B98">
              <w:t xml:space="preserve">Wirkweise und Anwendungsgebiete von </w:t>
            </w:r>
            <w:proofErr w:type="spellStart"/>
            <w:r w:rsidRPr="00260B98">
              <w:t>Immunsuppressiva</w:t>
            </w:r>
            <w:proofErr w:type="spellEnd"/>
            <w:r w:rsidRPr="00260B98">
              <w:t xml:space="preserve">, </w:t>
            </w:r>
            <w:proofErr w:type="spellStart"/>
            <w:r w:rsidRPr="00260B98">
              <w:t>immunmodulatorisch</w:t>
            </w:r>
            <w:proofErr w:type="spellEnd"/>
            <w:r w:rsidRPr="00260B98">
              <w:t xml:space="preserve"> wirkenden </w:t>
            </w:r>
            <w:proofErr w:type="spellStart"/>
            <w:r w:rsidRPr="00260B98">
              <w:t>Biologika</w:t>
            </w:r>
            <w:proofErr w:type="spellEnd"/>
            <w:r w:rsidRPr="00260B98">
              <w:t xml:space="preserve"> und </w:t>
            </w:r>
            <w:proofErr w:type="spellStart"/>
            <w:r w:rsidRPr="00260B98">
              <w:t>antiinflammatorisch</w:t>
            </w:r>
            <w:proofErr w:type="spellEnd"/>
            <w:r w:rsidRPr="00260B98">
              <w:t xml:space="preserve"> wirkenden Therapeutika</w:t>
            </w:r>
          </w:p>
        </w:tc>
      </w:tr>
      <w:tr w:rsidR="008D4BE3" w:rsidRPr="00260B98" w14:paraId="406BBF3A" w14:textId="77777777" w:rsidTr="00FC6A5F">
        <w:tc>
          <w:tcPr>
            <w:tcW w:w="9526" w:type="dxa"/>
          </w:tcPr>
          <w:p w14:paraId="2B002A83" w14:textId="77777777" w:rsidR="008D4BE3" w:rsidRPr="00260B98" w:rsidRDefault="008D4BE3" w:rsidP="005550F0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60B98">
              <w:t>Arten von Impfstoffen</w:t>
            </w:r>
            <w:r w:rsidR="000F0C65" w:rsidRPr="00260B98">
              <w:t>,</w:t>
            </w:r>
            <w:r w:rsidRPr="00260B98">
              <w:t xml:space="preserve"> </w:t>
            </w:r>
            <w:proofErr w:type="spellStart"/>
            <w:r w:rsidRPr="00260B98">
              <w:t>Konjugatimpfstoffe</w:t>
            </w:r>
            <w:proofErr w:type="spellEnd"/>
            <w:r w:rsidRPr="00260B98">
              <w:t>, Kombinationsimpfstoffe, Inhaltsstoffe in Impfstoffen</w:t>
            </w:r>
            <w:r w:rsidR="00EA1DDF" w:rsidRPr="00260B98">
              <w:t>,</w:t>
            </w:r>
            <w:r w:rsidRPr="00260B98">
              <w:t xml:space="preserve"> </w:t>
            </w:r>
            <w:proofErr w:type="spellStart"/>
            <w:r w:rsidRPr="00260B98">
              <w:t>Adjuvantien</w:t>
            </w:r>
            <w:proofErr w:type="spellEnd"/>
            <w:r w:rsidRPr="00260B98">
              <w:t xml:space="preserve"> </w:t>
            </w:r>
          </w:p>
        </w:tc>
      </w:tr>
    </w:tbl>
    <w:p w14:paraId="0093F388" w14:textId="77777777" w:rsidR="008D4BE3" w:rsidRPr="00260B98" w:rsidRDefault="008D4BE3" w:rsidP="008D4BE3">
      <w:pPr>
        <w:rPr>
          <w:sz w:val="20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260B98" w:rsidRPr="00260B98" w14:paraId="655573D2" w14:textId="77777777" w:rsidTr="00FC6A5F">
        <w:tc>
          <w:tcPr>
            <w:tcW w:w="7938" w:type="dxa"/>
          </w:tcPr>
          <w:p w14:paraId="46F26B9E" w14:textId="77777777" w:rsidR="00DC74D6" w:rsidRPr="00260B98" w:rsidRDefault="00DC74D6" w:rsidP="00A7784F">
            <w:pPr>
              <w:pStyle w:val="RZABC"/>
            </w:pPr>
            <w:r w:rsidRPr="00260B98">
              <w:t>C)</w:t>
            </w:r>
            <w:r w:rsidRPr="00260B98">
              <w:tab/>
              <w:t>Fertigkeiten</w:t>
            </w:r>
          </w:p>
        </w:tc>
        <w:tc>
          <w:tcPr>
            <w:tcW w:w="1418" w:type="dxa"/>
          </w:tcPr>
          <w:p w14:paraId="5D17639D" w14:textId="77777777" w:rsidR="00DC74D6" w:rsidRPr="00260B98" w:rsidRDefault="00DC74D6" w:rsidP="00A7784F">
            <w:pPr>
              <w:pStyle w:val="RZberschrift"/>
            </w:pPr>
            <w:r w:rsidRPr="00260B98">
              <w:t>Richtzahl</w:t>
            </w:r>
          </w:p>
        </w:tc>
      </w:tr>
      <w:tr w:rsidR="00260B98" w:rsidRPr="00260B98" w14:paraId="394FCE9C" w14:textId="77777777" w:rsidTr="00FC6A5F">
        <w:tc>
          <w:tcPr>
            <w:tcW w:w="7938" w:type="dxa"/>
          </w:tcPr>
          <w:p w14:paraId="1A492DD0" w14:textId="77777777" w:rsidR="00DC74D6" w:rsidRPr="00260B98" w:rsidRDefault="00DC74D6" w:rsidP="00DC74D6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60B98">
              <w:t xml:space="preserve">Spezielle Labororganisation </w:t>
            </w:r>
          </w:p>
        </w:tc>
        <w:tc>
          <w:tcPr>
            <w:tcW w:w="1418" w:type="dxa"/>
          </w:tcPr>
          <w:p w14:paraId="046F34F8" w14:textId="77777777" w:rsidR="00DC74D6" w:rsidRPr="00260B98" w:rsidRDefault="00DC74D6" w:rsidP="00A7784F">
            <w:pPr>
              <w:pStyle w:val="RZTextzentriert"/>
            </w:pPr>
          </w:p>
        </w:tc>
      </w:tr>
      <w:tr w:rsidR="00260B98" w:rsidRPr="00260B98" w14:paraId="652A96BB" w14:textId="77777777" w:rsidTr="00FC6A5F">
        <w:tc>
          <w:tcPr>
            <w:tcW w:w="7938" w:type="dxa"/>
          </w:tcPr>
          <w:p w14:paraId="45B5F935" w14:textId="77777777" w:rsidR="00DC74D6" w:rsidRPr="00260B98" w:rsidRDefault="00DC74D6" w:rsidP="00DC74D6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60B98">
              <w:t>Interne und externe Qualitätssicherung sowie Planung, Umsetzung und Wirksamkeitsprüfung von Korrekturmaßnahmen</w:t>
            </w:r>
          </w:p>
        </w:tc>
        <w:tc>
          <w:tcPr>
            <w:tcW w:w="1418" w:type="dxa"/>
          </w:tcPr>
          <w:p w14:paraId="71264B7B" w14:textId="77777777" w:rsidR="00DC74D6" w:rsidRPr="00260B98" w:rsidRDefault="00DC74D6" w:rsidP="00A7784F">
            <w:pPr>
              <w:pStyle w:val="RZTextzentriert"/>
            </w:pPr>
          </w:p>
        </w:tc>
      </w:tr>
      <w:tr w:rsidR="00260B98" w:rsidRPr="00260B98" w14:paraId="7F64FE28" w14:textId="77777777" w:rsidTr="00FC6A5F">
        <w:tc>
          <w:tcPr>
            <w:tcW w:w="7938" w:type="dxa"/>
          </w:tcPr>
          <w:p w14:paraId="2DE57740" w14:textId="77777777" w:rsidR="00DC74D6" w:rsidRPr="00260B98" w:rsidRDefault="00DC74D6" w:rsidP="00DC74D6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60B98">
              <w:t xml:space="preserve">Anwendung fachspezifischer serologischer, zellulärer, chemischer und molekularbiologischer Methoden und Verfahren zur Erklärung immunologischer Grundlagen von Erkrankungen, ihrer Diagnostik und der Verlaufsbeobachtung in Kooperation mit den klinischen Sonderfächern </w:t>
            </w:r>
          </w:p>
        </w:tc>
        <w:tc>
          <w:tcPr>
            <w:tcW w:w="1418" w:type="dxa"/>
          </w:tcPr>
          <w:p w14:paraId="571C9AA1" w14:textId="77777777" w:rsidR="00DC74D6" w:rsidRPr="00260B98" w:rsidRDefault="00DC74D6" w:rsidP="00A7784F">
            <w:pPr>
              <w:pStyle w:val="RZTextzentriert"/>
            </w:pPr>
          </w:p>
        </w:tc>
      </w:tr>
      <w:tr w:rsidR="00260B98" w:rsidRPr="00260B98" w14:paraId="75F6097F" w14:textId="77777777" w:rsidTr="00FC6A5F">
        <w:tc>
          <w:tcPr>
            <w:tcW w:w="7938" w:type="dxa"/>
          </w:tcPr>
          <w:p w14:paraId="60774568" w14:textId="77777777" w:rsidR="00DC74D6" w:rsidRPr="00260B98" w:rsidRDefault="00DC74D6" w:rsidP="00DC74D6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60B98">
              <w:t>Arbeiten an automatisierten Analysesystemen</w:t>
            </w:r>
          </w:p>
        </w:tc>
        <w:tc>
          <w:tcPr>
            <w:tcW w:w="1418" w:type="dxa"/>
          </w:tcPr>
          <w:p w14:paraId="5AAE90CE" w14:textId="77777777" w:rsidR="00DC74D6" w:rsidRPr="00260B98" w:rsidRDefault="00DC74D6" w:rsidP="00A7784F">
            <w:pPr>
              <w:pStyle w:val="RZTextzentriert"/>
            </w:pPr>
          </w:p>
        </w:tc>
      </w:tr>
      <w:tr w:rsidR="00260B98" w:rsidRPr="00260B98" w14:paraId="41A3E128" w14:textId="77777777" w:rsidTr="00FC6A5F">
        <w:tc>
          <w:tcPr>
            <w:tcW w:w="7938" w:type="dxa"/>
          </w:tcPr>
          <w:p w14:paraId="7AD74518" w14:textId="77777777" w:rsidR="00DC74D6" w:rsidRPr="00260B98" w:rsidRDefault="00DC74D6" w:rsidP="00DC74D6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60B98">
              <w:t xml:space="preserve">Umgang mit offenen und umschlossenen radioaktiven Isotopen </w:t>
            </w:r>
          </w:p>
        </w:tc>
        <w:tc>
          <w:tcPr>
            <w:tcW w:w="1418" w:type="dxa"/>
          </w:tcPr>
          <w:p w14:paraId="2F82A294" w14:textId="77777777" w:rsidR="00DC74D6" w:rsidRPr="00260B98" w:rsidRDefault="00DC74D6" w:rsidP="00A7784F">
            <w:pPr>
              <w:pStyle w:val="RZTextzentriert"/>
            </w:pPr>
          </w:p>
        </w:tc>
      </w:tr>
      <w:tr w:rsidR="00260B98" w:rsidRPr="00260B98" w14:paraId="4998DA69" w14:textId="77777777" w:rsidTr="00FC6A5F">
        <w:tc>
          <w:tcPr>
            <w:tcW w:w="7938" w:type="dxa"/>
          </w:tcPr>
          <w:p w14:paraId="470189C2" w14:textId="77777777" w:rsidR="00DC74D6" w:rsidRPr="00260B98" w:rsidRDefault="00DC74D6" w:rsidP="00DC74D6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60B98">
              <w:t xml:space="preserve">Durchführung von Arbeiten mit Versuchstieren </w:t>
            </w:r>
          </w:p>
        </w:tc>
        <w:tc>
          <w:tcPr>
            <w:tcW w:w="1418" w:type="dxa"/>
          </w:tcPr>
          <w:p w14:paraId="210EA33B" w14:textId="77777777" w:rsidR="00DC74D6" w:rsidRPr="00260B98" w:rsidRDefault="00DC74D6" w:rsidP="00A7784F">
            <w:pPr>
              <w:pStyle w:val="RZTextzentriert"/>
            </w:pPr>
          </w:p>
        </w:tc>
      </w:tr>
      <w:tr w:rsidR="00260B98" w:rsidRPr="00260B98" w14:paraId="132C7F75" w14:textId="77777777" w:rsidTr="00FC6A5F">
        <w:tc>
          <w:tcPr>
            <w:tcW w:w="7938" w:type="dxa"/>
          </w:tcPr>
          <w:p w14:paraId="07FFCF08" w14:textId="77777777" w:rsidR="00DC74D6" w:rsidRPr="00260B98" w:rsidRDefault="00DC74D6" w:rsidP="00DC74D6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60B98">
              <w:t>Präanalytik und Postanalytik</w:t>
            </w:r>
          </w:p>
        </w:tc>
        <w:tc>
          <w:tcPr>
            <w:tcW w:w="1418" w:type="dxa"/>
          </w:tcPr>
          <w:p w14:paraId="7BB6140F" w14:textId="77777777" w:rsidR="00DC74D6" w:rsidRPr="00260B98" w:rsidRDefault="00DC74D6" w:rsidP="00A7784F">
            <w:pPr>
              <w:pStyle w:val="RZTextzentriert"/>
            </w:pPr>
          </w:p>
        </w:tc>
      </w:tr>
      <w:tr w:rsidR="00260B98" w:rsidRPr="00260B98" w14:paraId="09202467" w14:textId="77777777" w:rsidTr="00FC6A5F">
        <w:tc>
          <w:tcPr>
            <w:tcW w:w="7938" w:type="dxa"/>
          </w:tcPr>
          <w:p w14:paraId="2D2276A9" w14:textId="77777777" w:rsidR="00DC74D6" w:rsidRPr="00260B98" w:rsidRDefault="00DC74D6" w:rsidP="00DC74D6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60B98">
              <w:t>Interpretation von Befundergebnissen und Erstellung von Laborbefunden</w:t>
            </w:r>
          </w:p>
        </w:tc>
        <w:tc>
          <w:tcPr>
            <w:tcW w:w="1418" w:type="dxa"/>
          </w:tcPr>
          <w:p w14:paraId="1E2EEBFE" w14:textId="77777777" w:rsidR="00DC74D6" w:rsidRPr="00260B98" w:rsidRDefault="00DC74D6" w:rsidP="00A7784F">
            <w:pPr>
              <w:pStyle w:val="RZTextzentriert"/>
            </w:pPr>
          </w:p>
        </w:tc>
      </w:tr>
      <w:tr w:rsidR="00260B98" w:rsidRPr="00260B98" w14:paraId="0BC2CDD1" w14:textId="77777777" w:rsidTr="00FC6A5F">
        <w:tc>
          <w:tcPr>
            <w:tcW w:w="7938" w:type="dxa"/>
          </w:tcPr>
          <w:p w14:paraId="31212E94" w14:textId="77777777" w:rsidR="00DC74D6" w:rsidRPr="00260B98" w:rsidRDefault="00DC74D6" w:rsidP="00DC74D6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60B98">
              <w:t>Evaluierung neuer Testverfahren</w:t>
            </w:r>
          </w:p>
        </w:tc>
        <w:tc>
          <w:tcPr>
            <w:tcW w:w="1418" w:type="dxa"/>
          </w:tcPr>
          <w:p w14:paraId="6104AF37" w14:textId="77777777" w:rsidR="00DC74D6" w:rsidRPr="00260B98" w:rsidRDefault="00DC74D6" w:rsidP="00A7784F">
            <w:pPr>
              <w:pStyle w:val="RZTextzentriert"/>
            </w:pPr>
          </w:p>
        </w:tc>
      </w:tr>
      <w:tr w:rsidR="00260B98" w:rsidRPr="00260B98" w14:paraId="4DBAF065" w14:textId="77777777" w:rsidTr="00FC6A5F">
        <w:tc>
          <w:tcPr>
            <w:tcW w:w="7938" w:type="dxa"/>
          </w:tcPr>
          <w:p w14:paraId="4B5E6F91" w14:textId="77777777" w:rsidR="00DC74D6" w:rsidRPr="00260B98" w:rsidRDefault="00DC74D6" w:rsidP="00DC74D6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60B98">
              <w:t xml:space="preserve">Bedienung von Laborgeräten, Instandhaltung, Fehleranalyse, Evaluierung neuer Geräte </w:t>
            </w:r>
          </w:p>
        </w:tc>
        <w:tc>
          <w:tcPr>
            <w:tcW w:w="1418" w:type="dxa"/>
          </w:tcPr>
          <w:p w14:paraId="00EAE0B3" w14:textId="77777777" w:rsidR="00DC74D6" w:rsidRPr="00260B98" w:rsidRDefault="00DC74D6" w:rsidP="00A7784F">
            <w:pPr>
              <w:pStyle w:val="RZTextzentriert"/>
            </w:pPr>
          </w:p>
        </w:tc>
      </w:tr>
      <w:tr w:rsidR="00260B98" w:rsidRPr="00260B98" w14:paraId="1C4CAB1A" w14:textId="77777777" w:rsidTr="00FC6A5F">
        <w:tc>
          <w:tcPr>
            <w:tcW w:w="7938" w:type="dxa"/>
          </w:tcPr>
          <w:p w14:paraId="17A52378" w14:textId="77777777" w:rsidR="00DC74D6" w:rsidRPr="00260B98" w:rsidRDefault="00DC74D6" w:rsidP="00DC74D6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60B98">
              <w:t xml:space="preserve">Serologische Impferfolgsuntersuchungen </w:t>
            </w:r>
          </w:p>
        </w:tc>
        <w:tc>
          <w:tcPr>
            <w:tcW w:w="1418" w:type="dxa"/>
          </w:tcPr>
          <w:p w14:paraId="354E6A31" w14:textId="77777777" w:rsidR="00DC74D6" w:rsidRPr="00260B98" w:rsidRDefault="00DC74D6" w:rsidP="00A7784F">
            <w:pPr>
              <w:pStyle w:val="RZTextzentriert"/>
            </w:pPr>
          </w:p>
        </w:tc>
      </w:tr>
      <w:tr w:rsidR="00260B98" w:rsidRPr="00260B98" w14:paraId="183526B1" w14:textId="77777777" w:rsidTr="00FC6A5F">
        <w:tc>
          <w:tcPr>
            <w:tcW w:w="7938" w:type="dxa"/>
          </w:tcPr>
          <w:p w14:paraId="444CBAFE" w14:textId="77777777" w:rsidR="00DC74D6" w:rsidRPr="00260B98" w:rsidRDefault="00DC74D6" w:rsidP="00DC74D6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60B98">
              <w:t xml:space="preserve">Erhebung des Immunstatus </w:t>
            </w:r>
          </w:p>
        </w:tc>
        <w:tc>
          <w:tcPr>
            <w:tcW w:w="1418" w:type="dxa"/>
          </w:tcPr>
          <w:p w14:paraId="4EAE851A" w14:textId="77777777" w:rsidR="00DC74D6" w:rsidRPr="00260B98" w:rsidRDefault="00DC74D6" w:rsidP="00A7784F">
            <w:pPr>
              <w:pStyle w:val="RZTextzentriert"/>
            </w:pPr>
          </w:p>
        </w:tc>
      </w:tr>
      <w:tr w:rsidR="00260B98" w:rsidRPr="00260B98" w14:paraId="763C41A6" w14:textId="77777777" w:rsidTr="00FC6A5F">
        <w:tc>
          <w:tcPr>
            <w:tcW w:w="7938" w:type="dxa"/>
          </w:tcPr>
          <w:p w14:paraId="4A1A0B86" w14:textId="77777777" w:rsidR="00DC74D6" w:rsidRPr="00260B98" w:rsidRDefault="00DC74D6" w:rsidP="00DC74D6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60B98">
              <w:t>Beratung und Kommunikation mit Ärzten hinsichtlich der Interpretation von Untersuchungsergebnissen, der Studienleitung bzw. der Einleitung von Therapien</w:t>
            </w:r>
          </w:p>
        </w:tc>
        <w:tc>
          <w:tcPr>
            <w:tcW w:w="1418" w:type="dxa"/>
          </w:tcPr>
          <w:p w14:paraId="6438E87F" w14:textId="77777777" w:rsidR="00DC74D6" w:rsidRPr="00260B98" w:rsidRDefault="00DC74D6" w:rsidP="00A7784F">
            <w:pPr>
              <w:pStyle w:val="RZTextzentriert"/>
            </w:pPr>
          </w:p>
        </w:tc>
      </w:tr>
      <w:tr w:rsidR="00260B98" w:rsidRPr="00260B98" w14:paraId="096C1D4E" w14:textId="77777777" w:rsidTr="00FC6A5F">
        <w:tc>
          <w:tcPr>
            <w:tcW w:w="7938" w:type="dxa"/>
          </w:tcPr>
          <w:p w14:paraId="00AF84A1" w14:textId="77777777" w:rsidR="00511847" w:rsidRPr="00260B98" w:rsidRDefault="00DC74D6" w:rsidP="00215C06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60B98">
              <w:t>Gesundheitsberatung, Prävention, fachspezifische Vorsorgemedizin und gesundheitliche Aufklärung</w:t>
            </w:r>
            <w:r w:rsidR="00511847" w:rsidRPr="00260B98">
              <w:t xml:space="preserve"> </w:t>
            </w:r>
          </w:p>
        </w:tc>
        <w:tc>
          <w:tcPr>
            <w:tcW w:w="1418" w:type="dxa"/>
          </w:tcPr>
          <w:p w14:paraId="687FC9C3" w14:textId="77777777" w:rsidR="00DC74D6" w:rsidRPr="00260B98" w:rsidRDefault="00DC74D6" w:rsidP="00A7784F">
            <w:pPr>
              <w:pStyle w:val="RZTextzentriert"/>
            </w:pPr>
          </w:p>
        </w:tc>
      </w:tr>
      <w:tr w:rsidR="00260B98" w:rsidRPr="00260B98" w14:paraId="03A46A7B" w14:textId="77777777" w:rsidTr="00FC6A5F">
        <w:tc>
          <w:tcPr>
            <w:tcW w:w="7938" w:type="dxa"/>
          </w:tcPr>
          <w:p w14:paraId="13ACE1A7" w14:textId="77777777" w:rsidR="00215C06" w:rsidRPr="00260B98" w:rsidRDefault="00215C06" w:rsidP="00215C06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60B98">
              <w:t>Validierung der Testergebnisse (medizinische und analytische Plausibilitätsprüfung)</w:t>
            </w:r>
          </w:p>
        </w:tc>
        <w:tc>
          <w:tcPr>
            <w:tcW w:w="1418" w:type="dxa"/>
          </w:tcPr>
          <w:p w14:paraId="6A596C80" w14:textId="77777777" w:rsidR="00215C06" w:rsidRPr="00260B98" w:rsidRDefault="00215C06" w:rsidP="00A7784F">
            <w:pPr>
              <w:pStyle w:val="RZTextzentriert"/>
            </w:pPr>
          </w:p>
        </w:tc>
      </w:tr>
      <w:tr w:rsidR="00DC74D6" w:rsidRPr="00260B98" w14:paraId="34370082" w14:textId="77777777" w:rsidTr="00FC6A5F">
        <w:tc>
          <w:tcPr>
            <w:tcW w:w="7938" w:type="dxa"/>
          </w:tcPr>
          <w:p w14:paraId="5595AD73" w14:textId="77777777" w:rsidR="00DC74D6" w:rsidRPr="00260B98" w:rsidRDefault="00DC74D6" w:rsidP="00DC74D6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60B98">
              <w:t>Schriftliche Zusammenfassung, Dokumentation und Be</w:t>
            </w:r>
            <w:r w:rsidR="00A7784F" w:rsidRPr="00260B98">
              <w:t>wertung von Krankheitsverläufen</w:t>
            </w:r>
            <w:r w:rsidRPr="00260B98">
              <w:t xml:space="preserve"> sowie der sich daraus ergebenden Prognosen (Fähigkeit zur Erstellung von Attesten, Zeugnissen etc.) </w:t>
            </w:r>
          </w:p>
        </w:tc>
        <w:tc>
          <w:tcPr>
            <w:tcW w:w="1418" w:type="dxa"/>
          </w:tcPr>
          <w:p w14:paraId="6A2BFA87" w14:textId="77777777" w:rsidR="00DC74D6" w:rsidRPr="00260B98" w:rsidRDefault="00DC74D6" w:rsidP="00A7784F">
            <w:pPr>
              <w:pStyle w:val="RZTextzentriert"/>
            </w:pPr>
          </w:p>
        </w:tc>
      </w:tr>
    </w:tbl>
    <w:p w14:paraId="3D1B518B" w14:textId="77777777" w:rsidR="00DC74D6" w:rsidRPr="00260B98" w:rsidRDefault="00DC74D6" w:rsidP="00DC74D6"/>
    <w:p w14:paraId="5C1424ED" w14:textId="77777777" w:rsidR="008C22F8" w:rsidRPr="00260B98" w:rsidRDefault="008C22F8" w:rsidP="00A7784F">
      <w:pPr>
        <w:pStyle w:val="RZberschrift"/>
        <w:outlineLvl w:val="0"/>
      </w:pPr>
      <w:r w:rsidRPr="00260B98">
        <w:br w:type="page"/>
      </w:r>
      <w:r w:rsidRPr="00260B98">
        <w:lastRenderedPageBreak/>
        <w:t xml:space="preserve">Sonderfach Schwerpunktausbildung (36 Monate) </w:t>
      </w:r>
    </w:p>
    <w:p w14:paraId="0BD9735D" w14:textId="77777777" w:rsidR="008C22F8" w:rsidRPr="00260B98" w:rsidRDefault="008C22F8" w:rsidP="00187750">
      <w:pPr>
        <w:pStyle w:val="RZberschrift"/>
      </w:pPr>
    </w:p>
    <w:p w14:paraId="302B7367" w14:textId="77777777" w:rsidR="008C22F8" w:rsidRPr="00260B98" w:rsidRDefault="008C22F8" w:rsidP="00A7784F">
      <w:pPr>
        <w:pStyle w:val="RZberschrift"/>
        <w:outlineLvl w:val="0"/>
      </w:pPr>
      <w:r w:rsidRPr="00260B98">
        <w:t xml:space="preserve">Klinische Immunologie und </w:t>
      </w:r>
      <w:r w:rsidR="00660B77" w:rsidRPr="00260B98">
        <w:t>S</w:t>
      </w:r>
      <w:r w:rsidR="006703EE" w:rsidRPr="00260B98">
        <w:t xml:space="preserve">pezifische Prophylaxe und </w:t>
      </w:r>
      <w:r w:rsidRPr="00260B98">
        <w:t>Tropenmedizin</w:t>
      </w:r>
    </w:p>
    <w:p w14:paraId="0DF70E3D" w14:textId="77777777" w:rsidR="00320BF7" w:rsidRPr="00260B98" w:rsidRDefault="00320BF7" w:rsidP="00D264BC">
      <w:pPr>
        <w:jc w:val="center"/>
        <w:rPr>
          <w:sz w:val="20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260B98" w:rsidRPr="00260B98" w14:paraId="7DA1DFA5" w14:textId="77777777" w:rsidTr="00FC6A5F">
        <w:tc>
          <w:tcPr>
            <w:tcW w:w="9526" w:type="dxa"/>
          </w:tcPr>
          <w:p w14:paraId="59E9E924" w14:textId="77777777" w:rsidR="00320BF7" w:rsidRPr="00260B98" w:rsidRDefault="00187750" w:rsidP="00D568AD">
            <w:pPr>
              <w:pStyle w:val="RZABC"/>
            </w:pPr>
            <w:r w:rsidRPr="00260B98">
              <w:t>A)</w:t>
            </w:r>
            <w:r w:rsidRPr="00260B98">
              <w:tab/>
            </w:r>
            <w:r w:rsidR="00320BF7" w:rsidRPr="00260B98">
              <w:t>Kenntnisse</w:t>
            </w:r>
          </w:p>
        </w:tc>
      </w:tr>
      <w:tr w:rsidR="00260B98" w:rsidRPr="00260B98" w14:paraId="14DC6BB2" w14:textId="77777777" w:rsidTr="00FC6A5F">
        <w:tc>
          <w:tcPr>
            <w:tcW w:w="9526" w:type="dxa"/>
          </w:tcPr>
          <w:p w14:paraId="460DA76A" w14:textId="77777777" w:rsidR="008C22F8" w:rsidRPr="00260B98" w:rsidRDefault="008C22F8" w:rsidP="00D8539C">
            <w:pPr>
              <w:pStyle w:val="RZText"/>
              <w:numPr>
                <w:ilvl w:val="0"/>
                <w:numId w:val="19"/>
              </w:numPr>
              <w:ind w:left="425" w:hanging="425"/>
            </w:pPr>
            <w:proofErr w:type="spellStart"/>
            <w:r w:rsidRPr="00260B98">
              <w:t>Vakzinologie</w:t>
            </w:r>
            <w:proofErr w:type="spellEnd"/>
            <w:r w:rsidR="009C6088" w:rsidRPr="00260B98">
              <w:t>:</w:t>
            </w:r>
          </w:p>
        </w:tc>
      </w:tr>
      <w:tr w:rsidR="00260B98" w:rsidRPr="00260B98" w14:paraId="43896469" w14:textId="77777777" w:rsidTr="00FC6A5F">
        <w:tc>
          <w:tcPr>
            <w:tcW w:w="9526" w:type="dxa"/>
          </w:tcPr>
          <w:p w14:paraId="671C4B80" w14:textId="77777777" w:rsidR="00BE5814" w:rsidRPr="00260B98" w:rsidRDefault="00511847" w:rsidP="00BE5814">
            <w:pPr>
              <w:pStyle w:val="RZTextAufzhlung"/>
            </w:pPr>
            <w:r w:rsidRPr="00260B98">
              <w:rPr>
                <w:szCs w:val="20"/>
                <w:lang w:val="de-DE"/>
              </w:rPr>
              <w:t>Impfungen,</w:t>
            </w:r>
            <w:r w:rsidR="00BE5814" w:rsidRPr="00260B98">
              <w:rPr>
                <w:szCs w:val="20"/>
                <w:lang w:val="de-DE"/>
              </w:rPr>
              <w:t xml:space="preserve"> Impfwirkungsweisen</w:t>
            </w:r>
            <w:r w:rsidRPr="00260B98">
              <w:rPr>
                <w:szCs w:val="20"/>
                <w:lang w:val="de-DE"/>
              </w:rPr>
              <w:t xml:space="preserve"> und Wirkungsdauer</w:t>
            </w:r>
            <w:r w:rsidR="00BE5814" w:rsidRPr="00260B98">
              <w:rPr>
                <w:szCs w:val="20"/>
                <w:lang w:val="de-DE"/>
              </w:rPr>
              <w:t>, Einfluss von diversen Impfrouten auf die Impfwirksamkeit</w:t>
            </w:r>
            <w:r w:rsidR="00CE4F55" w:rsidRPr="00260B98">
              <w:rPr>
                <w:szCs w:val="20"/>
                <w:lang w:val="de-DE"/>
              </w:rPr>
              <w:t xml:space="preserve">, </w:t>
            </w:r>
            <w:proofErr w:type="spellStart"/>
            <w:r w:rsidR="00CE4F55" w:rsidRPr="00260B98">
              <w:rPr>
                <w:szCs w:val="20"/>
                <w:lang w:val="de-DE"/>
              </w:rPr>
              <w:t>postexpositionelle</w:t>
            </w:r>
            <w:proofErr w:type="spellEnd"/>
            <w:r w:rsidR="00CE4F55" w:rsidRPr="00260B98">
              <w:rPr>
                <w:szCs w:val="20"/>
                <w:lang w:val="de-DE"/>
              </w:rPr>
              <w:t xml:space="preserve"> Prophylaxen </w:t>
            </w:r>
          </w:p>
        </w:tc>
      </w:tr>
      <w:tr w:rsidR="00260B98" w:rsidRPr="00260B98" w14:paraId="45EA48C2" w14:textId="77777777" w:rsidTr="00FC6A5F">
        <w:tc>
          <w:tcPr>
            <w:tcW w:w="9526" w:type="dxa"/>
          </w:tcPr>
          <w:p w14:paraId="08DDF41A" w14:textId="77777777" w:rsidR="00BE5814" w:rsidRPr="00260B98" w:rsidRDefault="00BE5814" w:rsidP="00BE5814">
            <w:pPr>
              <w:pStyle w:val="RZTextAufzhlung"/>
            </w:pPr>
            <w:r w:rsidRPr="00260B98">
              <w:rPr>
                <w:szCs w:val="20"/>
                <w:lang w:val="de-DE"/>
              </w:rPr>
              <w:t xml:space="preserve">Epidemiologie von Infektionskrankheiten unter besonderer Berücksichtigung der </w:t>
            </w:r>
            <w:proofErr w:type="spellStart"/>
            <w:r w:rsidRPr="00260B98">
              <w:rPr>
                <w:szCs w:val="20"/>
                <w:lang w:val="de-DE"/>
              </w:rPr>
              <w:t>impfpräventablen</w:t>
            </w:r>
            <w:proofErr w:type="spellEnd"/>
            <w:r w:rsidRPr="00260B98">
              <w:rPr>
                <w:szCs w:val="20"/>
                <w:lang w:val="de-DE"/>
              </w:rPr>
              <w:t xml:space="preserve"> Infektionskrankheiten</w:t>
            </w:r>
          </w:p>
        </w:tc>
      </w:tr>
      <w:tr w:rsidR="00260B98" w:rsidRPr="00260B98" w14:paraId="4941F8E5" w14:textId="77777777" w:rsidTr="00FC6A5F">
        <w:tc>
          <w:tcPr>
            <w:tcW w:w="9526" w:type="dxa"/>
          </w:tcPr>
          <w:p w14:paraId="47F626F9" w14:textId="77777777" w:rsidR="00CE4F55" w:rsidRPr="00260B98" w:rsidRDefault="00BE5814" w:rsidP="00215C06">
            <w:pPr>
              <w:pStyle w:val="RZTextAufzhlung"/>
            </w:pPr>
            <w:proofErr w:type="spellStart"/>
            <w:r w:rsidRPr="00260B98">
              <w:rPr>
                <w:szCs w:val="20"/>
                <w:lang w:val="de-DE"/>
              </w:rPr>
              <w:t>Infektiologie</w:t>
            </w:r>
            <w:proofErr w:type="spellEnd"/>
            <w:r w:rsidRPr="00260B98">
              <w:rPr>
                <w:szCs w:val="20"/>
                <w:lang w:val="de-DE"/>
              </w:rPr>
              <w:t xml:space="preserve">, Mikrobiologie </w:t>
            </w:r>
          </w:p>
        </w:tc>
      </w:tr>
      <w:tr w:rsidR="00260B98" w:rsidRPr="00260B98" w14:paraId="3DD7EBAC" w14:textId="77777777" w:rsidTr="00FC6A5F">
        <w:tc>
          <w:tcPr>
            <w:tcW w:w="9526" w:type="dxa"/>
          </w:tcPr>
          <w:p w14:paraId="02F64C40" w14:textId="77777777" w:rsidR="00215C06" w:rsidRPr="00260B98" w:rsidRDefault="00846C51" w:rsidP="00215C06">
            <w:pPr>
              <w:pStyle w:val="RZTextAufzhlung"/>
            </w:pPr>
            <w:r w:rsidRPr="00260B98">
              <w:rPr>
                <w:szCs w:val="20"/>
                <w:lang w:val="de-DE"/>
              </w:rPr>
              <w:t>t</w:t>
            </w:r>
            <w:r w:rsidR="00215C06" w:rsidRPr="00260B98">
              <w:rPr>
                <w:szCs w:val="20"/>
                <w:lang w:val="de-DE"/>
              </w:rPr>
              <w:t>herapeutische Vakzi</w:t>
            </w:r>
            <w:r w:rsidR="00A7784F" w:rsidRPr="00260B98">
              <w:rPr>
                <w:szCs w:val="20"/>
                <w:lang w:val="de-DE"/>
              </w:rPr>
              <w:t>ne und Immuntherapien bei nicht</w:t>
            </w:r>
            <w:r w:rsidR="00215C06" w:rsidRPr="00260B98">
              <w:rPr>
                <w:szCs w:val="20"/>
                <w:lang w:val="de-DE"/>
              </w:rPr>
              <w:t>infektiösen Erkrankungen</w:t>
            </w:r>
          </w:p>
        </w:tc>
      </w:tr>
      <w:tr w:rsidR="00260B98" w:rsidRPr="00260B98" w14:paraId="7E9D6AB2" w14:textId="77777777" w:rsidTr="00FC6A5F">
        <w:tc>
          <w:tcPr>
            <w:tcW w:w="9526" w:type="dxa"/>
          </w:tcPr>
          <w:p w14:paraId="1F78F6B6" w14:textId="77777777" w:rsidR="00215C06" w:rsidRPr="00260B98" w:rsidRDefault="00215C06" w:rsidP="00BE5814">
            <w:pPr>
              <w:pStyle w:val="RZTextAufzhlung"/>
              <w:rPr>
                <w:szCs w:val="20"/>
                <w:lang w:val="de-DE"/>
              </w:rPr>
            </w:pPr>
            <w:r w:rsidRPr="00260B98">
              <w:rPr>
                <w:szCs w:val="20"/>
                <w:lang w:val="de-DE"/>
              </w:rPr>
              <w:t>Behandlung von anaphylaktischen Reaktionen im Rahmen von Impfungen</w:t>
            </w:r>
          </w:p>
        </w:tc>
      </w:tr>
      <w:tr w:rsidR="00260B98" w:rsidRPr="00260B98" w14:paraId="1395056A" w14:textId="77777777" w:rsidTr="00FC6A5F">
        <w:tc>
          <w:tcPr>
            <w:tcW w:w="9526" w:type="dxa"/>
          </w:tcPr>
          <w:p w14:paraId="781332E9" w14:textId="77777777" w:rsidR="00BE5814" w:rsidRPr="00260B98" w:rsidRDefault="00BE5814" w:rsidP="00BE5814">
            <w:pPr>
              <w:pStyle w:val="RZTextAufzhlung"/>
            </w:pPr>
            <w:r w:rsidRPr="00260B98">
              <w:rPr>
                <w:szCs w:val="20"/>
                <w:lang w:val="de-DE"/>
              </w:rPr>
              <w:t>Nachweis vo</w:t>
            </w:r>
            <w:r w:rsidR="00660B77" w:rsidRPr="00260B98">
              <w:rPr>
                <w:szCs w:val="20"/>
                <w:lang w:val="de-DE"/>
              </w:rPr>
              <w:t xml:space="preserve">n </w:t>
            </w:r>
            <w:proofErr w:type="spellStart"/>
            <w:r w:rsidR="00660B77" w:rsidRPr="00260B98">
              <w:rPr>
                <w:szCs w:val="20"/>
                <w:lang w:val="de-DE"/>
              </w:rPr>
              <w:t>impfpräventablen</w:t>
            </w:r>
            <w:proofErr w:type="spellEnd"/>
            <w:r w:rsidR="00660B77" w:rsidRPr="00260B98">
              <w:rPr>
                <w:szCs w:val="20"/>
                <w:lang w:val="de-DE"/>
              </w:rPr>
              <w:t xml:space="preserve"> Erkrankungen</w:t>
            </w:r>
            <w:r w:rsidRPr="00260B98">
              <w:rPr>
                <w:szCs w:val="20"/>
                <w:lang w:val="de-DE"/>
              </w:rPr>
              <w:t>, Nachweis von Infektion/Infektionsschutz/Impfschutz</w:t>
            </w:r>
          </w:p>
        </w:tc>
      </w:tr>
      <w:tr w:rsidR="00260B98" w:rsidRPr="00260B98" w14:paraId="5486CAA5" w14:textId="77777777" w:rsidTr="00FC6A5F">
        <w:tc>
          <w:tcPr>
            <w:tcW w:w="9526" w:type="dxa"/>
          </w:tcPr>
          <w:p w14:paraId="56FD7538" w14:textId="77777777" w:rsidR="00BE5814" w:rsidRPr="00260B98" w:rsidRDefault="00BE5814" w:rsidP="00BE5814">
            <w:pPr>
              <w:pStyle w:val="RZTextAufzhlung"/>
            </w:pPr>
            <w:r w:rsidRPr="00260B98">
              <w:rPr>
                <w:szCs w:val="20"/>
                <w:lang w:val="de-DE"/>
              </w:rPr>
              <w:t>Arten</w:t>
            </w:r>
            <w:r w:rsidR="00660B77" w:rsidRPr="00260B98">
              <w:rPr>
                <w:szCs w:val="20"/>
                <w:lang w:val="de-DE"/>
              </w:rPr>
              <w:t>,</w:t>
            </w:r>
            <w:r w:rsidRPr="00260B98">
              <w:rPr>
                <w:szCs w:val="20"/>
                <w:lang w:val="de-DE"/>
              </w:rPr>
              <w:t xml:space="preserve"> Qualität und Sicherheit von Impfstoffen: inaktivierte Impfstoffe, Lebendimpfstoffe, </w:t>
            </w:r>
            <w:proofErr w:type="spellStart"/>
            <w:r w:rsidRPr="00260B98">
              <w:rPr>
                <w:szCs w:val="20"/>
                <w:lang w:val="de-DE"/>
              </w:rPr>
              <w:t>Konjugatimpfstoffe</w:t>
            </w:r>
            <w:proofErr w:type="spellEnd"/>
            <w:r w:rsidRPr="00260B98">
              <w:rPr>
                <w:szCs w:val="20"/>
                <w:lang w:val="de-DE"/>
              </w:rPr>
              <w:t xml:space="preserve">, Kombinationsimpfstoffe; Inhaltsstoffe in Impfstoffen, </w:t>
            </w:r>
            <w:proofErr w:type="spellStart"/>
            <w:r w:rsidRPr="00260B98">
              <w:rPr>
                <w:szCs w:val="20"/>
                <w:lang w:val="de-DE"/>
              </w:rPr>
              <w:t>Adjuvanten</w:t>
            </w:r>
            <w:proofErr w:type="spellEnd"/>
            <w:r w:rsidRPr="00260B98">
              <w:rPr>
                <w:szCs w:val="20"/>
                <w:lang w:val="de-DE"/>
              </w:rPr>
              <w:t xml:space="preserve"> </w:t>
            </w:r>
          </w:p>
        </w:tc>
      </w:tr>
      <w:tr w:rsidR="00260B98" w:rsidRPr="00260B98" w14:paraId="25ECA50D" w14:textId="77777777" w:rsidTr="00FC6A5F">
        <w:tc>
          <w:tcPr>
            <w:tcW w:w="9526" w:type="dxa"/>
          </w:tcPr>
          <w:p w14:paraId="52190BF5" w14:textId="77777777" w:rsidR="00BE5814" w:rsidRPr="00260B98" w:rsidRDefault="00BE5814" w:rsidP="00BE5814">
            <w:pPr>
              <w:pStyle w:val="RZTextAufzhlung"/>
            </w:pPr>
            <w:r w:rsidRPr="00260B98">
              <w:rPr>
                <w:szCs w:val="20"/>
                <w:lang w:val="de-DE"/>
              </w:rPr>
              <w:t xml:space="preserve">Herstellung von Impfstoffen, Zulassungsverfahren bei Impfstoffen </w:t>
            </w:r>
          </w:p>
        </w:tc>
      </w:tr>
      <w:tr w:rsidR="00260B98" w:rsidRPr="00260B98" w14:paraId="34C30487" w14:textId="77777777" w:rsidTr="00FC6A5F">
        <w:tc>
          <w:tcPr>
            <w:tcW w:w="9526" w:type="dxa"/>
          </w:tcPr>
          <w:p w14:paraId="02849E8C" w14:textId="77777777" w:rsidR="00BE5814" w:rsidRPr="00260B98" w:rsidRDefault="00BE5814" w:rsidP="00BE5814">
            <w:pPr>
              <w:pStyle w:val="RZTextAufzhlung"/>
            </w:pPr>
            <w:r w:rsidRPr="00260B98">
              <w:rPr>
                <w:szCs w:val="20"/>
                <w:lang w:val="de-DE"/>
              </w:rPr>
              <w:t xml:space="preserve">Abriegelungsimpfungen, </w:t>
            </w:r>
            <w:proofErr w:type="spellStart"/>
            <w:r w:rsidRPr="00260B98">
              <w:rPr>
                <w:szCs w:val="20"/>
                <w:lang w:val="de-DE"/>
              </w:rPr>
              <w:t>Eradikation</w:t>
            </w:r>
            <w:proofErr w:type="spellEnd"/>
            <w:r w:rsidRPr="00260B98">
              <w:rPr>
                <w:szCs w:val="20"/>
                <w:lang w:val="de-DE"/>
              </w:rPr>
              <w:t>, Elimination von Infektionserkrankungen durch Impfungen</w:t>
            </w:r>
          </w:p>
        </w:tc>
      </w:tr>
      <w:tr w:rsidR="00260B98" w:rsidRPr="00260B98" w14:paraId="3F23D278" w14:textId="77777777" w:rsidTr="00FC6A5F">
        <w:tc>
          <w:tcPr>
            <w:tcW w:w="9526" w:type="dxa"/>
          </w:tcPr>
          <w:p w14:paraId="38917434" w14:textId="77777777" w:rsidR="00BE5814" w:rsidRPr="00260B98" w:rsidRDefault="00BE5814" w:rsidP="00BE5814">
            <w:pPr>
              <w:pStyle w:val="RZTextAufzhlung"/>
            </w:pPr>
            <w:r w:rsidRPr="00260B98">
              <w:rPr>
                <w:szCs w:val="20"/>
                <w:lang w:val="de-DE"/>
              </w:rPr>
              <w:t xml:space="preserve">Österreichischer </w:t>
            </w:r>
            <w:proofErr w:type="spellStart"/>
            <w:r w:rsidRPr="00260B98">
              <w:rPr>
                <w:szCs w:val="20"/>
                <w:lang w:val="de-DE"/>
              </w:rPr>
              <w:t>Impfplan</w:t>
            </w:r>
            <w:proofErr w:type="spellEnd"/>
            <w:r w:rsidRPr="00260B98">
              <w:rPr>
                <w:szCs w:val="20"/>
                <w:lang w:val="de-DE"/>
              </w:rPr>
              <w:t xml:space="preserve">, </w:t>
            </w:r>
            <w:r w:rsidR="006703EE" w:rsidRPr="00260B98">
              <w:rPr>
                <w:szCs w:val="20"/>
                <w:lang w:val="de-DE"/>
              </w:rPr>
              <w:t>internationale Impfempfehlungen</w:t>
            </w:r>
            <w:r w:rsidRPr="00260B98">
              <w:rPr>
                <w:szCs w:val="20"/>
                <w:lang w:val="de-DE"/>
              </w:rPr>
              <w:t xml:space="preserve"> unter besonderer Berücksichtigung von Impfungen bei Säuglinge</w:t>
            </w:r>
            <w:r w:rsidR="00660B77" w:rsidRPr="00260B98">
              <w:rPr>
                <w:szCs w:val="20"/>
                <w:lang w:val="de-DE"/>
              </w:rPr>
              <w:t>n</w:t>
            </w:r>
            <w:r w:rsidRPr="00260B98">
              <w:rPr>
                <w:szCs w:val="20"/>
                <w:lang w:val="de-DE"/>
              </w:rPr>
              <w:t>, Kindern, Erwachsenen, Senioren</w:t>
            </w:r>
          </w:p>
        </w:tc>
      </w:tr>
      <w:tr w:rsidR="00260B98" w:rsidRPr="00260B98" w14:paraId="3E65FC7C" w14:textId="77777777" w:rsidTr="00FC6A5F">
        <w:tc>
          <w:tcPr>
            <w:tcW w:w="9526" w:type="dxa"/>
          </w:tcPr>
          <w:p w14:paraId="5C4E2ECB" w14:textId="77777777" w:rsidR="00BE5814" w:rsidRPr="00260B98" w:rsidRDefault="00BE5814" w:rsidP="00BE5814">
            <w:pPr>
              <w:pStyle w:val="RZTextAufzhlung"/>
            </w:pPr>
            <w:r w:rsidRPr="00260B98">
              <w:rPr>
                <w:szCs w:val="20"/>
                <w:lang w:val="de-DE"/>
              </w:rPr>
              <w:t>Kontraindikationen für Impfungen</w:t>
            </w:r>
          </w:p>
        </w:tc>
      </w:tr>
      <w:tr w:rsidR="00260B98" w:rsidRPr="00260B98" w14:paraId="6CDBCA55" w14:textId="77777777" w:rsidTr="00FC6A5F">
        <w:tc>
          <w:tcPr>
            <w:tcW w:w="9526" w:type="dxa"/>
          </w:tcPr>
          <w:p w14:paraId="6993F99C" w14:textId="77777777" w:rsidR="00BE5814" w:rsidRPr="00260B98" w:rsidRDefault="00BE5814" w:rsidP="00BE5814">
            <w:pPr>
              <w:pStyle w:val="RZTextAufzhlung"/>
            </w:pPr>
            <w:r w:rsidRPr="00260B98">
              <w:rPr>
                <w:szCs w:val="20"/>
                <w:lang w:val="de-DE"/>
              </w:rPr>
              <w:t>Interpretation von Immunstatus, Befundinterpretation</w:t>
            </w:r>
          </w:p>
        </w:tc>
      </w:tr>
      <w:tr w:rsidR="00260B98" w:rsidRPr="00260B98" w14:paraId="371A2696" w14:textId="77777777" w:rsidTr="00FC6A5F">
        <w:tc>
          <w:tcPr>
            <w:tcW w:w="9526" w:type="dxa"/>
          </w:tcPr>
          <w:p w14:paraId="46EE17F7" w14:textId="77777777" w:rsidR="00BE5814" w:rsidRPr="00260B98" w:rsidRDefault="00BE5814" w:rsidP="00BE5814">
            <w:pPr>
              <w:pStyle w:val="RZTextAufzhlung"/>
              <w:rPr>
                <w:szCs w:val="20"/>
                <w:lang w:val="de-DE"/>
              </w:rPr>
            </w:pPr>
            <w:r w:rsidRPr="00260B98">
              <w:rPr>
                <w:szCs w:val="20"/>
                <w:lang w:val="de-DE"/>
              </w:rPr>
              <w:t>Impferfolgsprüfung,</w:t>
            </w:r>
            <w:r w:rsidR="00A7784F" w:rsidRPr="00260B98">
              <w:rPr>
                <w:szCs w:val="20"/>
                <w:lang w:val="de-DE"/>
              </w:rPr>
              <w:t xml:space="preserve"> </w:t>
            </w:r>
            <w:proofErr w:type="spellStart"/>
            <w:r w:rsidR="00A7784F" w:rsidRPr="00260B98">
              <w:rPr>
                <w:szCs w:val="20"/>
                <w:lang w:val="de-DE"/>
              </w:rPr>
              <w:t>Titerkontrollen</w:t>
            </w:r>
            <w:proofErr w:type="spellEnd"/>
            <w:r w:rsidR="00A7784F" w:rsidRPr="00260B98">
              <w:rPr>
                <w:szCs w:val="20"/>
                <w:lang w:val="de-DE"/>
              </w:rPr>
              <w:t xml:space="preserve"> nach Impfungen,</w:t>
            </w:r>
            <w:r w:rsidRPr="00260B98">
              <w:rPr>
                <w:szCs w:val="20"/>
                <w:lang w:val="de-DE"/>
              </w:rPr>
              <w:t xml:space="preserve"> Interpretation von Schutzhöhe und Schutzdauer</w:t>
            </w:r>
          </w:p>
        </w:tc>
      </w:tr>
      <w:tr w:rsidR="00260B98" w:rsidRPr="00260B98" w14:paraId="22197BC0" w14:textId="77777777" w:rsidTr="00FC6A5F">
        <w:tc>
          <w:tcPr>
            <w:tcW w:w="9526" w:type="dxa"/>
          </w:tcPr>
          <w:p w14:paraId="014729C1" w14:textId="77777777" w:rsidR="00BE5814" w:rsidRPr="00260B98" w:rsidRDefault="00BE5814" w:rsidP="009C6088">
            <w:pPr>
              <w:pStyle w:val="RZTextAufzhlung"/>
              <w:rPr>
                <w:szCs w:val="20"/>
                <w:lang w:val="de-DE"/>
              </w:rPr>
            </w:pPr>
            <w:proofErr w:type="spellStart"/>
            <w:r w:rsidRPr="00260B98">
              <w:rPr>
                <w:szCs w:val="20"/>
                <w:lang w:val="de-DE"/>
              </w:rPr>
              <w:t>Surrogatmarker</w:t>
            </w:r>
            <w:proofErr w:type="spellEnd"/>
            <w:r w:rsidRPr="00260B98">
              <w:rPr>
                <w:szCs w:val="20"/>
                <w:lang w:val="de-DE"/>
              </w:rPr>
              <w:t xml:space="preserve">, </w:t>
            </w:r>
            <w:proofErr w:type="spellStart"/>
            <w:r w:rsidRPr="00260B98">
              <w:rPr>
                <w:szCs w:val="20"/>
                <w:lang w:val="de-DE"/>
              </w:rPr>
              <w:t>correlates</w:t>
            </w:r>
            <w:proofErr w:type="spellEnd"/>
            <w:r w:rsidRPr="00260B98">
              <w:rPr>
                <w:szCs w:val="20"/>
                <w:lang w:val="de-DE"/>
              </w:rPr>
              <w:t xml:space="preserve"> </w:t>
            </w:r>
            <w:proofErr w:type="spellStart"/>
            <w:r w:rsidRPr="00260B98">
              <w:rPr>
                <w:szCs w:val="20"/>
                <w:lang w:val="de-DE"/>
              </w:rPr>
              <w:t>of</w:t>
            </w:r>
            <w:proofErr w:type="spellEnd"/>
            <w:r w:rsidRPr="00260B98">
              <w:rPr>
                <w:szCs w:val="20"/>
                <w:lang w:val="de-DE"/>
              </w:rPr>
              <w:t xml:space="preserve"> </w:t>
            </w:r>
            <w:proofErr w:type="spellStart"/>
            <w:r w:rsidRPr="00260B98">
              <w:rPr>
                <w:szCs w:val="20"/>
                <w:lang w:val="de-DE"/>
              </w:rPr>
              <w:t>protection</w:t>
            </w:r>
            <w:proofErr w:type="spellEnd"/>
          </w:p>
        </w:tc>
      </w:tr>
      <w:tr w:rsidR="00260B98" w:rsidRPr="00260B98" w14:paraId="7DF55ED5" w14:textId="77777777" w:rsidTr="00FC6A5F">
        <w:tc>
          <w:tcPr>
            <w:tcW w:w="9526" w:type="dxa"/>
          </w:tcPr>
          <w:p w14:paraId="46AD35CA" w14:textId="77777777" w:rsidR="00BE5814" w:rsidRPr="00260B98" w:rsidRDefault="001B0A36" w:rsidP="00BE5814">
            <w:pPr>
              <w:pStyle w:val="RZTextAufzhlung"/>
              <w:rPr>
                <w:szCs w:val="20"/>
                <w:lang w:val="de-DE"/>
              </w:rPr>
            </w:pPr>
            <w:r w:rsidRPr="00260B98">
              <w:rPr>
                <w:szCs w:val="20"/>
                <w:lang w:val="de-DE"/>
              </w:rPr>
              <w:t>Impfen von Risikopopulationen, Impfen von Berufsgruppen unter erhöhtem Infektionsrisiko</w:t>
            </w:r>
          </w:p>
        </w:tc>
      </w:tr>
      <w:tr w:rsidR="00260B98" w:rsidRPr="00260B98" w14:paraId="52F8F7BC" w14:textId="77777777" w:rsidTr="00FC6A5F">
        <w:tc>
          <w:tcPr>
            <w:tcW w:w="9526" w:type="dxa"/>
          </w:tcPr>
          <w:p w14:paraId="49440ECF" w14:textId="77777777" w:rsidR="00BE5814" w:rsidRPr="00260B98" w:rsidRDefault="001B0A36" w:rsidP="00BE5814">
            <w:pPr>
              <w:pStyle w:val="RZTextAufzhlung"/>
              <w:rPr>
                <w:szCs w:val="20"/>
                <w:lang w:val="de-DE"/>
              </w:rPr>
            </w:pPr>
            <w:r w:rsidRPr="00260B98">
              <w:rPr>
                <w:szCs w:val="20"/>
                <w:lang w:val="de-DE"/>
              </w:rPr>
              <w:t>Impfsicherheit, Impfreaktionen, Impfnebenwirkungen, Impfschäden, Impfschadengesetz</w:t>
            </w:r>
          </w:p>
        </w:tc>
      </w:tr>
      <w:tr w:rsidR="00260B98" w:rsidRPr="00260B98" w14:paraId="4E9237CA" w14:textId="77777777" w:rsidTr="00FC6A5F">
        <w:tc>
          <w:tcPr>
            <w:tcW w:w="9526" w:type="dxa"/>
          </w:tcPr>
          <w:p w14:paraId="3444CDA6" w14:textId="77777777" w:rsidR="00BE5814" w:rsidRPr="00260B98" w:rsidRDefault="001B0A36" w:rsidP="00BE5814">
            <w:pPr>
              <w:pStyle w:val="RZTextAufzhlung"/>
              <w:rPr>
                <w:szCs w:val="20"/>
                <w:lang w:val="de-DE"/>
              </w:rPr>
            </w:pPr>
            <w:r w:rsidRPr="00260B98">
              <w:rPr>
                <w:szCs w:val="20"/>
                <w:lang w:val="de-DE"/>
              </w:rPr>
              <w:t>Berechnung von gesundheitsökonomischen Parametern von Impfstoffen und Impfungen</w:t>
            </w:r>
          </w:p>
        </w:tc>
      </w:tr>
      <w:tr w:rsidR="00260B98" w:rsidRPr="00260B98" w14:paraId="0D09AB26" w14:textId="77777777" w:rsidTr="00FC6A5F">
        <w:tc>
          <w:tcPr>
            <w:tcW w:w="9526" w:type="dxa"/>
          </w:tcPr>
          <w:p w14:paraId="5A731C18" w14:textId="77777777" w:rsidR="00BE5814" w:rsidRPr="00260B98" w:rsidRDefault="00A7784F" w:rsidP="00BE5814">
            <w:pPr>
              <w:pStyle w:val="RZTextAufzhlung"/>
              <w:rPr>
                <w:szCs w:val="20"/>
                <w:lang w:val="de-DE"/>
              </w:rPr>
            </w:pPr>
            <w:r w:rsidRPr="00260B98">
              <w:rPr>
                <w:szCs w:val="20"/>
                <w:lang w:val="de-DE"/>
              </w:rPr>
              <w:t>Erste Hilfe und Notfall</w:t>
            </w:r>
            <w:r w:rsidR="001B0A36" w:rsidRPr="00260B98">
              <w:rPr>
                <w:szCs w:val="20"/>
                <w:lang w:val="de-DE"/>
              </w:rPr>
              <w:t xml:space="preserve">management im Rahmen von Impfungen/Impfreaktionen </w:t>
            </w:r>
          </w:p>
        </w:tc>
      </w:tr>
      <w:tr w:rsidR="00260B98" w:rsidRPr="00260B98" w14:paraId="22581BC9" w14:textId="77777777" w:rsidTr="00FC6A5F">
        <w:tc>
          <w:tcPr>
            <w:tcW w:w="9526" w:type="dxa"/>
          </w:tcPr>
          <w:p w14:paraId="46F78FE5" w14:textId="77777777" w:rsidR="008C22F8" w:rsidRPr="00260B98" w:rsidRDefault="008C22F8" w:rsidP="00D8539C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szCs w:val="20"/>
                <w:lang w:val="de-DE"/>
              </w:rPr>
            </w:pPr>
            <w:r w:rsidRPr="00260B98">
              <w:t>Reisemedizin und Migrationsmedizin</w:t>
            </w:r>
            <w:r w:rsidR="009C6088" w:rsidRPr="00260B98">
              <w:t>:</w:t>
            </w:r>
          </w:p>
        </w:tc>
      </w:tr>
      <w:tr w:rsidR="00260B98" w:rsidRPr="00260B98" w14:paraId="7EE7A06F" w14:textId="77777777" w:rsidTr="00FC6A5F">
        <w:tc>
          <w:tcPr>
            <w:tcW w:w="9526" w:type="dxa"/>
          </w:tcPr>
          <w:p w14:paraId="292EAE76" w14:textId="77777777" w:rsidR="001B0A36" w:rsidRPr="00260B98" w:rsidRDefault="001B0A36" w:rsidP="001B0A36">
            <w:pPr>
              <w:pStyle w:val="RZTextAufzhlung"/>
            </w:pPr>
            <w:r w:rsidRPr="00260B98">
              <w:rPr>
                <w:szCs w:val="20"/>
              </w:rPr>
              <w:t xml:space="preserve">Epidemiologie und Vorkommen, Klinik, Diagnostik und Therapie von </w:t>
            </w:r>
            <w:proofErr w:type="spellStart"/>
            <w:r w:rsidRPr="00260B98">
              <w:rPr>
                <w:szCs w:val="20"/>
              </w:rPr>
              <w:t>importierbaren</w:t>
            </w:r>
            <w:proofErr w:type="spellEnd"/>
            <w:r w:rsidRPr="00260B98">
              <w:rPr>
                <w:szCs w:val="20"/>
              </w:rPr>
              <w:t xml:space="preserve"> Infektionskrankheiten</w:t>
            </w:r>
          </w:p>
        </w:tc>
      </w:tr>
      <w:tr w:rsidR="00260B98" w:rsidRPr="00260B98" w14:paraId="5C80CE4F" w14:textId="77777777" w:rsidTr="00FC6A5F">
        <w:tc>
          <w:tcPr>
            <w:tcW w:w="9526" w:type="dxa"/>
          </w:tcPr>
          <w:p w14:paraId="1702ABAD" w14:textId="77777777" w:rsidR="001B0A36" w:rsidRPr="00260B98" w:rsidRDefault="00846C51" w:rsidP="001B0A36">
            <w:pPr>
              <w:pStyle w:val="RZTextAufzhlung"/>
            </w:pPr>
            <w:r w:rsidRPr="00260B98">
              <w:rPr>
                <w:szCs w:val="20"/>
              </w:rPr>
              <w:t>g</w:t>
            </w:r>
            <w:r w:rsidR="001B0A36" w:rsidRPr="00260B98">
              <w:rPr>
                <w:szCs w:val="20"/>
              </w:rPr>
              <w:t xml:space="preserve">eografisch definierte Gesundheitsrisiken (auch </w:t>
            </w:r>
            <w:proofErr w:type="spellStart"/>
            <w:r w:rsidR="001B0A36" w:rsidRPr="00260B98">
              <w:rPr>
                <w:szCs w:val="20"/>
              </w:rPr>
              <w:t>nichtinfektiologisch</w:t>
            </w:r>
            <w:proofErr w:type="spellEnd"/>
            <w:r w:rsidR="001B0A36" w:rsidRPr="00260B98">
              <w:rPr>
                <w:szCs w:val="20"/>
              </w:rPr>
              <w:t>)</w:t>
            </w:r>
          </w:p>
        </w:tc>
      </w:tr>
      <w:tr w:rsidR="00260B98" w:rsidRPr="00260B98" w14:paraId="091AC62E" w14:textId="77777777" w:rsidTr="00FC6A5F">
        <w:tc>
          <w:tcPr>
            <w:tcW w:w="9526" w:type="dxa"/>
          </w:tcPr>
          <w:p w14:paraId="54778AF5" w14:textId="77777777" w:rsidR="001B0A36" w:rsidRPr="00260B98" w:rsidRDefault="001B0A36" w:rsidP="001B0A36">
            <w:pPr>
              <w:pStyle w:val="RZTextAufzhlung"/>
            </w:pPr>
            <w:r w:rsidRPr="00260B98">
              <w:rPr>
                <w:szCs w:val="20"/>
              </w:rPr>
              <w:t xml:space="preserve">Expositionsprophylaxe, zur Dispositionsprophylaxe sowie zur Immun- und </w:t>
            </w:r>
            <w:proofErr w:type="spellStart"/>
            <w:r w:rsidRPr="00260B98">
              <w:rPr>
                <w:szCs w:val="20"/>
              </w:rPr>
              <w:t>Chemoprophylaxe</w:t>
            </w:r>
            <w:proofErr w:type="spellEnd"/>
            <w:r w:rsidR="00A7784F" w:rsidRPr="00260B98">
              <w:rPr>
                <w:szCs w:val="20"/>
              </w:rPr>
              <w:t xml:space="preserve"> reiseassoziierter Erkrankungen,</w:t>
            </w:r>
            <w:r w:rsidRPr="00260B98">
              <w:rPr>
                <w:szCs w:val="20"/>
              </w:rPr>
              <w:t xml:space="preserve"> Medikamenteninteraktionen mit </w:t>
            </w:r>
            <w:proofErr w:type="spellStart"/>
            <w:r w:rsidRPr="00260B98">
              <w:rPr>
                <w:szCs w:val="20"/>
              </w:rPr>
              <w:t>Chemoprophylaxe</w:t>
            </w:r>
            <w:proofErr w:type="spellEnd"/>
          </w:p>
        </w:tc>
      </w:tr>
      <w:tr w:rsidR="00260B98" w:rsidRPr="00260B98" w14:paraId="7BF32841" w14:textId="77777777" w:rsidTr="00FC6A5F">
        <w:tc>
          <w:tcPr>
            <w:tcW w:w="9526" w:type="dxa"/>
          </w:tcPr>
          <w:p w14:paraId="633178C6" w14:textId="77777777" w:rsidR="001B0A36" w:rsidRPr="00260B98" w:rsidRDefault="001B0A36" w:rsidP="001B0A36">
            <w:pPr>
              <w:pStyle w:val="RZTextAufzhlung"/>
            </w:pPr>
            <w:r w:rsidRPr="00260B98">
              <w:rPr>
                <w:szCs w:val="20"/>
              </w:rPr>
              <w:t xml:space="preserve">Prophylaxe und Therapie </w:t>
            </w:r>
            <w:proofErr w:type="spellStart"/>
            <w:r w:rsidRPr="00260B98">
              <w:rPr>
                <w:szCs w:val="20"/>
              </w:rPr>
              <w:t>nichtinfektiologischer</w:t>
            </w:r>
            <w:proofErr w:type="spellEnd"/>
            <w:r w:rsidRPr="00260B98">
              <w:rPr>
                <w:szCs w:val="20"/>
              </w:rPr>
              <w:t xml:space="preserve"> reiseas</w:t>
            </w:r>
            <w:r w:rsidR="00A7784F" w:rsidRPr="00260B98">
              <w:rPr>
                <w:szCs w:val="20"/>
              </w:rPr>
              <w:t>soziierter Gesundheitsstörungen</w:t>
            </w:r>
            <w:r w:rsidRPr="00260B98">
              <w:rPr>
                <w:szCs w:val="20"/>
              </w:rPr>
              <w:t xml:space="preserve"> wie: Höhenmedizin, Tauchmedizin, Flugmedizin</w:t>
            </w:r>
          </w:p>
        </w:tc>
      </w:tr>
      <w:tr w:rsidR="00260B98" w:rsidRPr="00260B98" w14:paraId="022E4665" w14:textId="77777777" w:rsidTr="00FC6A5F">
        <w:tc>
          <w:tcPr>
            <w:tcW w:w="9526" w:type="dxa"/>
          </w:tcPr>
          <w:p w14:paraId="3A5C4E22" w14:textId="30993BB6" w:rsidR="001B0A36" w:rsidRPr="00260B98" w:rsidRDefault="00846C51" w:rsidP="001B0A36">
            <w:pPr>
              <w:pStyle w:val="RZTextAufzhlung"/>
            </w:pPr>
            <w:r w:rsidRPr="00260B98">
              <w:rPr>
                <w:szCs w:val="20"/>
              </w:rPr>
              <w:t>s</w:t>
            </w:r>
            <w:r w:rsidR="001B0A36" w:rsidRPr="00260B98">
              <w:rPr>
                <w:szCs w:val="20"/>
              </w:rPr>
              <w:t xml:space="preserve">euchenhygienische Grundlagen für den Umgang mit </w:t>
            </w:r>
            <w:r w:rsidR="00E62E98" w:rsidRPr="00260B98">
              <w:rPr>
                <w:szCs w:val="20"/>
              </w:rPr>
              <w:t>Patienti</w:t>
            </w:r>
            <w:r w:rsidR="00A7784F" w:rsidRPr="00260B98">
              <w:rPr>
                <w:szCs w:val="20"/>
              </w:rPr>
              <w:t>nnen</w:t>
            </w:r>
            <w:r w:rsidR="00E62E98" w:rsidRPr="00260B98">
              <w:rPr>
                <w:szCs w:val="20"/>
              </w:rPr>
              <w:t xml:space="preserve"> und Patienten</w:t>
            </w:r>
            <w:r w:rsidR="001B0A36" w:rsidRPr="00260B98">
              <w:rPr>
                <w:szCs w:val="20"/>
              </w:rPr>
              <w:t xml:space="preserve"> oder deren Material mit Verdacht auf infektiöse übertragbare Erkrankungen</w:t>
            </w:r>
          </w:p>
        </w:tc>
      </w:tr>
      <w:tr w:rsidR="00260B98" w:rsidRPr="00260B98" w14:paraId="326C7AF9" w14:textId="77777777" w:rsidTr="00FC6A5F">
        <w:tc>
          <w:tcPr>
            <w:tcW w:w="9526" w:type="dxa"/>
          </w:tcPr>
          <w:p w14:paraId="444F5494" w14:textId="77777777" w:rsidR="001B0A36" w:rsidRPr="00260B98" w:rsidRDefault="00846C51" w:rsidP="001B0A36">
            <w:pPr>
              <w:pStyle w:val="RZTextAufzhlung"/>
            </w:pPr>
            <w:r w:rsidRPr="00260B98">
              <w:rPr>
                <w:szCs w:val="20"/>
              </w:rPr>
              <w:t>d</w:t>
            </w:r>
            <w:r w:rsidR="001B0A36" w:rsidRPr="00260B98">
              <w:rPr>
                <w:szCs w:val="20"/>
              </w:rPr>
              <w:t>iagnostische Methoden zur Abklärung reiseassoziierter Erkrankungen</w:t>
            </w:r>
          </w:p>
        </w:tc>
      </w:tr>
      <w:tr w:rsidR="00260B98" w:rsidRPr="00260B98" w14:paraId="22273D25" w14:textId="77777777" w:rsidTr="00FC6A5F">
        <w:tc>
          <w:tcPr>
            <w:tcW w:w="9526" w:type="dxa"/>
          </w:tcPr>
          <w:p w14:paraId="06B67EB3" w14:textId="4CC9101C" w:rsidR="001B0A36" w:rsidRPr="00260B98" w:rsidRDefault="00E62E98" w:rsidP="00A7784F">
            <w:pPr>
              <w:pStyle w:val="RZTextAufzhlung"/>
            </w:pPr>
            <w:r w:rsidRPr="00260B98">
              <w:rPr>
                <w:szCs w:val="20"/>
              </w:rPr>
              <w:t>i</w:t>
            </w:r>
            <w:r w:rsidR="001B0A36" w:rsidRPr="00260B98">
              <w:rPr>
                <w:szCs w:val="20"/>
              </w:rPr>
              <w:t>nternatio</w:t>
            </w:r>
            <w:r w:rsidR="00A7784F" w:rsidRPr="00260B98">
              <w:rPr>
                <w:szCs w:val="20"/>
              </w:rPr>
              <w:t xml:space="preserve">nale Impfungen/Reiseimpfungen, </w:t>
            </w:r>
            <w:r w:rsidR="001B0A36" w:rsidRPr="00260B98">
              <w:rPr>
                <w:szCs w:val="20"/>
              </w:rPr>
              <w:t>reisemedizinische Empfehlungen inkl</w:t>
            </w:r>
            <w:r w:rsidR="00A7784F" w:rsidRPr="00260B98">
              <w:rPr>
                <w:szCs w:val="20"/>
              </w:rPr>
              <w:t>.</w:t>
            </w:r>
            <w:r w:rsidR="001B0A36" w:rsidRPr="00260B98">
              <w:rPr>
                <w:szCs w:val="20"/>
              </w:rPr>
              <w:t xml:space="preserve"> Impfstoffkunde</w:t>
            </w:r>
          </w:p>
        </w:tc>
      </w:tr>
      <w:tr w:rsidR="00260B98" w:rsidRPr="00260B98" w14:paraId="75070F92" w14:textId="77777777" w:rsidTr="00FC6A5F">
        <w:tc>
          <w:tcPr>
            <w:tcW w:w="9526" w:type="dxa"/>
          </w:tcPr>
          <w:p w14:paraId="56617D0C" w14:textId="77777777" w:rsidR="001B0A36" w:rsidRPr="00260B98" w:rsidRDefault="001B0A36" w:rsidP="001B0A36">
            <w:pPr>
              <w:pStyle w:val="RZTextAufzhlung"/>
            </w:pPr>
            <w:r w:rsidRPr="00260B98">
              <w:rPr>
                <w:szCs w:val="20"/>
              </w:rPr>
              <w:t>Erstellung von Impfkonzepten bei gesunden Reisenden und personalisierten Impfkonzepten bei Reisenden mit diversen Grundkrankheiten</w:t>
            </w:r>
          </w:p>
        </w:tc>
      </w:tr>
      <w:tr w:rsidR="00260B98" w:rsidRPr="00260B98" w14:paraId="6C053471" w14:textId="77777777" w:rsidTr="00FC6A5F">
        <w:tc>
          <w:tcPr>
            <w:tcW w:w="9526" w:type="dxa"/>
          </w:tcPr>
          <w:p w14:paraId="2AED488E" w14:textId="77777777" w:rsidR="001B0A36" w:rsidRPr="00260B98" w:rsidRDefault="001B0A36" w:rsidP="001B0A36">
            <w:pPr>
              <w:pStyle w:val="RZTextAufzhlung"/>
            </w:pPr>
            <w:r w:rsidRPr="00260B98">
              <w:rPr>
                <w:szCs w:val="20"/>
              </w:rPr>
              <w:t>Kriterien für die Untersuchung auf Entsendungseignung und Tropentauglichkeit</w:t>
            </w:r>
            <w:r w:rsidRPr="00260B98">
              <w:rPr>
                <w:szCs w:val="20"/>
                <w:lang w:val="de-DE"/>
              </w:rPr>
              <w:t xml:space="preserve"> </w:t>
            </w:r>
          </w:p>
        </w:tc>
      </w:tr>
      <w:tr w:rsidR="00260B98" w:rsidRPr="00260B98" w14:paraId="597FDB38" w14:textId="77777777" w:rsidTr="00FC6A5F">
        <w:tc>
          <w:tcPr>
            <w:tcW w:w="9526" w:type="dxa"/>
          </w:tcPr>
          <w:p w14:paraId="1EB9D07C" w14:textId="77777777" w:rsidR="001B0A36" w:rsidRPr="00260B98" w:rsidRDefault="001B0A36" w:rsidP="00D8539C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260B98">
              <w:t>Tropenmedizin</w:t>
            </w:r>
            <w:r w:rsidR="00CE4F55" w:rsidRPr="00260B98">
              <w:t xml:space="preserve"> und Medizin in den Tropen</w:t>
            </w:r>
            <w:r w:rsidR="009C6088" w:rsidRPr="00260B98">
              <w:t>:</w:t>
            </w:r>
            <w:r w:rsidRPr="00260B98">
              <w:t xml:space="preserve"> </w:t>
            </w:r>
          </w:p>
        </w:tc>
      </w:tr>
      <w:tr w:rsidR="00260B98" w:rsidRPr="00260B98" w14:paraId="29F16026" w14:textId="77777777" w:rsidTr="00FC6A5F">
        <w:tc>
          <w:tcPr>
            <w:tcW w:w="9526" w:type="dxa"/>
          </w:tcPr>
          <w:p w14:paraId="1909D9B3" w14:textId="77777777" w:rsidR="001B0A36" w:rsidRPr="00260B98" w:rsidRDefault="001B0A36" w:rsidP="00A7784F">
            <w:pPr>
              <w:pStyle w:val="RZTextAufzhlung"/>
            </w:pPr>
            <w:r w:rsidRPr="00260B98">
              <w:rPr>
                <w:szCs w:val="20"/>
                <w:lang w:val="de-DE"/>
              </w:rPr>
              <w:t>Epidemiologie von I</w:t>
            </w:r>
            <w:r w:rsidR="00A7784F" w:rsidRPr="00260B98">
              <w:rPr>
                <w:szCs w:val="20"/>
                <w:lang w:val="de-DE"/>
              </w:rPr>
              <w:t>nfektionserkrankungen und nicht</w:t>
            </w:r>
            <w:r w:rsidRPr="00260B98">
              <w:rPr>
                <w:szCs w:val="20"/>
                <w:lang w:val="de-DE"/>
              </w:rPr>
              <w:t>infektionsbedingten Erkrankungen unter differenten sozialen, ökonomischen und ethnischen Voraussetzungen</w:t>
            </w:r>
          </w:p>
        </w:tc>
      </w:tr>
      <w:tr w:rsidR="00260B98" w:rsidRPr="00260B98" w14:paraId="74304761" w14:textId="77777777" w:rsidTr="00FC6A5F">
        <w:tc>
          <w:tcPr>
            <w:tcW w:w="9526" w:type="dxa"/>
          </w:tcPr>
          <w:p w14:paraId="2C026D85" w14:textId="77777777" w:rsidR="001B0A36" w:rsidRPr="00260B98" w:rsidRDefault="001B0A36" w:rsidP="009C6088">
            <w:pPr>
              <w:pStyle w:val="RZTextAufzhlung"/>
            </w:pPr>
            <w:r w:rsidRPr="00260B98">
              <w:rPr>
                <w:szCs w:val="20"/>
                <w:lang w:val="de-DE"/>
              </w:rPr>
              <w:t>Planung und Aufbau</w:t>
            </w:r>
            <w:r w:rsidR="00A7784F" w:rsidRPr="00260B98">
              <w:rPr>
                <w:szCs w:val="20"/>
                <w:lang w:val="de-DE"/>
              </w:rPr>
              <w:t>,</w:t>
            </w:r>
            <w:r w:rsidRPr="00260B98">
              <w:rPr>
                <w:szCs w:val="20"/>
                <w:lang w:val="de-DE"/>
              </w:rPr>
              <w:t xml:space="preserve"> Durchführung von Infekti</w:t>
            </w:r>
            <w:r w:rsidR="00A7784F" w:rsidRPr="00260B98">
              <w:rPr>
                <w:szCs w:val="20"/>
                <w:lang w:val="de-DE"/>
              </w:rPr>
              <w:t xml:space="preserve">onskontrolle, Hygienemaßnahmen </w:t>
            </w:r>
            <w:r w:rsidRPr="00260B98">
              <w:rPr>
                <w:szCs w:val="20"/>
                <w:lang w:val="de-DE"/>
              </w:rPr>
              <w:t xml:space="preserve">und Eliminierung von Infektionskrankheiten </w:t>
            </w:r>
          </w:p>
        </w:tc>
      </w:tr>
      <w:tr w:rsidR="00260B98" w:rsidRPr="00260B98" w14:paraId="5DC5130A" w14:textId="77777777" w:rsidTr="00FC6A5F">
        <w:tc>
          <w:tcPr>
            <w:tcW w:w="9526" w:type="dxa"/>
          </w:tcPr>
          <w:p w14:paraId="7B2F39B0" w14:textId="77777777" w:rsidR="001B0A36" w:rsidRPr="00260B98" w:rsidRDefault="001B0A36" w:rsidP="009C6088">
            <w:pPr>
              <w:pStyle w:val="RZTextAufzhlung"/>
            </w:pPr>
            <w:r w:rsidRPr="00260B98">
              <w:rPr>
                <w:szCs w:val="20"/>
                <w:lang w:val="de-DE"/>
              </w:rPr>
              <w:t xml:space="preserve">Entwicklung von Plänen für Ausbruchsszenarien und </w:t>
            </w:r>
            <w:r w:rsidR="00EB3F68" w:rsidRPr="00260B98">
              <w:rPr>
                <w:szCs w:val="20"/>
                <w:lang w:val="de-DE"/>
              </w:rPr>
              <w:t>Notfallsystemen</w:t>
            </w:r>
          </w:p>
        </w:tc>
      </w:tr>
      <w:tr w:rsidR="00260B98" w:rsidRPr="00260B98" w14:paraId="60590512" w14:textId="77777777" w:rsidTr="00FC6A5F">
        <w:tc>
          <w:tcPr>
            <w:tcW w:w="9526" w:type="dxa"/>
          </w:tcPr>
          <w:p w14:paraId="6C785B72" w14:textId="77777777" w:rsidR="001B0A36" w:rsidRPr="00260B98" w:rsidRDefault="001B0A36" w:rsidP="00A7784F">
            <w:pPr>
              <w:pStyle w:val="RZTextAufzhlung"/>
            </w:pPr>
            <w:r w:rsidRPr="00260B98">
              <w:rPr>
                <w:szCs w:val="20"/>
                <w:lang w:val="de-DE"/>
              </w:rPr>
              <w:t>Durchführung epidemiologischer Untersuchungen unter Feldbedingungen als Basis für die Planung von Interventionsstrategien</w:t>
            </w:r>
          </w:p>
        </w:tc>
      </w:tr>
      <w:tr w:rsidR="00260B98" w:rsidRPr="00260B98" w14:paraId="59F68EB3" w14:textId="77777777" w:rsidTr="00FC6A5F">
        <w:tc>
          <w:tcPr>
            <w:tcW w:w="9526" w:type="dxa"/>
          </w:tcPr>
          <w:p w14:paraId="522469AA" w14:textId="77777777" w:rsidR="008C22F8" w:rsidRPr="00260B98" w:rsidRDefault="00FC63F1" w:rsidP="00D8539C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szCs w:val="20"/>
                <w:lang w:val="de-DE"/>
              </w:rPr>
            </w:pPr>
            <w:r w:rsidRPr="00260B98">
              <w:t>Mikrobiologie unter Berücksichtigung der Parasitologie</w:t>
            </w:r>
            <w:r w:rsidR="009C6088" w:rsidRPr="00260B98">
              <w:t>:</w:t>
            </w:r>
            <w:r w:rsidR="008C22F8" w:rsidRPr="00260B98">
              <w:t xml:space="preserve"> </w:t>
            </w:r>
          </w:p>
        </w:tc>
      </w:tr>
      <w:tr w:rsidR="00260B98" w:rsidRPr="00260B98" w14:paraId="79AD37BF" w14:textId="77777777" w:rsidTr="00FC6A5F">
        <w:tc>
          <w:tcPr>
            <w:tcW w:w="9526" w:type="dxa"/>
          </w:tcPr>
          <w:p w14:paraId="62CD511A" w14:textId="39C1AFBF" w:rsidR="001B0A36" w:rsidRPr="00260B98" w:rsidRDefault="00E62E98" w:rsidP="00A7784F">
            <w:pPr>
              <w:pStyle w:val="RZTextAufzhlung"/>
            </w:pPr>
            <w:r w:rsidRPr="00260B98">
              <w:rPr>
                <w:szCs w:val="20"/>
                <w:lang w:val="de-DE"/>
              </w:rPr>
              <w:t>k</w:t>
            </w:r>
            <w:r w:rsidR="001B0A36" w:rsidRPr="00260B98">
              <w:rPr>
                <w:szCs w:val="20"/>
                <w:lang w:val="de-DE"/>
              </w:rPr>
              <w:t>linisch relevante Erreger unter besonderer Berücksichtigung von tropen- und reisemedizinisch relevanten Erreger</w:t>
            </w:r>
            <w:r w:rsidR="00A7784F" w:rsidRPr="00260B98">
              <w:rPr>
                <w:szCs w:val="20"/>
                <w:lang w:val="de-DE"/>
              </w:rPr>
              <w:t>n</w:t>
            </w:r>
            <w:r w:rsidR="001B0A36" w:rsidRPr="00260B98">
              <w:rPr>
                <w:szCs w:val="20"/>
                <w:lang w:val="de-DE"/>
              </w:rPr>
              <w:t xml:space="preserve"> </w:t>
            </w:r>
          </w:p>
        </w:tc>
      </w:tr>
      <w:tr w:rsidR="00260B98" w:rsidRPr="00260B98" w14:paraId="180A808A" w14:textId="77777777" w:rsidTr="00FC6A5F">
        <w:tc>
          <w:tcPr>
            <w:tcW w:w="9526" w:type="dxa"/>
          </w:tcPr>
          <w:p w14:paraId="05408A69" w14:textId="77777777" w:rsidR="001B0A36" w:rsidRPr="00260B98" w:rsidRDefault="001B0A36" w:rsidP="00A7784F">
            <w:pPr>
              <w:pStyle w:val="RZTextAufzhlung"/>
            </w:pPr>
            <w:r w:rsidRPr="00260B98">
              <w:rPr>
                <w:szCs w:val="20"/>
                <w:lang w:val="de-DE"/>
              </w:rPr>
              <w:t>Epidemiologie und Bedeutung von Erregern, die für Menschen mit Immunsuppression relevant sind</w:t>
            </w:r>
          </w:p>
        </w:tc>
      </w:tr>
      <w:tr w:rsidR="00260B98" w:rsidRPr="00260B98" w14:paraId="0D8DF6A5" w14:textId="77777777" w:rsidTr="00FC6A5F">
        <w:tc>
          <w:tcPr>
            <w:tcW w:w="9526" w:type="dxa"/>
          </w:tcPr>
          <w:p w14:paraId="65F1EFEB" w14:textId="77777777" w:rsidR="001B0A36" w:rsidRPr="00260B98" w:rsidRDefault="00846C51" w:rsidP="00660AC6">
            <w:pPr>
              <w:pStyle w:val="RZTextAufzhlung"/>
            </w:pPr>
            <w:r w:rsidRPr="00260B98">
              <w:rPr>
                <w:szCs w:val="20"/>
                <w:lang w:val="de-DE"/>
              </w:rPr>
              <w:t>m</w:t>
            </w:r>
            <w:r w:rsidR="001B0A36" w:rsidRPr="00260B98">
              <w:rPr>
                <w:szCs w:val="20"/>
                <w:lang w:val="de-DE"/>
              </w:rPr>
              <w:t>olekularbiologische Methoden als Grundlage zur Diagnostik</w:t>
            </w:r>
          </w:p>
        </w:tc>
      </w:tr>
      <w:tr w:rsidR="00260B98" w:rsidRPr="00260B98" w14:paraId="05AC5A61" w14:textId="77777777" w:rsidTr="00FC6A5F">
        <w:tc>
          <w:tcPr>
            <w:tcW w:w="9526" w:type="dxa"/>
          </w:tcPr>
          <w:p w14:paraId="1A3BDD7A" w14:textId="77777777" w:rsidR="001B0A36" w:rsidRPr="00260B98" w:rsidRDefault="00846C51" w:rsidP="00A7784F">
            <w:pPr>
              <w:pStyle w:val="RZTextAufzhlung"/>
            </w:pPr>
            <w:r w:rsidRPr="00260B98">
              <w:rPr>
                <w:szCs w:val="20"/>
                <w:lang w:val="de-DE"/>
              </w:rPr>
              <w:t>b</w:t>
            </w:r>
            <w:r w:rsidR="001B0A36" w:rsidRPr="00260B98">
              <w:rPr>
                <w:szCs w:val="20"/>
                <w:lang w:val="de-DE"/>
              </w:rPr>
              <w:t>iochemische Grundlagen der antiparasitären Chemotherapie</w:t>
            </w:r>
          </w:p>
        </w:tc>
      </w:tr>
      <w:tr w:rsidR="00260B98" w:rsidRPr="00260B98" w14:paraId="584C4D8E" w14:textId="77777777" w:rsidTr="00FC6A5F">
        <w:tc>
          <w:tcPr>
            <w:tcW w:w="9526" w:type="dxa"/>
          </w:tcPr>
          <w:p w14:paraId="4013F289" w14:textId="77777777" w:rsidR="001B0A36" w:rsidRPr="00260B98" w:rsidRDefault="001B0A36" w:rsidP="00A7784F">
            <w:pPr>
              <w:pStyle w:val="RZTextAufzhlung"/>
            </w:pPr>
            <w:r w:rsidRPr="00260B98">
              <w:rPr>
                <w:szCs w:val="20"/>
                <w:lang w:val="de-DE"/>
              </w:rPr>
              <w:t>Resistenzmechanismen</w:t>
            </w:r>
          </w:p>
        </w:tc>
      </w:tr>
      <w:tr w:rsidR="00260B98" w:rsidRPr="00260B98" w14:paraId="2618D784" w14:textId="77777777" w:rsidTr="00FC6A5F">
        <w:tc>
          <w:tcPr>
            <w:tcW w:w="9526" w:type="dxa"/>
          </w:tcPr>
          <w:p w14:paraId="02482DFC" w14:textId="77777777" w:rsidR="001B0A36" w:rsidRPr="00260B98" w:rsidRDefault="00846C51" w:rsidP="00975BCC">
            <w:pPr>
              <w:pStyle w:val="RZTextAufzhlung"/>
            </w:pPr>
            <w:r w:rsidRPr="00260B98">
              <w:rPr>
                <w:szCs w:val="20"/>
                <w:lang w:val="de-DE"/>
              </w:rPr>
              <w:t>h</w:t>
            </w:r>
            <w:r w:rsidR="001B0A36" w:rsidRPr="00260B98">
              <w:rPr>
                <w:szCs w:val="20"/>
                <w:lang w:val="de-DE"/>
              </w:rPr>
              <w:t xml:space="preserve">eimische, reise- und tropenmedizinisch relevante Parasiten und </w:t>
            </w:r>
            <w:proofErr w:type="spellStart"/>
            <w:r w:rsidR="001B0A36" w:rsidRPr="00260B98">
              <w:rPr>
                <w:szCs w:val="20"/>
                <w:lang w:val="de-DE"/>
              </w:rPr>
              <w:t>Parasitosen</w:t>
            </w:r>
            <w:proofErr w:type="spellEnd"/>
          </w:p>
        </w:tc>
      </w:tr>
      <w:tr w:rsidR="00260B98" w:rsidRPr="00260B98" w14:paraId="76DFC3A7" w14:textId="77777777" w:rsidTr="00FC6A5F">
        <w:tc>
          <w:tcPr>
            <w:tcW w:w="9526" w:type="dxa"/>
          </w:tcPr>
          <w:p w14:paraId="2210BAEC" w14:textId="77777777" w:rsidR="001B0A36" w:rsidRPr="00260B98" w:rsidRDefault="001B0A36" w:rsidP="00A7784F">
            <w:pPr>
              <w:pStyle w:val="RZTextAufzhlung"/>
            </w:pPr>
            <w:r w:rsidRPr="00260B98">
              <w:rPr>
                <w:szCs w:val="20"/>
                <w:lang w:val="de-DE"/>
              </w:rPr>
              <w:t xml:space="preserve">Infektionsepidemiologie </w:t>
            </w:r>
            <w:r w:rsidR="00FC63F1" w:rsidRPr="00260B98">
              <w:rPr>
                <w:szCs w:val="20"/>
                <w:lang w:val="de-DE"/>
              </w:rPr>
              <w:t xml:space="preserve">von mikrobiellen und </w:t>
            </w:r>
            <w:r w:rsidRPr="00260B98">
              <w:rPr>
                <w:szCs w:val="20"/>
                <w:lang w:val="de-DE"/>
              </w:rPr>
              <w:t>parasitärer Infektionen</w:t>
            </w:r>
          </w:p>
        </w:tc>
      </w:tr>
      <w:tr w:rsidR="00260B98" w:rsidRPr="00260B98" w14:paraId="1F4DAB02" w14:textId="77777777" w:rsidTr="00FC6A5F">
        <w:tc>
          <w:tcPr>
            <w:tcW w:w="9526" w:type="dxa"/>
          </w:tcPr>
          <w:p w14:paraId="0161C84C" w14:textId="0A591F16" w:rsidR="001B0A36" w:rsidRPr="00260B98" w:rsidRDefault="00E62E98" w:rsidP="00A7784F">
            <w:pPr>
              <w:pStyle w:val="RZTextAufzhlung"/>
            </w:pPr>
            <w:r w:rsidRPr="00260B98">
              <w:rPr>
                <w:szCs w:val="20"/>
                <w:lang w:val="de-DE"/>
              </w:rPr>
              <w:t>m</w:t>
            </w:r>
            <w:r w:rsidR="00FC63F1" w:rsidRPr="00260B98">
              <w:rPr>
                <w:szCs w:val="20"/>
                <w:lang w:val="de-DE"/>
              </w:rPr>
              <w:t xml:space="preserve">ikrobielle und </w:t>
            </w:r>
            <w:proofErr w:type="spellStart"/>
            <w:r w:rsidR="00FC63F1" w:rsidRPr="00260B98">
              <w:rPr>
                <w:szCs w:val="20"/>
                <w:lang w:val="de-DE"/>
              </w:rPr>
              <w:t>p</w:t>
            </w:r>
            <w:r w:rsidR="001B0A36" w:rsidRPr="00260B98">
              <w:rPr>
                <w:szCs w:val="20"/>
                <w:lang w:val="de-DE"/>
              </w:rPr>
              <w:t>arasitologische</w:t>
            </w:r>
            <w:proofErr w:type="spellEnd"/>
            <w:r w:rsidR="001B0A36" w:rsidRPr="00260B98">
              <w:rPr>
                <w:szCs w:val="20"/>
                <w:lang w:val="de-DE"/>
              </w:rPr>
              <w:t xml:space="preserve"> Diagnostik mit mikroskopischen, immunologischen und molekularbiologischen Methoden </w:t>
            </w:r>
          </w:p>
        </w:tc>
      </w:tr>
      <w:tr w:rsidR="00260B98" w:rsidRPr="00260B98" w14:paraId="5DA603F3" w14:textId="77777777" w:rsidTr="00FC6A5F">
        <w:tc>
          <w:tcPr>
            <w:tcW w:w="9526" w:type="dxa"/>
          </w:tcPr>
          <w:p w14:paraId="01A62354" w14:textId="77777777" w:rsidR="001B0A36" w:rsidRPr="00260B98" w:rsidRDefault="00764188" w:rsidP="00A7784F">
            <w:pPr>
              <w:pStyle w:val="RZTextAufzhlung"/>
            </w:pPr>
            <w:r w:rsidRPr="00260B98">
              <w:rPr>
                <w:szCs w:val="20"/>
                <w:lang w:val="de-DE"/>
              </w:rPr>
              <w:t>a</w:t>
            </w:r>
            <w:r w:rsidR="00FC63F1" w:rsidRPr="00260B98">
              <w:rPr>
                <w:szCs w:val="20"/>
                <w:lang w:val="de-DE"/>
              </w:rPr>
              <w:t>ntimikrobielle und a</w:t>
            </w:r>
            <w:r w:rsidR="001B0A36" w:rsidRPr="00260B98">
              <w:rPr>
                <w:szCs w:val="20"/>
                <w:lang w:val="de-DE"/>
              </w:rPr>
              <w:t>ntiparasitäre Therapien</w:t>
            </w:r>
          </w:p>
        </w:tc>
      </w:tr>
      <w:tr w:rsidR="00260B98" w:rsidRPr="00260B98" w14:paraId="23463C7D" w14:textId="77777777" w:rsidTr="00FC6A5F">
        <w:tc>
          <w:tcPr>
            <w:tcW w:w="9526" w:type="dxa"/>
          </w:tcPr>
          <w:p w14:paraId="44F26CD7" w14:textId="77777777" w:rsidR="008C22F8" w:rsidRPr="00260B98" w:rsidRDefault="008C22F8" w:rsidP="00D8539C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szCs w:val="20"/>
              </w:rPr>
            </w:pPr>
            <w:r w:rsidRPr="00260B98">
              <w:t>Impfungen, Reise-und Tropenmedizin</w:t>
            </w:r>
            <w:r w:rsidR="00975BCC" w:rsidRPr="00260B98">
              <w:t>:</w:t>
            </w:r>
            <w:r w:rsidRPr="00260B98">
              <w:t xml:space="preserve"> </w:t>
            </w:r>
          </w:p>
        </w:tc>
      </w:tr>
      <w:tr w:rsidR="00260B98" w:rsidRPr="00260B98" w14:paraId="730B095B" w14:textId="77777777" w:rsidTr="00FC6A5F">
        <w:tc>
          <w:tcPr>
            <w:tcW w:w="9526" w:type="dxa"/>
          </w:tcPr>
          <w:p w14:paraId="588B4CB8" w14:textId="77777777" w:rsidR="001B0A36" w:rsidRPr="00260B98" w:rsidRDefault="001B0A36" w:rsidP="00A7784F">
            <w:pPr>
              <w:pStyle w:val="RZTextAufzhlung"/>
            </w:pPr>
            <w:r w:rsidRPr="00260B98">
              <w:rPr>
                <w:szCs w:val="20"/>
              </w:rPr>
              <w:t xml:space="preserve">Klinik, Diagnostik und Therapie von </w:t>
            </w:r>
            <w:proofErr w:type="spellStart"/>
            <w:r w:rsidRPr="00260B98">
              <w:rPr>
                <w:szCs w:val="20"/>
              </w:rPr>
              <w:t>importierbaren</w:t>
            </w:r>
            <w:proofErr w:type="spellEnd"/>
            <w:r w:rsidRPr="00260B98">
              <w:rPr>
                <w:szCs w:val="20"/>
              </w:rPr>
              <w:t xml:space="preserve"> Infektionskrankheiten und deren Prävention</w:t>
            </w:r>
          </w:p>
        </w:tc>
      </w:tr>
      <w:tr w:rsidR="00260B98" w:rsidRPr="00260B98" w14:paraId="14F24A5F" w14:textId="77777777" w:rsidTr="00FC6A5F">
        <w:tc>
          <w:tcPr>
            <w:tcW w:w="9526" w:type="dxa"/>
          </w:tcPr>
          <w:p w14:paraId="0972D216" w14:textId="77777777" w:rsidR="001B0A36" w:rsidRPr="00260B98" w:rsidRDefault="004F7126" w:rsidP="00A7784F">
            <w:pPr>
              <w:pStyle w:val="RZTextAufzhlung"/>
            </w:pPr>
            <w:r w:rsidRPr="00260B98">
              <w:rPr>
                <w:szCs w:val="20"/>
              </w:rPr>
              <w:t>Klinik, Diagnostik und Therapie von Infektionskrankheiten bei Menschen mit Immunsuppression</w:t>
            </w:r>
          </w:p>
        </w:tc>
      </w:tr>
      <w:tr w:rsidR="00260B98" w:rsidRPr="00260B98" w14:paraId="7C22CAC7" w14:textId="77777777" w:rsidTr="00FC6A5F">
        <w:tc>
          <w:tcPr>
            <w:tcW w:w="9526" w:type="dxa"/>
          </w:tcPr>
          <w:p w14:paraId="2E1BD0B7" w14:textId="77777777" w:rsidR="00C66858" w:rsidRPr="00260B98" w:rsidRDefault="00764188" w:rsidP="00215C06">
            <w:pPr>
              <w:pStyle w:val="RZTextAufzhlung"/>
            </w:pPr>
            <w:r w:rsidRPr="00260B98">
              <w:rPr>
                <w:szCs w:val="20"/>
              </w:rPr>
              <w:t>s</w:t>
            </w:r>
            <w:r w:rsidR="004F7126" w:rsidRPr="00260B98">
              <w:rPr>
                <w:szCs w:val="20"/>
              </w:rPr>
              <w:t>euchenhygienische Grundlagen für den Umgang mit Infektions- und Tropenkrankheiten</w:t>
            </w:r>
          </w:p>
        </w:tc>
      </w:tr>
      <w:tr w:rsidR="00260B98" w:rsidRPr="00260B98" w14:paraId="303BAA19" w14:textId="77777777" w:rsidTr="00FC6A5F">
        <w:tc>
          <w:tcPr>
            <w:tcW w:w="9526" w:type="dxa"/>
          </w:tcPr>
          <w:p w14:paraId="5DCA2D60" w14:textId="2940C4F3" w:rsidR="00215C06" w:rsidRPr="00260B98" w:rsidRDefault="00215C06" w:rsidP="00A7784F">
            <w:pPr>
              <w:pStyle w:val="RZTextAufzhlung"/>
              <w:rPr>
                <w:szCs w:val="20"/>
              </w:rPr>
            </w:pPr>
            <w:r w:rsidRPr="00260B98">
              <w:rPr>
                <w:szCs w:val="20"/>
              </w:rPr>
              <w:t>Infektionsepidemiologisches Management infektiöser übertragbarer Erkrankungen im Zusammenhang mit Reiserückkehrer</w:t>
            </w:r>
            <w:r w:rsidR="00764188" w:rsidRPr="00260B98">
              <w:rPr>
                <w:szCs w:val="20"/>
              </w:rPr>
              <w:t>inne</w:t>
            </w:r>
            <w:r w:rsidRPr="00260B98">
              <w:rPr>
                <w:szCs w:val="20"/>
              </w:rPr>
              <w:t>n</w:t>
            </w:r>
            <w:r w:rsidR="00E62E98" w:rsidRPr="00260B98">
              <w:rPr>
                <w:szCs w:val="20"/>
              </w:rPr>
              <w:t xml:space="preserve"> und Reiserückkehrer</w:t>
            </w:r>
            <w:r w:rsidRPr="00260B98">
              <w:rPr>
                <w:szCs w:val="20"/>
              </w:rPr>
              <w:t xml:space="preserve"> im Inland sowie Interventionen bei Infektionsausbrüchen im Ausland</w:t>
            </w:r>
          </w:p>
        </w:tc>
      </w:tr>
      <w:tr w:rsidR="00260B98" w:rsidRPr="00260B98" w14:paraId="237EB6D2" w14:textId="77777777" w:rsidTr="00FC6A5F">
        <w:tc>
          <w:tcPr>
            <w:tcW w:w="9526" w:type="dxa"/>
          </w:tcPr>
          <w:p w14:paraId="7BF93BF9" w14:textId="77777777" w:rsidR="001B0A36" w:rsidRPr="00260B98" w:rsidRDefault="00846C51" w:rsidP="00A7784F">
            <w:pPr>
              <w:pStyle w:val="RZTextAufzhlung"/>
            </w:pPr>
            <w:r w:rsidRPr="00260B98">
              <w:rPr>
                <w:szCs w:val="20"/>
              </w:rPr>
              <w:t>n</w:t>
            </w:r>
            <w:r w:rsidR="004F7126" w:rsidRPr="00260B98">
              <w:rPr>
                <w:szCs w:val="20"/>
              </w:rPr>
              <w:t>ationale Impfungen, altersbezogene Impfprogramme und Impfempfehlungen</w:t>
            </w:r>
          </w:p>
        </w:tc>
      </w:tr>
      <w:tr w:rsidR="00260B98" w:rsidRPr="00260B98" w14:paraId="3F7DDE57" w14:textId="77777777" w:rsidTr="00FC6A5F">
        <w:tc>
          <w:tcPr>
            <w:tcW w:w="9526" w:type="dxa"/>
          </w:tcPr>
          <w:p w14:paraId="4F385767" w14:textId="77777777" w:rsidR="001B0A36" w:rsidRPr="00260B98" w:rsidRDefault="00846C51" w:rsidP="00A7784F">
            <w:pPr>
              <w:pStyle w:val="RZTextAufzhlung"/>
            </w:pPr>
            <w:r w:rsidRPr="00260B98">
              <w:rPr>
                <w:szCs w:val="20"/>
              </w:rPr>
              <w:t>i</w:t>
            </w:r>
            <w:r w:rsidR="004F7126" w:rsidRPr="00260B98">
              <w:rPr>
                <w:szCs w:val="20"/>
              </w:rPr>
              <w:t>nternationale Impfungen/Reis</w:t>
            </w:r>
            <w:r w:rsidR="00764188" w:rsidRPr="00260B98">
              <w:rPr>
                <w:szCs w:val="20"/>
              </w:rPr>
              <w:t xml:space="preserve">eimpfungen, </w:t>
            </w:r>
            <w:r w:rsidR="004F7126" w:rsidRPr="00260B98">
              <w:rPr>
                <w:szCs w:val="20"/>
              </w:rPr>
              <w:t>reisemedizinische Empfehlungen</w:t>
            </w:r>
          </w:p>
        </w:tc>
      </w:tr>
      <w:tr w:rsidR="00260B98" w:rsidRPr="00260B98" w14:paraId="30B4D155" w14:textId="77777777" w:rsidTr="00FC6A5F">
        <w:tc>
          <w:tcPr>
            <w:tcW w:w="9526" w:type="dxa"/>
          </w:tcPr>
          <w:p w14:paraId="5AC773DD" w14:textId="77777777" w:rsidR="001B0A36" w:rsidRPr="00260B98" w:rsidRDefault="00846C51" w:rsidP="00A7784F">
            <w:pPr>
              <w:pStyle w:val="RZTextAufzhlung"/>
            </w:pPr>
            <w:r w:rsidRPr="00260B98">
              <w:rPr>
                <w:rFonts w:eastAsia="Cambria"/>
                <w:szCs w:val="20"/>
              </w:rPr>
              <w:t>t</w:t>
            </w:r>
            <w:r w:rsidR="004F7126" w:rsidRPr="00260B98">
              <w:rPr>
                <w:rFonts w:eastAsia="Cambria"/>
                <w:szCs w:val="20"/>
              </w:rPr>
              <w:t>ropenmedizinische Eignungsuntersuchung</w:t>
            </w:r>
          </w:p>
        </w:tc>
      </w:tr>
      <w:tr w:rsidR="00260B98" w:rsidRPr="00260B98" w14:paraId="6A8FC06D" w14:textId="77777777" w:rsidTr="00FC6A5F">
        <w:tc>
          <w:tcPr>
            <w:tcW w:w="9526" w:type="dxa"/>
          </w:tcPr>
          <w:p w14:paraId="23CF80DF" w14:textId="77777777" w:rsidR="001B0A36" w:rsidRPr="00260B98" w:rsidRDefault="00846C51" w:rsidP="00975BCC">
            <w:pPr>
              <w:pStyle w:val="RZTextAufzhlung"/>
            </w:pPr>
            <w:r w:rsidRPr="00260B98">
              <w:rPr>
                <w:szCs w:val="20"/>
              </w:rPr>
              <w:t>g</w:t>
            </w:r>
            <w:r w:rsidR="004F7126" w:rsidRPr="00260B98">
              <w:rPr>
                <w:szCs w:val="20"/>
              </w:rPr>
              <w:t>eographische Kenntnisse und Kenntnisse über aktuelle</w:t>
            </w:r>
            <w:r w:rsidR="0006447A" w:rsidRPr="00260B98">
              <w:rPr>
                <w:szCs w:val="20"/>
              </w:rPr>
              <w:t xml:space="preserve"> Epidemiologie </w:t>
            </w:r>
            <w:proofErr w:type="spellStart"/>
            <w:r w:rsidR="0006447A" w:rsidRPr="00260B98">
              <w:rPr>
                <w:szCs w:val="20"/>
              </w:rPr>
              <w:t>impfpräventabler</w:t>
            </w:r>
            <w:proofErr w:type="spellEnd"/>
            <w:r w:rsidR="0006447A" w:rsidRPr="00260B98">
              <w:rPr>
                <w:szCs w:val="20"/>
              </w:rPr>
              <w:t xml:space="preserve">, </w:t>
            </w:r>
            <w:r w:rsidR="004F7126" w:rsidRPr="00260B98">
              <w:rPr>
                <w:szCs w:val="20"/>
              </w:rPr>
              <w:t>reise-</w:t>
            </w:r>
            <w:r w:rsidR="0006447A" w:rsidRPr="00260B98">
              <w:rPr>
                <w:szCs w:val="20"/>
              </w:rPr>
              <w:t xml:space="preserve"> </w:t>
            </w:r>
            <w:r w:rsidR="004F7126" w:rsidRPr="00260B98">
              <w:rPr>
                <w:szCs w:val="20"/>
              </w:rPr>
              <w:t xml:space="preserve">und tropenmedizinisch relevanter Erkrankungen </w:t>
            </w:r>
          </w:p>
        </w:tc>
      </w:tr>
      <w:tr w:rsidR="00260B98" w:rsidRPr="00260B98" w14:paraId="5B76A67D" w14:textId="77777777" w:rsidTr="00FC6A5F">
        <w:tc>
          <w:tcPr>
            <w:tcW w:w="9526" w:type="dxa"/>
          </w:tcPr>
          <w:p w14:paraId="27D61880" w14:textId="77777777" w:rsidR="008C22F8" w:rsidRPr="00260B98" w:rsidRDefault="0006447A" w:rsidP="00D8539C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szCs w:val="20"/>
              </w:rPr>
            </w:pPr>
            <w:r w:rsidRPr="00260B98">
              <w:rPr>
                <w:szCs w:val="20"/>
              </w:rPr>
              <w:t xml:space="preserve">Angewandte </w:t>
            </w:r>
            <w:r w:rsidRPr="00260B98">
              <w:t>t</w:t>
            </w:r>
            <w:r w:rsidR="004F7126" w:rsidRPr="00260B98">
              <w:t>ropenmedizinische</w:t>
            </w:r>
            <w:r w:rsidR="004F7126" w:rsidRPr="00260B98">
              <w:rPr>
                <w:szCs w:val="20"/>
              </w:rPr>
              <w:t xml:space="preserve"> Ausbildung</w:t>
            </w:r>
            <w:r w:rsidR="00975BCC" w:rsidRPr="00260B98">
              <w:rPr>
                <w:szCs w:val="20"/>
              </w:rPr>
              <w:t>:</w:t>
            </w:r>
          </w:p>
        </w:tc>
      </w:tr>
      <w:tr w:rsidR="00260B98" w:rsidRPr="00260B98" w14:paraId="691617E7" w14:textId="77777777" w:rsidTr="00FC6A5F">
        <w:tc>
          <w:tcPr>
            <w:tcW w:w="9526" w:type="dxa"/>
          </w:tcPr>
          <w:p w14:paraId="71DDE7E4" w14:textId="77777777" w:rsidR="004F7126" w:rsidRPr="00260B98" w:rsidRDefault="006703EE" w:rsidP="00975BCC">
            <w:pPr>
              <w:pStyle w:val="RZTextAufzhlung"/>
            </w:pPr>
            <w:proofErr w:type="spellStart"/>
            <w:r w:rsidRPr="00260B98">
              <w:rPr>
                <w:szCs w:val="20"/>
              </w:rPr>
              <w:t>i</w:t>
            </w:r>
            <w:r w:rsidR="001D0137" w:rsidRPr="00260B98">
              <w:rPr>
                <w:szCs w:val="20"/>
              </w:rPr>
              <w:t>nfektiologisch</w:t>
            </w:r>
            <w:proofErr w:type="spellEnd"/>
            <w:r w:rsidR="001D0137" w:rsidRPr="00260B98">
              <w:rPr>
                <w:szCs w:val="20"/>
              </w:rPr>
              <w:t xml:space="preserve"> orientierte klinische</w:t>
            </w:r>
            <w:r w:rsidR="004F7126" w:rsidRPr="00260B98">
              <w:rPr>
                <w:szCs w:val="20"/>
              </w:rPr>
              <w:t xml:space="preserve"> Medizin</w:t>
            </w:r>
          </w:p>
        </w:tc>
      </w:tr>
      <w:tr w:rsidR="004F7126" w:rsidRPr="00260B98" w14:paraId="0348186D" w14:textId="77777777" w:rsidTr="00FC6A5F">
        <w:tc>
          <w:tcPr>
            <w:tcW w:w="9526" w:type="dxa"/>
          </w:tcPr>
          <w:p w14:paraId="0F9FDF59" w14:textId="77777777" w:rsidR="004F7126" w:rsidRPr="00260B98" w:rsidRDefault="006703EE" w:rsidP="00975BCC">
            <w:pPr>
              <w:pStyle w:val="RZTextAufzhlung"/>
            </w:pPr>
            <w:r w:rsidRPr="00260B98">
              <w:rPr>
                <w:szCs w:val="20"/>
              </w:rPr>
              <w:t>d</w:t>
            </w:r>
            <w:r w:rsidR="004F7126" w:rsidRPr="00260B98">
              <w:rPr>
                <w:szCs w:val="20"/>
              </w:rPr>
              <w:t xml:space="preserve">iagnostische bildgebende Verfahren in der </w:t>
            </w:r>
            <w:proofErr w:type="spellStart"/>
            <w:r w:rsidR="004F7126" w:rsidRPr="00260B98">
              <w:rPr>
                <w:szCs w:val="20"/>
              </w:rPr>
              <w:t>Infektiologie</w:t>
            </w:r>
            <w:proofErr w:type="spellEnd"/>
            <w:r w:rsidR="004F7126" w:rsidRPr="00260B98">
              <w:rPr>
                <w:szCs w:val="20"/>
              </w:rPr>
              <w:t xml:space="preserve"> </w:t>
            </w:r>
          </w:p>
        </w:tc>
      </w:tr>
    </w:tbl>
    <w:p w14:paraId="7FDDBED2" w14:textId="77777777" w:rsidR="00FC6A5F" w:rsidRPr="00260B98" w:rsidRDefault="00FC6A5F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260B98" w:rsidRPr="00260B98" w14:paraId="7268DA26" w14:textId="77777777" w:rsidTr="00FC6A5F">
        <w:tc>
          <w:tcPr>
            <w:tcW w:w="9526" w:type="dxa"/>
          </w:tcPr>
          <w:p w14:paraId="78EE8B74" w14:textId="77777777" w:rsidR="00320BF7" w:rsidRPr="00260B98" w:rsidRDefault="00D95B7B" w:rsidP="00D568AD">
            <w:pPr>
              <w:pStyle w:val="RZABC"/>
            </w:pPr>
            <w:r w:rsidRPr="00260B98">
              <w:t>B)</w:t>
            </w:r>
            <w:r w:rsidRPr="00260B98">
              <w:tab/>
            </w:r>
            <w:r w:rsidR="00320BF7" w:rsidRPr="00260B98">
              <w:t>Erfahrungen</w:t>
            </w:r>
          </w:p>
        </w:tc>
      </w:tr>
      <w:tr w:rsidR="00260B98" w:rsidRPr="00260B98" w14:paraId="16CE9D6A" w14:textId="77777777" w:rsidTr="00FC6A5F">
        <w:tc>
          <w:tcPr>
            <w:tcW w:w="9526" w:type="dxa"/>
          </w:tcPr>
          <w:p w14:paraId="3B85CB22" w14:textId="77777777" w:rsidR="008C22F8" w:rsidRPr="00260B98" w:rsidRDefault="00592FA9" w:rsidP="00F70581">
            <w:pPr>
              <w:pStyle w:val="RZText"/>
              <w:numPr>
                <w:ilvl w:val="0"/>
                <w:numId w:val="6"/>
              </w:numPr>
              <w:ind w:left="425" w:hanging="425"/>
            </w:pPr>
            <w:proofErr w:type="spellStart"/>
            <w:r w:rsidRPr="00260B98">
              <w:t>Vakzinologie</w:t>
            </w:r>
            <w:proofErr w:type="spellEnd"/>
            <w:r w:rsidR="00F70581" w:rsidRPr="00260B98">
              <w:t>:</w:t>
            </w:r>
          </w:p>
        </w:tc>
      </w:tr>
      <w:tr w:rsidR="00260B98" w:rsidRPr="00260B98" w14:paraId="46E0A636" w14:textId="77777777" w:rsidTr="00FC6A5F">
        <w:tc>
          <w:tcPr>
            <w:tcW w:w="9526" w:type="dxa"/>
          </w:tcPr>
          <w:p w14:paraId="0F79989E" w14:textId="77777777" w:rsidR="00C66858" w:rsidRPr="00260B98" w:rsidRDefault="00F70581" w:rsidP="00215C06">
            <w:pPr>
              <w:pStyle w:val="RZTextAufzhlung"/>
            </w:pPr>
            <w:r w:rsidRPr="00260B98">
              <w:t>Interpretation von Serodiagnostik und anderen Diagnostikverfahren bei mikrobiellen Erkrankungen</w:t>
            </w:r>
          </w:p>
        </w:tc>
      </w:tr>
      <w:tr w:rsidR="00260B98" w:rsidRPr="00260B98" w14:paraId="691F9549" w14:textId="77777777" w:rsidTr="00FC6A5F">
        <w:tc>
          <w:tcPr>
            <w:tcW w:w="9526" w:type="dxa"/>
          </w:tcPr>
          <w:p w14:paraId="33554407" w14:textId="77777777" w:rsidR="00215C06" w:rsidRPr="00260B98" w:rsidRDefault="00846C51" w:rsidP="00C66858">
            <w:pPr>
              <w:pStyle w:val="RZTextAufzhlung"/>
            </w:pPr>
            <w:r w:rsidRPr="00260B98">
              <w:rPr>
                <w:szCs w:val="20"/>
                <w:lang w:val="de-DE"/>
              </w:rPr>
              <w:t>t</w:t>
            </w:r>
            <w:r w:rsidR="00215C06" w:rsidRPr="00260B98">
              <w:rPr>
                <w:szCs w:val="20"/>
                <w:lang w:val="de-DE"/>
              </w:rPr>
              <w:t>herapeutische Vakzi</w:t>
            </w:r>
            <w:r w:rsidR="00764188" w:rsidRPr="00260B98">
              <w:rPr>
                <w:szCs w:val="20"/>
                <w:lang w:val="de-DE"/>
              </w:rPr>
              <w:t>ne und Immuntherapien bei nicht</w:t>
            </w:r>
            <w:r w:rsidR="00215C06" w:rsidRPr="00260B98">
              <w:rPr>
                <w:szCs w:val="20"/>
                <w:lang w:val="de-DE"/>
              </w:rPr>
              <w:t>infektiösen Erkrankungen</w:t>
            </w:r>
          </w:p>
        </w:tc>
      </w:tr>
      <w:tr w:rsidR="00260B98" w:rsidRPr="00260B98" w14:paraId="0308FD42" w14:textId="77777777" w:rsidTr="00FC6A5F">
        <w:tc>
          <w:tcPr>
            <w:tcW w:w="9526" w:type="dxa"/>
          </w:tcPr>
          <w:p w14:paraId="7BAEFC10" w14:textId="77777777" w:rsidR="00F70581" w:rsidRPr="00260B98" w:rsidRDefault="00F70581" w:rsidP="00F70581">
            <w:pPr>
              <w:pStyle w:val="RZTextAufzhlung"/>
            </w:pPr>
            <w:r w:rsidRPr="00260B98">
              <w:t>Einschätzung der Impfmöglichkeiten bei Personen mit Grundkrankheiten und Medikation und Überprüfung des Impferfolgs</w:t>
            </w:r>
          </w:p>
        </w:tc>
      </w:tr>
      <w:tr w:rsidR="00260B98" w:rsidRPr="00260B98" w14:paraId="14C8717D" w14:textId="77777777" w:rsidTr="00FC6A5F">
        <w:tc>
          <w:tcPr>
            <w:tcW w:w="9526" w:type="dxa"/>
          </w:tcPr>
          <w:p w14:paraId="0AE881CE" w14:textId="77777777" w:rsidR="00F70581" w:rsidRPr="00260B98" w:rsidRDefault="00F70581" w:rsidP="00F70581">
            <w:pPr>
              <w:pStyle w:val="RZTextAufzhlung"/>
            </w:pPr>
            <w:r w:rsidRPr="00260B98">
              <w:t>Impfempfehlungen für verschieden Altersgruppen sowie für Personen mit angeborenen oder erworbenen Erkrankungen und Dauermedikationen</w:t>
            </w:r>
          </w:p>
        </w:tc>
      </w:tr>
      <w:tr w:rsidR="00260B98" w:rsidRPr="00260B98" w14:paraId="3F7E1DD7" w14:textId="77777777" w:rsidTr="00FC6A5F">
        <w:tc>
          <w:tcPr>
            <w:tcW w:w="9526" w:type="dxa"/>
          </w:tcPr>
          <w:p w14:paraId="68B694FA" w14:textId="77777777" w:rsidR="00F70581" w:rsidRPr="00260B98" w:rsidRDefault="00F70581" w:rsidP="00F70581">
            <w:pPr>
              <w:pStyle w:val="RZTextAufzhlung"/>
            </w:pPr>
            <w:r w:rsidRPr="00260B98">
              <w:t>Impfversorgung in Ausbruch</w:t>
            </w:r>
            <w:r w:rsidR="0006447A" w:rsidRPr="00260B98">
              <w:t>s</w:t>
            </w:r>
            <w:r w:rsidRPr="00260B98">
              <w:t>situationen, Vorgehensweisen und Impfindikation bei erhöhter Infektionsgefahr, postinfektiöse Prophylaxen</w:t>
            </w:r>
          </w:p>
        </w:tc>
      </w:tr>
      <w:tr w:rsidR="00260B98" w:rsidRPr="00260B98" w14:paraId="40DAC63D" w14:textId="77777777" w:rsidTr="00FC6A5F">
        <w:tc>
          <w:tcPr>
            <w:tcW w:w="9526" w:type="dxa"/>
          </w:tcPr>
          <w:p w14:paraId="644B892F" w14:textId="77777777" w:rsidR="00F70581" w:rsidRPr="00260B98" w:rsidRDefault="00C66858" w:rsidP="001D0137">
            <w:pPr>
              <w:pStyle w:val="RZTextAufzhlung"/>
            </w:pPr>
            <w:r w:rsidRPr="00260B98">
              <w:rPr>
                <w:szCs w:val="20"/>
                <w:lang w:val="de-DE"/>
              </w:rPr>
              <w:t>Behandlung von anaphylaktischen Reaktionen im Rahmen von Impfungen</w:t>
            </w:r>
          </w:p>
        </w:tc>
      </w:tr>
      <w:tr w:rsidR="00260B98" w:rsidRPr="00260B98" w14:paraId="5C841245" w14:textId="77777777" w:rsidTr="00FC6A5F">
        <w:tc>
          <w:tcPr>
            <w:tcW w:w="9526" w:type="dxa"/>
          </w:tcPr>
          <w:p w14:paraId="23F3D6CC" w14:textId="77777777" w:rsidR="008E57EE" w:rsidRPr="00260B98" w:rsidRDefault="00592FA9" w:rsidP="00F70581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60B98">
              <w:t>Reisemedizin und Migrationsmedizin</w:t>
            </w:r>
            <w:r w:rsidR="00F70581" w:rsidRPr="00260B98">
              <w:t>:</w:t>
            </w:r>
          </w:p>
        </w:tc>
      </w:tr>
      <w:tr w:rsidR="00260B98" w:rsidRPr="00260B98" w14:paraId="78F42E37" w14:textId="77777777" w:rsidTr="00FC6A5F">
        <w:tc>
          <w:tcPr>
            <w:tcW w:w="9526" w:type="dxa"/>
          </w:tcPr>
          <w:p w14:paraId="51BDC9D1" w14:textId="77777777" w:rsidR="00F70581" w:rsidRPr="00260B98" w:rsidRDefault="00F70581" w:rsidP="002178BB">
            <w:pPr>
              <w:pStyle w:val="RZTextAufzhlung"/>
            </w:pPr>
            <w:r w:rsidRPr="00260B98">
              <w:t>Relevanz infektionsepidemiologischer Daten für die Folgeumsetzung im Reiseverkehr</w:t>
            </w:r>
          </w:p>
        </w:tc>
      </w:tr>
      <w:tr w:rsidR="00260B98" w:rsidRPr="00260B98" w14:paraId="26717A7C" w14:textId="77777777" w:rsidTr="00FC6A5F">
        <w:tc>
          <w:tcPr>
            <w:tcW w:w="9526" w:type="dxa"/>
          </w:tcPr>
          <w:p w14:paraId="4A9DE546" w14:textId="77777777" w:rsidR="008266B3" w:rsidRPr="00260B98" w:rsidRDefault="008266B3" w:rsidP="00F038FD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60B98">
              <w:t>Tropenmedizin</w:t>
            </w:r>
            <w:r w:rsidR="00975BCC" w:rsidRPr="00260B98">
              <w:t>:</w:t>
            </w:r>
            <w:r w:rsidRPr="00260B98">
              <w:t xml:space="preserve"> </w:t>
            </w:r>
          </w:p>
        </w:tc>
      </w:tr>
      <w:tr w:rsidR="00260B98" w:rsidRPr="00260B98" w14:paraId="1872602C" w14:textId="77777777" w:rsidTr="00FC6A5F">
        <w:tc>
          <w:tcPr>
            <w:tcW w:w="9526" w:type="dxa"/>
          </w:tcPr>
          <w:p w14:paraId="6A74A888" w14:textId="1AEC1395" w:rsidR="00F70581" w:rsidRPr="00260B98" w:rsidRDefault="00F70581" w:rsidP="00A7784F">
            <w:pPr>
              <w:pStyle w:val="RZTextAufzhlung"/>
            </w:pPr>
            <w:r w:rsidRPr="00260B98">
              <w:t xml:space="preserve">Anamnese, Diagnose, Therapie und </w:t>
            </w:r>
            <w:r w:rsidR="00A7784F" w:rsidRPr="00260B98">
              <w:t>Patien</w:t>
            </w:r>
            <w:r w:rsidR="00E62E98" w:rsidRPr="00260B98">
              <w:t>ti</w:t>
            </w:r>
            <w:r w:rsidR="00A7784F" w:rsidRPr="00260B98">
              <w:t>nnen</w:t>
            </w:r>
            <w:r w:rsidR="00E62E98" w:rsidRPr="00260B98">
              <w:t>- und Patienten</w:t>
            </w:r>
            <w:r w:rsidRPr="00260B98">
              <w:t>versorgung unter Feldbedingungen und in medizinisch unterversorgten Gebieten</w:t>
            </w:r>
          </w:p>
        </w:tc>
      </w:tr>
      <w:tr w:rsidR="00260B98" w:rsidRPr="00260B98" w14:paraId="105D8623" w14:textId="77777777" w:rsidTr="00FC6A5F">
        <w:tc>
          <w:tcPr>
            <w:tcW w:w="9526" w:type="dxa"/>
          </w:tcPr>
          <w:p w14:paraId="76E027A3" w14:textId="77777777" w:rsidR="00F70581" w:rsidRPr="00260B98" w:rsidRDefault="00F70581" w:rsidP="00A7784F">
            <w:pPr>
              <w:pStyle w:val="RZTextAufzhlung"/>
            </w:pPr>
            <w:r w:rsidRPr="00260B98">
              <w:t>Organisation der Gesundheitsversorgung in Ländern mi</w:t>
            </w:r>
            <w:r w:rsidR="00764188" w:rsidRPr="00260B98">
              <w:t>t medizinischer Unterversorgung</w:t>
            </w:r>
            <w:r w:rsidRPr="00260B98">
              <w:t xml:space="preserve"> im Hinblick auf tropenmedizinisch relevante Infektionskrankheiten</w:t>
            </w:r>
          </w:p>
        </w:tc>
      </w:tr>
      <w:tr w:rsidR="00260B98" w:rsidRPr="00260B98" w14:paraId="7C932A6E" w14:textId="77777777" w:rsidTr="00FC6A5F">
        <w:tc>
          <w:tcPr>
            <w:tcW w:w="9526" w:type="dxa"/>
          </w:tcPr>
          <w:p w14:paraId="6EEFB22C" w14:textId="77777777" w:rsidR="008266B3" w:rsidRPr="00260B98" w:rsidRDefault="00BA4054" w:rsidP="00F70581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60B98">
              <w:t>Fachspezifische m</w:t>
            </w:r>
            <w:r w:rsidR="006549B0" w:rsidRPr="00260B98">
              <w:t>olekulare</w:t>
            </w:r>
            <w:r w:rsidR="008266B3" w:rsidRPr="00260B98">
              <w:t xml:space="preserve"> Parasitologie</w:t>
            </w:r>
            <w:r w:rsidR="00F70581" w:rsidRPr="00260B98">
              <w:t>:</w:t>
            </w:r>
          </w:p>
        </w:tc>
      </w:tr>
      <w:tr w:rsidR="00260B98" w:rsidRPr="00260B98" w14:paraId="21F5950A" w14:textId="77777777" w:rsidTr="00FC6A5F">
        <w:tc>
          <w:tcPr>
            <w:tcW w:w="9526" w:type="dxa"/>
          </w:tcPr>
          <w:p w14:paraId="34CFC642" w14:textId="77777777" w:rsidR="00F70581" w:rsidRPr="00260B98" w:rsidRDefault="00F70581" w:rsidP="00A7784F">
            <w:pPr>
              <w:pStyle w:val="RZTextAufzhlung"/>
            </w:pPr>
            <w:r w:rsidRPr="00260B98">
              <w:t>Kultur von reise- und tropenm</w:t>
            </w:r>
            <w:r w:rsidR="006703EE" w:rsidRPr="00260B98">
              <w:t>edizinisch relevanten Parasiten</w:t>
            </w:r>
            <w:r w:rsidRPr="00260B98">
              <w:t xml:space="preserve"> sowie Parasiten, die bei Immunsupprimierten eine Rolle spielen</w:t>
            </w:r>
          </w:p>
        </w:tc>
      </w:tr>
      <w:tr w:rsidR="00260B98" w:rsidRPr="00260B98" w14:paraId="31E30236" w14:textId="77777777" w:rsidTr="00FC6A5F">
        <w:tc>
          <w:tcPr>
            <w:tcW w:w="9526" w:type="dxa"/>
          </w:tcPr>
          <w:p w14:paraId="656369E9" w14:textId="77777777" w:rsidR="00F70581" w:rsidRPr="00260B98" w:rsidRDefault="006703EE" w:rsidP="00A7784F">
            <w:pPr>
              <w:pStyle w:val="RZTextAufzhlung"/>
            </w:pPr>
            <w:r w:rsidRPr="00260B98">
              <w:t>d</w:t>
            </w:r>
            <w:r w:rsidR="00F70581" w:rsidRPr="00260B98">
              <w:t xml:space="preserve">irekter Nachweis von Parasiten aus klinischem Material </w:t>
            </w:r>
          </w:p>
        </w:tc>
      </w:tr>
      <w:tr w:rsidR="00260B98" w:rsidRPr="00260B98" w14:paraId="4DA6EB27" w14:textId="77777777" w:rsidTr="00FC6A5F">
        <w:tc>
          <w:tcPr>
            <w:tcW w:w="9526" w:type="dxa"/>
          </w:tcPr>
          <w:p w14:paraId="6CD8A10A" w14:textId="77777777" w:rsidR="00F70581" w:rsidRPr="00260B98" w:rsidRDefault="00F70581" w:rsidP="00A7784F">
            <w:pPr>
              <w:pStyle w:val="RZTextAufzhlung"/>
            </w:pPr>
            <w:r w:rsidRPr="00260B98">
              <w:t>Nachweis von Parasiten mit immunologischen Methoden</w:t>
            </w:r>
          </w:p>
        </w:tc>
      </w:tr>
      <w:tr w:rsidR="00260B98" w:rsidRPr="00260B98" w14:paraId="3F5E5092" w14:textId="77777777" w:rsidTr="00FC6A5F">
        <w:tc>
          <w:tcPr>
            <w:tcW w:w="9526" w:type="dxa"/>
          </w:tcPr>
          <w:p w14:paraId="17980E03" w14:textId="77777777" w:rsidR="00F70581" w:rsidRPr="00260B98" w:rsidRDefault="00764188" w:rsidP="00A7784F">
            <w:pPr>
              <w:pStyle w:val="RZTextAufzhlung"/>
            </w:pPr>
            <w:r w:rsidRPr="00260B98">
              <w:t>Nachweis von Parasiten mith</w:t>
            </w:r>
            <w:r w:rsidR="00F70581" w:rsidRPr="00260B98">
              <w:t xml:space="preserve">ilfe molekularbiologischer Verfahren </w:t>
            </w:r>
          </w:p>
        </w:tc>
      </w:tr>
      <w:tr w:rsidR="00260B98" w:rsidRPr="00260B98" w14:paraId="32289888" w14:textId="77777777" w:rsidTr="00FC6A5F">
        <w:tc>
          <w:tcPr>
            <w:tcW w:w="9526" w:type="dxa"/>
          </w:tcPr>
          <w:p w14:paraId="2045D5D2" w14:textId="77777777" w:rsidR="00F70581" w:rsidRPr="00260B98" w:rsidRDefault="00F70581" w:rsidP="00A7784F">
            <w:pPr>
              <w:pStyle w:val="RZTextAufzhlung"/>
            </w:pPr>
            <w:r w:rsidRPr="00260B98">
              <w:t xml:space="preserve">Aufbau eines einfachen Feldlabors </w:t>
            </w:r>
          </w:p>
        </w:tc>
      </w:tr>
      <w:tr w:rsidR="00260B98" w:rsidRPr="00260B98" w14:paraId="2302B79A" w14:textId="77777777" w:rsidTr="00FC6A5F">
        <w:tc>
          <w:tcPr>
            <w:tcW w:w="9526" w:type="dxa"/>
          </w:tcPr>
          <w:p w14:paraId="5A705892" w14:textId="77777777" w:rsidR="00F70581" w:rsidRPr="00260B98" w:rsidRDefault="006703EE" w:rsidP="00A7784F">
            <w:pPr>
              <w:pStyle w:val="RZTextAufzhlung"/>
            </w:pPr>
            <w:proofErr w:type="spellStart"/>
            <w:r w:rsidRPr="00260B98">
              <w:t>p</w:t>
            </w:r>
            <w:r w:rsidR="00F70581" w:rsidRPr="00260B98">
              <w:t>arasitologische</w:t>
            </w:r>
            <w:proofErr w:type="spellEnd"/>
            <w:r w:rsidR="00F70581" w:rsidRPr="00260B98">
              <w:t xml:space="preserve"> Befundinterpretation</w:t>
            </w:r>
          </w:p>
        </w:tc>
      </w:tr>
      <w:tr w:rsidR="00260B98" w:rsidRPr="00260B98" w14:paraId="4F362BA5" w14:textId="77777777" w:rsidTr="00FC6A5F">
        <w:tc>
          <w:tcPr>
            <w:tcW w:w="9526" w:type="dxa"/>
          </w:tcPr>
          <w:p w14:paraId="3A4A4B43" w14:textId="77777777" w:rsidR="00F70581" w:rsidRPr="00260B98" w:rsidRDefault="00F70581" w:rsidP="00A7784F">
            <w:pPr>
              <w:pStyle w:val="RZTextAufzhlung"/>
            </w:pPr>
            <w:r w:rsidRPr="00260B98">
              <w:t>Erstellung von Therapiekonzepten für parasitäre Erkrankungen</w:t>
            </w:r>
          </w:p>
        </w:tc>
      </w:tr>
      <w:tr w:rsidR="00260B98" w:rsidRPr="00260B98" w14:paraId="51B5DFA3" w14:textId="77777777" w:rsidTr="00FC6A5F">
        <w:tc>
          <w:tcPr>
            <w:tcW w:w="9526" w:type="dxa"/>
          </w:tcPr>
          <w:p w14:paraId="6C353EC4" w14:textId="77777777" w:rsidR="00F70581" w:rsidRPr="00260B98" w:rsidRDefault="006703EE" w:rsidP="00A7784F">
            <w:pPr>
              <w:pStyle w:val="RZTextAufzhlung"/>
            </w:pPr>
            <w:r w:rsidRPr="00260B98">
              <w:t>b</w:t>
            </w:r>
            <w:r w:rsidR="00F70581" w:rsidRPr="00260B98">
              <w:t>iochemische Aufarbeitung von Parasiten</w:t>
            </w:r>
          </w:p>
        </w:tc>
      </w:tr>
      <w:tr w:rsidR="00260B98" w:rsidRPr="00260B98" w14:paraId="4D7359B1" w14:textId="77777777" w:rsidTr="00FC6A5F">
        <w:tc>
          <w:tcPr>
            <w:tcW w:w="9526" w:type="dxa"/>
          </w:tcPr>
          <w:p w14:paraId="49514290" w14:textId="77777777" w:rsidR="00F70581" w:rsidRPr="00260B98" w:rsidRDefault="00F70581" w:rsidP="00A7784F">
            <w:pPr>
              <w:pStyle w:val="RZTextAufzhlung"/>
            </w:pPr>
            <w:r w:rsidRPr="00260B98">
              <w:t>Herstellung von rekombinanten Parasitenproteinen</w:t>
            </w:r>
          </w:p>
        </w:tc>
      </w:tr>
      <w:tr w:rsidR="00260B98" w:rsidRPr="00260B98" w14:paraId="2E594999" w14:textId="77777777" w:rsidTr="00FC6A5F">
        <w:tc>
          <w:tcPr>
            <w:tcW w:w="9526" w:type="dxa"/>
          </w:tcPr>
          <w:p w14:paraId="5D44AACC" w14:textId="77777777" w:rsidR="00F70581" w:rsidRPr="00260B98" w:rsidRDefault="0006447A" w:rsidP="00A7784F">
            <w:pPr>
              <w:pStyle w:val="RZTextAufzhlung"/>
            </w:pPr>
            <w:r w:rsidRPr="00260B98">
              <w:t>In-vitro-</w:t>
            </w:r>
            <w:r w:rsidR="00F70581" w:rsidRPr="00260B98">
              <w:t>Tests von Wirkstoffen gegen tropenmedizinisch relevante Parasiten</w:t>
            </w:r>
          </w:p>
        </w:tc>
      </w:tr>
      <w:tr w:rsidR="00260B98" w:rsidRPr="00260B98" w14:paraId="0B91A953" w14:textId="77777777" w:rsidTr="00FC6A5F">
        <w:tc>
          <w:tcPr>
            <w:tcW w:w="9526" w:type="dxa"/>
          </w:tcPr>
          <w:p w14:paraId="3269453B" w14:textId="77777777" w:rsidR="00F70581" w:rsidRPr="00260B98" w:rsidRDefault="00F70581" w:rsidP="00A7784F">
            <w:pPr>
              <w:pStyle w:val="RZTextAufzhlung"/>
            </w:pPr>
            <w:r w:rsidRPr="00260B98">
              <w:t xml:space="preserve">Adaptierung von Parasiten an Chemotherapeutika </w:t>
            </w:r>
          </w:p>
        </w:tc>
      </w:tr>
      <w:tr w:rsidR="00260B98" w:rsidRPr="00260B98" w14:paraId="6656063E" w14:textId="77777777" w:rsidTr="00FC6A5F">
        <w:tc>
          <w:tcPr>
            <w:tcW w:w="9526" w:type="dxa"/>
          </w:tcPr>
          <w:p w14:paraId="6E19942A" w14:textId="77777777" w:rsidR="00592FA9" w:rsidRPr="00260B98" w:rsidRDefault="00592FA9" w:rsidP="00F70581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60B98">
              <w:t>Impfungen, Reise-und Tropenmedizin</w:t>
            </w:r>
            <w:r w:rsidR="00F70581" w:rsidRPr="00260B98">
              <w:t>:</w:t>
            </w:r>
            <w:r w:rsidRPr="00260B98">
              <w:t xml:space="preserve"> </w:t>
            </w:r>
          </w:p>
        </w:tc>
      </w:tr>
      <w:tr w:rsidR="00260B98" w:rsidRPr="00260B98" w14:paraId="1405EDF9" w14:textId="77777777" w:rsidTr="00FC6A5F">
        <w:tc>
          <w:tcPr>
            <w:tcW w:w="9526" w:type="dxa"/>
          </w:tcPr>
          <w:p w14:paraId="0D3A6373" w14:textId="44BDB62D" w:rsidR="00F70581" w:rsidRPr="00260B98" w:rsidRDefault="00F70581" w:rsidP="00764188">
            <w:pPr>
              <w:pStyle w:val="RZTextAufzhlung"/>
            </w:pPr>
            <w:r w:rsidRPr="00260B98">
              <w:t xml:space="preserve">Differentialdiagnose und interdisziplinäre Behandlung </w:t>
            </w:r>
            <w:r w:rsidR="00764188" w:rsidRPr="00260B98">
              <w:t>kranker</w:t>
            </w:r>
            <w:r w:rsidR="00E62E98" w:rsidRPr="00260B98">
              <w:t xml:space="preserve"> Reiserückkehreri</w:t>
            </w:r>
            <w:r w:rsidR="00764188" w:rsidRPr="00260B98">
              <w:t>nnen</w:t>
            </w:r>
            <w:r w:rsidR="00E62E98" w:rsidRPr="00260B98">
              <w:t xml:space="preserve"> und -rückkehrer</w:t>
            </w:r>
          </w:p>
        </w:tc>
      </w:tr>
      <w:tr w:rsidR="00260B98" w:rsidRPr="00260B98" w14:paraId="5747EDA5" w14:textId="77777777" w:rsidTr="00FC6A5F">
        <w:tc>
          <w:tcPr>
            <w:tcW w:w="9526" w:type="dxa"/>
          </w:tcPr>
          <w:p w14:paraId="42872FF7" w14:textId="77777777" w:rsidR="006549B0" w:rsidRPr="00260B98" w:rsidRDefault="006703EE" w:rsidP="00AB5405">
            <w:pPr>
              <w:pStyle w:val="RZTextAufzhlung"/>
            </w:pPr>
            <w:r w:rsidRPr="00260B98">
              <w:t>r</w:t>
            </w:r>
            <w:r w:rsidR="00F70581" w:rsidRPr="00260B98">
              <w:t>eisemedizinische Beratung, Impfprogrammerstellung, zeitliches und administratives Management von medizinischen Reisevorbereitungen</w:t>
            </w:r>
          </w:p>
        </w:tc>
      </w:tr>
      <w:tr w:rsidR="00320BF7" w:rsidRPr="00260B98" w14:paraId="042017C6" w14:textId="77777777" w:rsidTr="00FC6A5F">
        <w:tc>
          <w:tcPr>
            <w:tcW w:w="9526" w:type="dxa"/>
          </w:tcPr>
          <w:p w14:paraId="7D74C7C0" w14:textId="77777777" w:rsidR="00904667" w:rsidRPr="00260B98" w:rsidRDefault="0006447A" w:rsidP="00F70581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60B98">
              <w:t>Angewandte t</w:t>
            </w:r>
            <w:r w:rsidR="00592FA9" w:rsidRPr="00260B98">
              <w:t>ropenmedizinische Ausbildung</w:t>
            </w:r>
          </w:p>
        </w:tc>
      </w:tr>
    </w:tbl>
    <w:p w14:paraId="5E3CC6B1" w14:textId="77777777" w:rsidR="00320BF7" w:rsidRPr="00260B98" w:rsidRDefault="00320BF7" w:rsidP="00D264BC">
      <w:pPr>
        <w:rPr>
          <w:sz w:val="20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260B98" w:rsidRPr="00260B98" w14:paraId="3F9980E3" w14:textId="77777777" w:rsidTr="00FC6A5F">
        <w:tc>
          <w:tcPr>
            <w:tcW w:w="7938" w:type="dxa"/>
          </w:tcPr>
          <w:p w14:paraId="5C9F643E" w14:textId="77777777" w:rsidR="00F71DA9" w:rsidRPr="00260B98" w:rsidRDefault="00D95B7B" w:rsidP="00D568AD">
            <w:pPr>
              <w:pStyle w:val="RZABC"/>
            </w:pPr>
            <w:r w:rsidRPr="00260B98">
              <w:t>C)</w:t>
            </w:r>
            <w:r w:rsidRPr="00260B98">
              <w:tab/>
            </w:r>
            <w:r w:rsidR="00F71DA9" w:rsidRPr="00260B98">
              <w:t>Fertigkeiten</w:t>
            </w:r>
          </w:p>
        </w:tc>
        <w:tc>
          <w:tcPr>
            <w:tcW w:w="1418" w:type="dxa"/>
          </w:tcPr>
          <w:p w14:paraId="69D58699" w14:textId="77777777" w:rsidR="00F71DA9" w:rsidRPr="00260B98" w:rsidRDefault="008B5DD5" w:rsidP="003E51A3">
            <w:pPr>
              <w:pStyle w:val="RZberschrift"/>
            </w:pPr>
            <w:r w:rsidRPr="00260B98">
              <w:t>Richtzahl</w:t>
            </w:r>
          </w:p>
        </w:tc>
      </w:tr>
      <w:tr w:rsidR="00260B98" w:rsidRPr="00260B98" w14:paraId="4888D5E2" w14:textId="77777777" w:rsidTr="00FC6A5F">
        <w:tc>
          <w:tcPr>
            <w:tcW w:w="7938" w:type="dxa"/>
          </w:tcPr>
          <w:p w14:paraId="7EF24E1E" w14:textId="77777777" w:rsidR="00F71DA9" w:rsidRPr="00260B98" w:rsidRDefault="00F71DA9" w:rsidP="00F70581">
            <w:pPr>
              <w:pStyle w:val="RZText"/>
              <w:numPr>
                <w:ilvl w:val="0"/>
                <w:numId w:val="7"/>
              </w:numPr>
              <w:ind w:left="425" w:hanging="425"/>
            </w:pPr>
            <w:proofErr w:type="spellStart"/>
            <w:r w:rsidRPr="00260B98">
              <w:t>Vakzinologie</w:t>
            </w:r>
            <w:proofErr w:type="spellEnd"/>
            <w:r w:rsidR="00F70581" w:rsidRPr="00260B98">
              <w:t>:</w:t>
            </w:r>
          </w:p>
        </w:tc>
        <w:tc>
          <w:tcPr>
            <w:tcW w:w="1418" w:type="dxa"/>
          </w:tcPr>
          <w:p w14:paraId="30ABC3F2" w14:textId="77777777" w:rsidR="001B6C83" w:rsidRPr="00260B98" w:rsidRDefault="001B6C83">
            <w:pPr>
              <w:pStyle w:val="RZTextzentriert"/>
            </w:pPr>
          </w:p>
        </w:tc>
      </w:tr>
      <w:tr w:rsidR="00260B98" w:rsidRPr="00260B98" w14:paraId="3852B7D5" w14:textId="77777777" w:rsidTr="00FC6A5F">
        <w:tc>
          <w:tcPr>
            <w:tcW w:w="7938" w:type="dxa"/>
          </w:tcPr>
          <w:p w14:paraId="44821711" w14:textId="77777777" w:rsidR="00F70581" w:rsidRPr="00260B98" w:rsidRDefault="00F70581" w:rsidP="00F70581">
            <w:pPr>
              <w:pStyle w:val="RZTextAufzhlung"/>
            </w:pPr>
            <w:r w:rsidRPr="00260B98">
              <w:t xml:space="preserve">Erhebung bzw. Interpretation des Immunstatus sowie des Impfstatus vor Impfprogrammerstellung von </w:t>
            </w:r>
            <w:proofErr w:type="spellStart"/>
            <w:r w:rsidRPr="00260B98">
              <w:t>vakzinpräventabler</w:t>
            </w:r>
            <w:proofErr w:type="spellEnd"/>
            <w:r w:rsidRPr="00260B98">
              <w:t xml:space="preserve"> Erkrankungen</w:t>
            </w:r>
          </w:p>
        </w:tc>
        <w:tc>
          <w:tcPr>
            <w:tcW w:w="1418" w:type="dxa"/>
          </w:tcPr>
          <w:p w14:paraId="4DBBCA75" w14:textId="77777777" w:rsidR="00F70581" w:rsidRPr="00260B98" w:rsidRDefault="00F70581" w:rsidP="00F70581">
            <w:pPr>
              <w:pStyle w:val="RZTextzentriert"/>
            </w:pPr>
          </w:p>
        </w:tc>
      </w:tr>
      <w:tr w:rsidR="00260B98" w:rsidRPr="00260B98" w14:paraId="66EF7F74" w14:textId="77777777" w:rsidTr="00FC6A5F">
        <w:tc>
          <w:tcPr>
            <w:tcW w:w="7938" w:type="dxa"/>
          </w:tcPr>
          <w:p w14:paraId="58632B3D" w14:textId="77777777" w:rsidR="00F70581" w:rsidRPr="00260B98" w:rsidRDefault="00F70581" w:rsidP="00AB5405">
            <w:pPr>
              <w:pStyle w:val="RZTextAufzhlung"/>
            </w:pPr>
            <w:r w:rsidRPr="00260B98">
              <w:t xml:space="preserve">Erstellung und </w:t>
            </w:r>
            <w:r w:rsidR="00DB698B" w:rsidRPr="00260B98">
              <w:t>Durchführung von Impfprogrammen</w:t>
            </w:r>
            <w:r w:rsidR="00764188" w:rsidRPr="00260B98">
              <w:t xml:space="preserve"> und</w:t>
            </w:r>
            <w:r w:rsidR="00215C06" w:rsidRPr="00260B98">
              <w:t xml:space="preserve"> </w:t>
            </w:r>
            <w:r w:rsidR="00764188" w:rsidRPr="00260B98">
              <w:t>-Plänen/</w:t>
            </w:r>
            <w:r w:rsidR="006703EE" w:rsidRPr="00260B98">
              <w:t>Impf</w:t>
            </w:r>
            <w:r w:rsidR="00764188" w:rsidRPr="00260B98">
              <w:t>beratung/</w:t>
            </w:r>
            <w:r w:rsidR="00764188" w:rsidRPr="00260B98">
              <w:br/>
            </w:r>
            <w:r w:rsidRPr="00260B98">
              <w:t xml:space="preserve">Impfanamnese </w:t>
            </w:r>
            <w:r w:rsidR="006549B0" w:rsidRPr="00260B98">
              <w:t>in</w:t>
            </w:r>
            <w:r w:rsidR="00AB5405" w:rsidRPr="00260B98">
              <w:t>k</w:t>
            </w:r>
            <w:r w:rsidR="006549B0" w:rsidRPr="00260B98">
              <w:t>l</w:t>
            </w:r>
            <w:r w:rsidR="00DB698B" w:rsidRPr="00260B98">
              <w:t>.</w:t>
            </w:r>
            <w:r w:rsidR="006549B0" w:rsidRPr="00260B98">
              <w:t xml:space="preserve"> Nachimpfprogrammen </w:t>
            </w:r>
            <w:r w:rsidRPr="00260B98">
              <w:t xml:space="preserve">entsprechend der nationalen und internationalen Impfempfehlungen </w:t>
            </w:r>
          </w:p>
        </w:tc>
        <w:tc>
          <w:tcPr>
            <w:tcW w:w="1418" w:type="dxa"/>
          </w:tcPr>
          <w:p w14:paraId="6F7E9A39" w14:textId="77777777" w:rsidR="00F70581" w:rsidRPr="00260B98" w:rsidRDefault="00F70581" w:rsidP="00F70581">
            <w:pPr>
              <w:pStyle w:val="RZTextzentriert"/>
            </w:pPr>
            <w:r w:rsidRPr="00260B98">
              <w:t>300</w:t>
            </w:r>
          </w:p>
        </w:tc>
      </w:tr>
      <w:tr w:rsidR="00260B98" w:rsidRPr="00260B98" w14:paraId="30E4C4F0" w14:textId="77777777" w:rsidTr="00FC6A5F">
        <w:tc>
          <w:tcPr>
            <w:tcW w:w="7938" w:type="dxa"/>
          </w:tcPr>
          <w:p w14:paraId="0CF983FF" w14:textId="77777777" w:rsidR="00F70581" w:rsidRPr="00260B98" w:rsidRDefault="00F70581" w:rsidP="00F70581">
            <w:pPr>
              <w:pStyle w:val="RZTextAufzhlung"/>
            </w:pPr>
            <w:r w:rsidRPr="00260B98">
              <w:t xml:space="preserve">Impfprogramme bei </w:t>
            </w:r>
            <w:r w:rsidR="00764188" w:rsidRPr="00260B98">
              <w:t>Personen ohne Impfdokumentation,</w:t>
            </w:r>
            <w:r w:rsidRPr="00260B98">
              <w:t xml:space="preserve"> Nachholimpfschemata bei Personen mit unregelmäßigen Impfungen oder ungenügender Impfversorgung</w:t>
            </w:r>
          </w:p>
        </w:tc>
        <w:tc>
          <w:tcPr>
            <w:tcW w:w="1418" w:type="dxa"/>
          </w:tcPr>
          <w:p w14:paraId="5B4994F8" w14:textId="77777777" w:rsidR="00F70581" w:rsidRPr="00260B98" w:rsidRDefault="00F70581" w:rsidP="00F70581">
            <w:pPr>
              <w:pStyle w:val="RZTextzentriert"/>
            </w:pPr>
          </w:p>
        </w:tc>
      </w:tr>
      <w:tr w:rsidR="00260B98" w:rsidRPr="00260B98" w14:paraId="00E85329" w14:textId="77777777" w:rsidTr="00FC6A5F">
        <w:tc>
          <w:tcPr>
            <w:tcW w:w="7938" w:type="dxa"/>
          </w:tcPr>
          <w:p w14:paraId="5363F2AB" w14:textId="77777777" w:rsidR="00F70581" w:rsidRPr="00260B98" w:rsidRDefault="00F70581" w:rsidP="00F70581">
            <w:pPr>
              <w:pStyle w:val="RZTextAufzhlung"/>
            </w:pPr>
            <w:r w:rsidRPr="00260B98">
              <w:t>Impfversorgung von Berufsgruppen unter erhöhtem Infektionsrisiko</w:t>
            </w:r>
          </w:p>
        </w:tc>
        <w:tc>
          <w:tcPr>
            <w:tcW w:w="1418" w:type="dxa"/>
          </w:tcPr>
          <w:p w14:paraId="3C616EE6" w14:textId="77777777" w:rsidR="00F70581" w:rsidRPr="00260B98" w:rsidRDefault="00F70581" w:rsidP="00F70581">
            <w:pPr>
              <w:pStyle w:val="RZTextzentriert"/>
            </w:pPr>
          </w:p>
        </w:tc>
      </w:tr>
      <w:tr w:rsidR="00260B98" w:rsidRPr="00260B98" w14:paraId="6C89C3F2" w14:textId="77777777" w:rsidTr="00FC6A5F">
        <w:tc>
          <w:tcPr>
            <w:tcW w:w="7938" w:type="dxa"/>
          </w:tcPr>
          <w:p w14:paraId="6BCB0B0F" w14:textId="77777777" w:rsidR="00F70581" w:rsidRPr="00260B98" w:rsidRDefault="006703EE" w:rsidP="00F70581">
            <w:pPr>
              <w:pStyle w:val="RZTextAufzhlung"/>
            </w:pPr>
            <w:proofErr w:type="spellStart"/>
            <w:r w:rsidRPr="00260B98">
              <w:t>p</w:t>
            </w:r>
            <w:r w:rsidR="00F70581" w:rsidRPr="00260B98">
              <w:t>ostexpositionelle</w:t>
            </w:r>
            <w:proofErr w:type="spellEnd"/>
            <w:r w:rsidR="00F70581" w:rsidRPr="00260B98">
              <w:t xml:space="preserve"> Prophylaxen</w:t>
            </w:r>
          </w:p>
        </w:tc>
        <w:tc>
          <w:tcPr>
            <w:tcW w:w="1418" w:type="dxa"/>
          </w:tcPr>
          <w:p w14:paraId="67741D02" w14:textId="77777777" w:rsidR="00F70581" w:rsidRPr="00260B98" w:rsidRDefault="00F70581" w:rsidP="00F70581">
            <w:pPr>
              <w:pStyle w:val="RZTextzentriert"/>
            </w:pPr>
          </w:p>
        </w:tc>
      </w:tr>
      <w:tr w:rsidR="00260B98" w:rsidRPr="00260B98" w14:paraId="07A4E868" w14:textId="77777777" w:rsidTr="00FC6A5F">
        <w:tc>
          <w:tcPr>
            <w:tcW w:w="7938" w:type="dxa"/>
          </w:tcPr>
          <w:p w14:paraId="7C2EFC2B" w14:textId="77777777" w:rsidR="00F70581" w:rsidRPr="00260B98" w:rsidRDefault="00F70581" w:rsidP="00F70581">
            <w:pPr>
              <w:pStyle w:val="RZTextAufzhlung"/>
            </w:pPr>
            <w:r w:rsidRPr="00260B98">
              <w:t>Erhebung bzw. Interpretation des Immunstatus sowie des Impfstatus, interdisziplinäre Abklärung von Impftauglichkeit vor Impfprogrammerstellung</w:t>
            </w:r>
          </w:p>
        </w:tc>
        <w:tc>
          <w:tcPr>
            <w:tcW w:w="1418" w:type="dxa"/>
          </w:tcPr>
          <w:p w14:paraId="318CF522" w14:textId="77777777" w:rsidR="00F70581" w:rsidRPr="00260B98" w:rsidRDefault="00F70581" w:rsidP="00F70581">
            <w:pPr>
              <w:pStyle w:val="RZTextzentriert"/>
            </w:pPr>
          </w:p>
        </w:tc>
      </w:tr>
      <w:tr w:rsidR="00260B98" w:rsidRPr="00260B98" w14:paraId="3CDA265C" w14:textId="77777777" w:rsidTr="00FC6A5F">
        <w:tc>
          <w:tcPr>
            <w:tcW w:w="7938" w:type="dxa"/>
          </w:tcPr>
          <w:p w14:paraId="5C748318" w14:textId="77777777" w:rsidR="00F70581" w:rsidRPr="00260B98" w:rsidRDefault="006703EE" w:rsidP="00F70581">
            <w:pPr>
              <w:pStyle w:val="RZTextAufzhlung"/>
            </w:pPr>
            <w:r w:rsidRPr="00260B98">
              <w:t>i</w:t>
            </w:r>
            <w:r w:rsidR="00F70581" w:rsidRPr="00260B98">
              <w:t>nterdisziplinäre Abklärung von Impfnebenwirkungen</w:t>
            </w:r>
          </w:p>
        </w:tc>
        <w:tc>
          <w:tcPr>
            <w:tcW w:w="1418" w:type="dxa"/>
          </w:tcPr>
          <w:p w14:paraId="7CD61B16" w14:textId="77777777" w:rsidR="00F70581" w:rsidRPr="00260B98" w:rsidRDefault="00F70581" w:rsidP="00F70581">
            <w:pPr>
              <w:pStyle w:val="RZTextzentriert"/>
            </w:pPr>
          </w:p>
        </w:tc>
      </w:tr>
      <w:tr w:rsidR="00260B98" w:rsidRPr="00260B98" w14:paraId="194F81CB" w14:textId="77777777" w:rsidTr="00FC6A5F">
        <w:tc>
          <w:tcPr>
            <w:tcW w:w="7938" w:type="dxa"/>
          </w:tcPr>
          <w:p w14:paraId="17FE6B92" w14:textId="77777777" w:rsidR="00F70581" w:rsidRPr="00260B98" w:rsidRDefault="00F70581" w:rsidP="00F70581">
            <w:pPr>
              <w:pStyle w:val="RZTextAufzhlung"/>
            </w:pPr>
            <w:r w:rsidRPr="00260B98">
              <w:t>Interpretation von Impfwirksamkeit und Schutzdauer</w:t>
            </w:r>
          </w:p>
        </w:tc>
        <w:tc>
          <w:tcPr>
            <w:tcW w:w="1418" w:type="dxa"/>
          </w:tcPr>
          <w:p w14:paraId="167172D8" w14:textId="77777777" w:rsidR="00F70581" w:rsidRPr="00260B98" w:rsidRDefault="00F70581" w:rsidP="00F70581">
            <w:pPr>
              <w:pStyle w:val="RZTextzentriert"/>
            </w:pPr>
          </w:p>
        </w:tc>
      </w:tr>
      <w:tr w:rsidR="00260B98" w:rsidRPr="00260B98" w14:paraId="6F462724" w14:textId="77777777" w:rsidTr="00FC6A5F">
        <w:tc>
          <w:tcPr>
            <w:tcW w:w="7938" w:type="dxa"/>
          </w:tcPr>
          <w:p w14:paraId="1A32FA80" w14:textId="77777777" w:rsidR="00F70581" w:rsidRPr="00260B98" w:rsidRDefault="00F70581" w:rsidP="00F70581">
            <w:pPr>
              <w:pStyle w:val="RZTextAufzhlung"/>
            </w:pPr>
            <w:r w:rsidRPr="00260B98">
              <w:t>Erstellung von personalisierten Impfkonzepten bei Personen mit chronischen Krankheiten und Dauertherapien</w:t>
            </w:r>
          </w:p>
        </w:tc>
        <w:tc>
          <w:tcPr>
            <w:tcW w:w="1418" w:type="dxa"/>
          </w:tcPr>
          <w:p w14:paraId="30C0CB5B" w14:textId="77777777" w:rsidR="00F70581" w:rsidRPr="00260B98" w:rsidRDefault="00F70581" w:rsidP="00F70581">
            <w:pPr>
              <w:pStyle w:val="RZTextzentriert"/>
            </w:pPr>
            <w:r w:rsidRPr="00260B98">
              <w:t>50</w:t>
            </w:r>
          </w:p>
        </w:tc>
      </w:tr>
      <w:tr w:rsidR="00260B98" w:rsidRPr="00260B98" w14:paraId="765A2EDE" w14:textId="77777777" w:rsidTr="00FC6A5F">
        <w:tc>
          <w:tcPr>
            <w:tcW w:w="7938" w:type="dxa"/>
          </w:tcPr>
          <w:p w14:paraId="71587C0C" w14:textId="77777777" w:rsidR="00DB698B" w:rsidRPr="00260B98" w:rsidRDefault="00846C51" w:rsidP="0006447A">
            <w:pPr>
              <w:pStyle w:val="RZTextAufzhlung"/>
            </w:pPr>
            <w:r w:rsidRPr="00260B98">
              <w:t>I</w:t>
            </w:r>
            <w:r w:rsidR="00F70581" w:rsidRPr="00260B98">
              <w:t>mpfen von Risikopopulationen und Perso</w:t>
            </w:r>
            <w:r w:rsidR="0006447A" w:rsidRPr="00260B98">
              <w:t>nen mit besonderen Bedürfnissen</w:t>
            </w:r>
            <w:r w:rsidR="00F70581" w:rsidRPr="00260B98">
              <w:t xml:space="preserve"> inkl. Immun- und Impfstatus</w:t>
            </w:r>
          </w:p>
        </w:tc>
        <w:tc>
          <w:tcPr>
            <w:tcW w:w="1418" w:type="dxa"/>
          </w:tcPr>
          <w:p w14:paraId="6A9BCED2" w14:textId="77777777" w:rsidR="00F70581" w:rsidRPr="00260B98" w:rsidRDefault="00F70581" w:rsidP="00F70581">
            <w:pPr>
              <w:pStyle w:val="RZTextzentriert"/>
            </w:pPr>
            <w:r w:rsidRPr="00260B98">
              <w:t>50</w:t>
            </w:r>
          </w:p>
        </w:tc>
      </w:tr>
      <w:tr w:rsidR="00260B98" w:rsidRPr="00260B98" w14:paraId="5D50FE91" w14:textId="77777777" w:rsidTr="00FC6A5F">
        <w:tc>
          <w:tcPr>
            <w:tcW w:w="7938" w:type="dxa"/>
          </w:tcPr>
          <w:p w14:paraId="7CC50004" w14:textId="77777777" w:rsidR="0006447A" w:rsidRPr="00260B98" w:rsidRDefault="0006447A" w:rsidP="00F70581">
            <w:pPr>
              <w:pStyle w:val="RZTextAufzhlung"/>
            </w:pPr>
            <w:r w:rsidRPr="00260B98">
              <w:t>Behandlung von anaphylaktischen Impfreaktionen</w:t>
            </w:r>
          </w:p>
        </w:tc>
        <w:tc>
          <w:tcPr>
            <w:tcW w:w="1418" w:type="dxa"/>
          </w:tcPr>
          <w:p w14:paraId="2C9EA5F2" w14:textId="77777777" w:rsidR="0006447A" w:rsidRPr="00260B98" w:rsidRDefault="0006447A" w:rsidP="00F70581">
            <w:pPr>
              <w:pStyle w:val="RZTextzentriert"/>
            </w:pPr>
          </w:p>
        </w:tc>
      </w:tr>
      <w:tr w:rsidR="00260B98" w:rsidRPr="00260B98" w14:paraId="68F8A192" w14:textId="77777777" w:rsidTr="00FC6A5F">
        <w:tc>
          <w:tcPr>
            <w:tcW w:w="7938" w:type="dxa"/>
          </w:tcPr>
          <w:p w14:paraId="0742EFB9" w14:textId="77777777" w:rsidR="00F71DA9" w:rsidRPr="00260B98" w:rsidRDefault="00F71DA9" w:rsidP="00232BA9">
            <w:pPr>
              <w:pStyle w:val="RZText"/>
              <w:numPr>
                <w:ilvl w:val="0"/>
                <w:numId w:val="7"/>
              </w:numPr>
              <w:ind w:left="425" w:hanging="425"/>
              <w:rPr>
                <w:szCs w:val="20"/>
                <w:lang w:val="de-DE"/>
              </w:rPr>
            </w:pPr>
            <w:r w:rsidRPr="00260B98">
              <w:t>Reisemedizin und Migrationsmedizin</w:t>
            </w:r>
            <w:r w:rsidR="00232BA9" w:rsidRPr="00260B98">
              <w:t>:</w:t>
            </w:r>
          </w:p>
        </w:tc>
        <w:tc>
          <w:tcPr>
            <w:tcW w:w="1418" w:type="dxa"/>
          </w:tcPr>
          <w:p w14:paraId="2DF34707" w14:textId="77777777" w:rsidR="00D97013" w:rsidRPr="00260B98" w:rsidRDefault="00D97013" w:rsidP="00232BA9">
            <w:pPr>
              <w:pStyle w:val="RZTextzentriert"/>
            </w:pPr>
          </w:p>
        </w:tc>
      </w:tr>
      <w:tr w:rsidR="00260B98" w:rsidRPr="00260B98" w14:paraId="417D27BB" w14:textId="77777777" w:rsidTr="00FC6A5F">
        <w:tc>
          <w:tcPr>
            <w:tcW w:w="7938" w:type="dxa"/>
          </w:tcPr>
          <w:p w14:paraId="255B4990" w14:textId="77777777" w:rsidR="0091653D" w:rsidRPr="00260B98" w:rsidRDefault="00232BA9" w:rsidP="0091653D">
            <w:pPr>
              <w:pStyle w:val="RZTextAufzhlung"/>
            </w:pPr>
            <w:r w:rsidRPr="00260B98">
              <w:t xml:space="preserve">Erstellung von individuellen reisemedizinischen </w:t>
            </w:r>
            <w:proofErr w:type="spellStart"/>
            <w:r w:rsidRPr="00260B98">
              <w:t>Prophylaxekonzepten</w:t>
            </w:r>
            <w:proofErr w:type="spellEnd"/>
            <w:r w:rsidR="00975BCC" w:rsidRPr="00260B98">
              <w:t>:</w:t>
            </w:r>
          </w:p>
        </w:tc>
        <w:tc>
          <w:tcPr>
            <w:tcW w:w="1418" w:type="dxa"/>
          </w:tcPr>
          <w:p w14:paraId="3A21E5E4" w14:textId="77777777" w:rsidR="0091653D" w:rsidRPr="00260B98" w:rsidRDefault="0091653D">
            <w:pPr>
              <w:pStyle w:val="RZTextzentriert"/>
            </w:pPr>
          </w:p>
        </w:tc>
      </w:tr>
      <w:tr w:rsidR="00260B98" w:rsidRPr="00260B98" w14:paraId="4A0B9A4D" w14:textId="77777777" w:rsidTr="00FC6A5F">
        <w:tc>
          <w:tcPr>
            <w:tcW w:w="7938" w:type="dxa"/>
          </w:tcPr>
          <w:p w14:paraId="796A0AD8" w14:textId="77777777" w:rsidR="0091653D" w:rsidRPr="00260B98" w:rsidRDefault="00232BA9" w:rsidP="003368A9">
            <w:pPr>
              <w:pStyle w:val="RZTextRingerl"/>
            </w:pPr>
            <w:r w:rsidRPr="00260B98">
              <w:t>Durchführung reisemedizinischer Maßnahmen</w:t>
            </w:r>
            <w:r w:rsidR="003368A9" w:rsidRPr="00260B98">
              <w:t xml:space="preserve"> wie Impfungen und Impfberatung</w:t>
            </w:r>
            <w:r w:rsidRPr="00260B98">
              <w:t xml:space="preserve"> inkl</w:t>
            </w:r>
            <w:r w:rsidR="003368A9" w:rsidRPr="00260B98">
              <w:t>.</w:t>
            </w:r>
            <w:r w:rsidRPr="00260B98">
              <w:t xml:space="preserve"> detaillierter </w:t>
            </w:r>
            <w:r w:rsidR="00423A93" w:rsidRPr="00260B98">
              <w:t xml:space="preserve">impfspezifischer </w:t>
            </w:r>
            <w:r w:rsidRPr="00260B98">
              <w:t xml:space="preserve">Anamnese </w:t>
            </w:r>
          </w:p>
        </w:tc>
        <w:tc>
          <w:tcPr>
            <w:tcW w:w="1418" w:type="dxa"/>
          </w:tcPr>
          <w:p w14:paraId="742EFF78" w14:textId="77777777" w:rsidR="0091653D" w:rsidRPr="00260B98" w:rsidRDefault="00232BA9">
            <w:pPr>
              <w:pStyle w:val="RZTextzentriert"/>
            </w:pPr>
            <w:r w:rsidRPr="00260B98">
              <w:t>300</w:t>
            </w:r>
          </w:p>
        </w:tc>
      </w:tr>
      <w:tr w:rsidR="00260B98" w:rsidRPr="00260B98" w14:paraId="76FE534E" w14:textId="77777777" w:rsidTr="00FC6A5F">
        <w:tc>
          <w:tcPr>
            <w:tcW w:w="7938" w:type="dxa"/>
          </w:tcPr>
          <w:p w14:paraId="3A2B519E" w14:textId="77777777" w:rsidR="0091653D" w:rsidRPr="00260B98" w:rsidRDefault="00AB5405" w:rsidP="00423A93">
            <w:pPr>
              <w:pStyle w:val="RZTextRingerl"/>
            </w:pPr>
            <w:r w:rsidRPr="00260B98">
              <w:t xml:space="preserve">Mitwirkung bei der </w:t>
            </w:r>
            <w:r w:rsidR="00232BA9" w:rsidRPr="00260B98">
              <w:t xml:space="preserve">Betreuung reisemedizinischer Risikopopulationen </w:t>
            </w:r>
          </w:p>
        </w:tc>
        <w:tc>
          <w:tcPr>
            <w:tcW w:w="1418" w:type="dxa"/>
          </w:tcPr>
          <w:p w14:paraId="2AE6E57A" w14:textId="77777777" w:rsidR="0091653D" w:rsidRPr="00260B98" w:rsidRDefault="00423A93">
            <w:pPr>
              <w:pStyle w:val="RZTextzentriert"/>
            </w:pPr>
            <w:r w:rsidRPr="00260B98">
              <w:t>50</w:t>
            </w:r>
          </w:p>
        </w:tc>
      </w:tr>
      <w:tr w:rsidR="00260B98" w:rsidRPr="00260B98" w14:paraId="578083CE" w14:textId="77777777" w:rsidTr="00FC6A5F">
        <w:tc>
          <w:tcPr>
            <w:tcW w:w="7938" w:type="dxa"/>
          </w:tcPr>
          <w:p w14:paraId="15CEDD50" w14:textId="77777777" w:rsidR="0091653D" w:rsidRPr="00260B98" w:rsidRDefault="0091653D" w:rsidP="004F7126">
            <w:pPr>
              <w:pStyle w:val="RZTextRingerl"/>
            </w:pPr>
            <w:r w:rsidRPr="00260B98">
              <w:t xml:space="preserve">Mitwirkung bei der Betreuung </w:t>
            </w:r>
            <w:r w:rsidR="00423A93" w:rsidRPr="00260B98">
              <w:t>von reisemedizinischen</w:t>
            </w:r>
            <w:r w:rsidRPr="00260B98">
              <w:t xml:space="preserve"> Erkrankungsfälle</w:t>
            </w:r>
            <w:r w:rsidR="00423A93" w:rsidRPr="00260B98">
              <w:t>n</w:t>
            </w:r>
          </w:p>
        </w:tc>
        <w:tc>
          <w:tcPr>
            <w:tcW w:w="1418" w:type="dxa"/>
          </w:tcPr>
          <w:p w14:paraId="3C0CF0D9" w14:textId="77777777" w:rsidR="0091653D" w:rsidRPr="00260B98" w:rsidRDefault="0091653D">
            <w:pPr>
              <w:pStyle w:val="RZTextzentriert"/>
            </w:pPr>
            <w:r w:rsidRPr="00260B98">
              <w:t>100</w:t>
            </w:r>
          </w:p>
        </w:tc>
      </w:tr>
      <w:tr w:rsidR="00260B98" w:rsidRPr="00260B98" w14:paraId="44B0F78F" w14:textId="77777777" w:rsidTr="00FC6A5F">
        <w:tc>
          <w:tcPr>
            <w:tcW w:w="7938" w:type="dxa"/>
          </w:tcPr>
          <w:p w14:paraId="784D60E8" w14:textId="77777777" w:rsidR="00F71DA9" w:rsidRPr="00260B98" w:rsidRDefault="00F71DA9" w:rsidP="00232BA9">
            <w:pPr>
              <w:pStyle w:val="RZText"/>
              <w:numPr>
                <w:ilvl w:val="0"/>
                <w:numId w:val="7"/>
              </w:numPr>
              <w:ind w:left="425" w:hanging="425"/>
              <w:rPr>
                <w:rFonts w:eastAsia="Cambria"/>
                <w:szCs w:val="20"/>
              </w:rPr>
            </w:pPr>
            <w:r w:rsidRPr="00260B98">
              <w:t>Tropenmedizin</w:t>
            </w:r>
            <w:r w:rsidR="00232BA9" w:rsidRPr="00260B98">
              <w:t>:</w:t>
            </w:r>
          </w:p>
        </w:tc>
        <w:tc>
          <w:tcPr>
            <w:tcW w:w="1418" w:type="dxa"/>
          </w:tcPr>
          <w:p w14:paraId="4B8B93C6" w14:textId="77777777" w:rsidR="00F71DA9" w:rsidRPr="00260B98" w:rsidRDefault="00F71DA9" w:rsidP="00D568AD">
            <w:pPr>
              <w:pStyle w:val="RZTextzentriert"/>
            </w:pPr>
          </w:p>
        </w:tc>
      </w:tr>
      <w:tr w:rsidR="00260B98" w:rsidRPr="00260B98" w14:paraId="23E7E0A6" w14:textId="77777777" w:rsidTr="00FC6A5F">
        <w:tc>
          <w:tcPr>
            <w:tcW w:w="7938" w:type="dxa"/>
          </w:tcPr>
          <w:p w14:paraId="5416009D" w14:textId="77777777" w:rsidR="00232BA9" w:rsidRPr="00260B98" w:rsidRDefault="00232BA9" w:rsidP="00232BA9">
            <w:pPr>
              <w:pStyle w:val="RZTextAufzhlung"/>
            </w:pPr>
            <w:r w:rsidRPr="00260B98">
              <w:t>Aufbau und Organisation medizinischer Versorgung im Rahmen von Community-basierenden Projekten</w:t>
            </w:r>
          </w:p>
        </w:tc>
        <w:tc>
          <w:tcPr>
            <w:tcW w:w="1418" w:type="dxa"/>
          </w:tcPr>
          <w:p w14:paraId="6B2274CE" w14:textId="77777777" w:rsidR="00232BA9" w:rsidRPr="00260B98" w:rsidRDefault="00232BA9" w:rsidP="00D568AD">
            <w:pPr>
              <w:pStyle w:val="RZTextzentriert"/>
            </w:pPr>
          </w:p>
        </w:tc>
      </w:tr>
      <w:tr w:rsidR="00260B98" w:rsidRPr="00260B98" w14:paraId="5B7F4DB9" w14:textId="77777777" w:rsidTr="00FC6A5F">
        <w:tc>
          <w:tcPr>
            <w:tcW w:w="7938" w:type="dxa"/>
          </w:tcPr>
          <w:p w14:paraId="11A203AB" w14:textId="77777777" w:rsidR="00232BA9" w:rsidRPr="00260B98" w:rsidRDefault="00232BA9" w:rsidP="00896D99">
            <w:pPr>
              <w:pStyle w:val="RZTextAufzhlung"/>
            </w:pPr>
            <w:r w:rsidRPr="00260B98">
              <w:t>Erstellung von tropenmedizinischen Anamnesen</w:t>
            </w:r>
          </w:p>
        </w:tc>
        <w:tc>
          <w:tcPr>
            <w:tcW w:w="1418" w:type="dxa"/>
          </w:tcPr>
          <w:p w14:paraId="0F7375EA" w14:textId="77777777" w:rsidR="00232BA9" w:rsidRPr="00260B98" w:rsidRDefault="00232BA9" w:rsidP="00D568AD">
            <w:pPr>
              <w:pStyle w:val="RZTextzentriert"/>
            </w:pPr>
          </w:p>
        </w:tc>
      </w:tr>
      <w:tr w:rsidR="00260B98" w:rsidRPr="00260B98" w14:paraId="0DF0ED54" w14:textId="77777777" w:rsidTr="00FC6A5F">
        <w:tc>
          <w:tcPr>
            <w:tcW w:w="7938" w:type="dxa"/>
          </w:tcPr>
          <w:p w14:paraId="3DD5A97E" w14:textId="77777777" w:rsidR="00232BA9" w:rsidRPr="00260B98" w:rsidRDefault="00232BA9" w:rsidP="00896D99">
            <w:pPr>
              <w:pStyle w:val="RZTextAufzhlung"/>
            </w:pPr>
            <w:r w:rsidRPr="00260B98">
              <w:t xml:space="preserve">Entwicklung diagnostischer Pläne und Befundinterpretation </w:t>
            </w:r>
            <w:r w:rsidR="00896D99" w:rsidRPr="00260B98">
              <w:t>bei Verdacht auf Tropenerkrankungen</w:t>
            </w:r>
          </w:p>
        </w:tc>
        <w:tc>
          <w:tcPr>
            <w:tcW w:w="1418" w:type="dxa"/>
          </w:tcPr>
          <w:p w14:paraId="48D42735" w14:textId="77777777" w:rsidR="00232BA9" w:rsidRPr="00260B98" w:rsidRDefault="00232BA9" w:rsidP="00D568AD">
            <w:pPr>
              <w:pStyle w:val="RZTextzentriert"/>
            </w:pPr>
          </w:p>
        </w:tc>
      </w:tr>
      <w:tr w:rsidR="00260B98" w:rsidRPr="00260B98" w14:paraId="500C2258" w14:textId="77777777" w:rsidTr="00FC6A5F">
        <w:tc>
          <w:tcPr>
            <w:tcW w:w="7938" w:type="dxa"/>
          </w:tcPr>
          <w:p w14:paraId="6ECD7785" w14:textId="77777777" w:rsidR="00232BA9" w:rsidRPr="00260B98" w:rsidRDefault="006703EE" w:rsidP="00896D99">
            <w:pPr>
              <w:pStyle w:val="RZTextAufzhlung"/>
            </w:pPr>
            <w:r w:rsidRPr="00260B98">
              <w:t>f</w:t>
            </w:r>
            <w:r w:rsidR="00232BA9" w:rsidRPr="00260B98">
              <w:t>achspezifische Differentialdiagnosen inkl. komplexer Krankheitsbilder unbekannter Genese</w:t>
            </w:r>
          </w:p>
        </w:tc>
        <w:tc>
          <w:tcPr>
            <w:tcW w:w="1418" w:type="dxa"/>
          </w:tcPr>
          <w:p w14:paraId="5B6F1882" w14:textId="77777777" w:rsidR="00232BA9" w:rsidRPr="00260B98" w:rsidRDefault="00232BA9" w:rsidP="00D568AD">
            <w:pPr>
              <w:pStyle w:val="RZTextzentriert"/>
            </w:pPr>
          </w:p>
        </w:tc>
      </w:tr>
      <w:tr w:rsidR="00260B98" w:rsidRPr="00260B98" w14:paraId="0A4ABE99" w14:textId="77777777" w:rsidTr="00FC6A5F">
        <w:tc>
          <w:tcPr>
            <w:tcW w:w="7938" w:type="dxa"/>
          </w:tcPr>
          <w:p w14:paraId="7C8E721E" w14:textId="77777777" w:rsidR="00232BA9" w:rsidRPr="00260B98" w:rsidRDefault="006703EE" w:rsidP="00896D99">
            <w:pPr>
              <w:pStyle w:val="RZTextAufzhlung"/>
            </w:pPr>
            <w:r w:rsidRPr="00260B98">
              <w:t>i</w:t>
            </w:r>
            <w:r w:rsidR="00232BA9" w:rsidRPr="00260B98">
              <w:t>nterdisziplinäre</w:t>
            </w:r>
            <w:r w:rsidR="00F13A95" w:rsidRPr="00260B98">
              <w:t xml:space="preserve"> </w:t>
            </w:r>
            <w:r w:rsidR="00232BA9" w:rsidRPr="00260B98">
              <w:t>Erstellung von Therapiekonzepten und Prophylaxe von Tropenkrankheiten</w:t>
            </w:r>
          </w:p>
        </w:tc>
        <w:tc>
          <w:tcPr>
            <w:tcW w:w="1418" w:type="dxa"/>
          </w:tcPr>
          <w:p w14:paraId="7FBCD52B" w14:textId="77777777" w:rsidR="00232BA9" w:rsidRPr="00260B98" w:rsidRDefault="00232BA9" w:rsidP="00D568AD">
            <w:pPr>
              <w:pStyle w:val="RZTextzentriert"/>
            </w:pPr>
          </w:p>
        </w:tc>
      </w:tr>
      <w:tr w:rsidR="00260B98" w:rsidRPr="00260B98" w14:paraId="1A0B04DE" w14:textId="77777777" w:rsidTr="00FC6A5F">
        <w:tc>
          <w:tcPr>
            <w:tcW w:w="7938" w:type="dxa"/>
          </w:tcPr>
          <w:p w14:paraId="707E9D51" w14:textId="77777777" w:rsidR="00232BA9" w:rsidRPr="00260B98" w:rsidRDefault="00232BA9" w:rsidP="004F7126">
            <w:pPr>
              <w:pStyle w:val="RZTextAufzhlung"/>
            </w:pPr>
            <w:r w:rsidRPr="00260B98">
              <w:t>Durchführung von Untersuchungen im Feld u</w:t>
            </w:r>
            <w:r w:rsidR="003368A9" w:rsidRPr="00260B98">
              <w:t xml:space="preserve">nd entsprechenden </w:t>
            </w:r>
            <w:r w:rsidRPr="00260B98">
              <w:t>Interventionsmaßnahmen</w:t>
            </w:r>
          </w:p>
        </w:tc>
        <w:tc>
          <w:tcPr>
            <w:tcW w:w="1418" w:type="dxa"/>
          </w:tcPr>
          <w:p w14:paraId="44660CEF" w14:textId="77777777" w:rsidR="00232BA9" w:rsidRPr="00260B98" w:rsidRDefault="00232BA9" w:rsidP="00D568AD">
            <w:pPr>
              <w:pStyle w:val="RZTextzentriert"/>
            </w:pPr>
          </w:p>
        </w:tc>
      </w:tr>
      <w:tr w:rsidR="00260B98" w:rsidRPr="00260B98" w14:paraId="1C8FA80E" w14:textId="77777777" w:rsidTr="00FC6A5F">
        <w:tc>
          <w:tcPr>
            <w:tcW w:w="7938" w:type="dxa"/>
          </w:tcPr>
          <w:p w14:paraId="33C67C89" w14:textId="77777777" w:rsidR="00232BA9" w:rsidRPr="00260B98" w:rsidRDefault="00232BA9" w:rsidP="004F7126">
            <w:pPr>
              <w:pStyle w:val="RZTextAufzhlung"/>
            </w:pPr>
            <w:r w:rsidRPr="00260B98">
              <w:t>Umgang mit infektiösem Material</w:t>
            </w:r>
          </w:p>
        </w:tc>
        <w:tc>
          <w:tcPr>
            <w:tcW w:w="1418" w:type="dxa"/>
          </w:tcPr>
          <w:p w14:paraId="60A45CF9" w14:textId="77777777" w:rsidR="00232BA9" w:rsidRPr="00260B98" w:rsidRDefault="00232BA9" w:rsidP="00D568AD">
            <w:pPr>
              <w:pStyle w:val="RZTextzentriert"/>
            </w:pPr>
          </w:p>
        </w:tc>
      </w:tr>
      <w:tr w:rsidR="00260B98" w:rsidRPr="00260B98" w14:paraId="10B0CB25" w14:textId="77777777" w:rsidTr="00FC6A5F">
        <w:tc>
          <w:tcPr>
            <w:tcW w:w="7938" w:type="dxa"/>
          </w:tcPr>
          <w:p w14:paraId="4E2EF4A1" w14:textId="77777777" w:rsidR="00232BA9" w:rsidRPr="00260B98" w:rsidRDefault="006703EE" w:rsidP="004F7126">
            <w:pPr>
              <w:pStyle w:val="RZTextAufzhlung"/>
            </w:pPr>
            <w:r w:rsidRPr="00260B98">
              <w:t>s</w:t>
            </w:r>
            <w:r w:rsidR="008B5DD5" w:rsidRPr="00260B98">
              <w:t xml:space="preserve">chriftliche Zusammenfassung, Dokumentation und Bewertung von </w:t>
            </w:r>
            <w:r w:rsidR="003368A9" w:rsidRPr="00260B98">
              <w:t>Krankheitsverläufen</w:t>
            </w:r>
            <w:r w:rsidR="008B5DD5" w:rsidRPr="00260B98">
              <w:t xml:space="preserve"> sowie der sich daraus ergebenden Prognosen (Fähigkeit zur Erstellung von Attesten, Zeugnissen etc.) </w:t>
            </w:r>
            <w:r w:rsidR="00232BA9" w:rsidRPr="00260B98">
              <w:t xml:space="preserve"> </w:t>
            </w:r>
          </w:p>
        </w:tc>
        <w:tc>
          <w:tcPr>
            <w:tcW w:w="1418" w:type="dxa"/>
          </w:tcPr>
          <w:p w14:paraId="7A6BB2A1" w14:textId="77777777" w:rsidR="00232BA9" w:rsidRPr="00260B98" w:rsidRDefault="00232BA9" w:rsidP="00D568AD">
            <w:pPr>
              <w:pStyle w:val="RZTextzentriert"/>
            </w:pPr>
          </w:p>
        </w:tc>
      </w:tr>
      <w:tr w:rsidR="00260B98" w:rsidRPr="00260B98" w14:paraId="25EEC42B" w14:textId="77777777" w:rsidTr="00FC6A5F">
        <w:tc>
          <w:tcPr>
            <w:tcW w:w="7938" w:type="dxa"/>
          </w:tcPr>
          <w:p w14:paraId="696DF945" w14:textId="77777777" w:rsidR="00F71DA9" w:rsidRPr="00260B98" w:rsidRDefault="00F13A95" w:rsidP="00232BA9">
            <w:pPr>
              <w:pStyle w:val="RZText"/>
              <w:numPr>
                <w:ilvl w:val="0"/>
                <w:numId w:val="7"/>
              </w:numPr>
              <w:ind w:left="425" w:hanging="425"/>
              <w:rPr>
                <w:szCs w:val="20"/>
              </w:rPr>
            </w:pPr>
            <w:r w:rsidRPr="00260B98">
              <w:t>Molekulare</w:t>
            </w:r>
            <w:r w:rsidR="00F71DA9" w:rsidRPr="00260B98">
              <w:t xml:space="preserve"> Parasitologie</w:t>
            </w:r>
            <w:r w:rsidR="00975BCC" w:rsidRPr="00260B98">
              <w:t>:</w:t>
            </w:r>
          </w:p>
        </w:tc>
        <w:tc>
          <w:tcPr>
            <w:tcW w:w="1418" w:type="dxa"/>
          </w:tcPr>
          <w:p w14:paraId="3B00BA10" w14:textId="77777777" w:rsidR="00F71DA9" w:rsidRPr="00260B98" w:rsidRDefault="00F71DA9" w:rsidP="00D568AD">
            <w:pPr>
              <w:pStyle w:val="RZTextzentriert"/>
            </w:pPr>
          </w:p>
        </w:tc>
      </w:tr>
      <w:tr w:rsidR="00260B98" w:rsidRPr="00260B98" w14:paraId="769E675C" w14:textId="77777777" w:rsidTr="00FC6A5F">
        <w:tc>
          <w:tcPr>
            <w:tcW w:w="7938" w:type="dxa"/>
          </w:tcPr>
          <w:p w14:paraId="53E85C9E" w14:textId="77777777" w:rsidR="00232BA9" w:rsidRPr="00260B98" w:rsidRDefault="00232BA9" w:rsidP="00232BA9">
            <w:pPr>
              <w:pStyle w:val="RZTextAufzhlung"/>
            </w:pPr>
            <w:r w:rsidRPr="00260B98">
              <w:t xml:space="preserve">Durchführung von mono- und </w:t>
            </w:r>
            <w:proofErr w:type="spellStart"/>
            <w:r w:rsidRPr="00260B98">
              <w:t>axenischer</w:t>
            </w:r>
            <w:proofErr w:type="spellEnd"/>
            <w:r w:rsidRPr="00260B98">
              <w:t xml:space="preserve"> Kultur von Parasiten</w:t>
            </w:r>
          </w:p>
        </w:tc>
        <w:tc>
          <w:tcPr>
            <w:tcW w:w="1418" w:type="dxa"/>
          </w:tcPr>
          <w:p w14:paraId="1435FFAE" w14:textId="77777777" w:rsidR="00232BA9" w:rsidRPr="00260B98" w:rsidRDefault="00232BA9" w:rsidP="00D568AD">
            <w:pPr>
              <w:pStyle w:val="RZTextzentriert"/>
            </w:pPr>
          </w:p>
        </w:tc>
      </w:tr>
      <w:tr w:rsidR="00260B98" w:rsidRPr="00260B98" w14:paraId="5FABF59F" w14:textId="77777777" w:rsidTr="00FC6A5F">
        <w:tc>
          <w:tcPr>
            <w:tcW w:w="7938" w:type="dxa"/>
          </w:tcPr>
          <w:p w14:paraId="35F03A9F" w14:textId="77777777" w:rsidR="00232BA9" w:rsidRPr="00260B98" w:rsidRDefault="00232BA9" w:rsidP="00232BA9">
            <w:pPr>
              <w:pStyle w:val="RZTextAufzhlung"/>
            </w:pPr>
            <w:r w:rsidRPr="00260B98">
              <w:t>Nachweis von heimischen, reise- und tropenmedizinisch relevanten Parasiten mit mikroskopischen, immunologischen und molekularen Methoden, ebenfalls von Parasiten, die bei Immunsupprimierten eine Rolle spielen</w:t>
            </w:r>
          </w:p>
        </w:tc>
        <w:tc>
          <w:tcPr>
            <w:tcW w:w="1418" w:type="dxa"/>
          </w:tcPr>
          <w:p w14:paraId="5C05A586" w14:textId="77777777" w:rsidR="00232BA9" w:rsidRPr="00260B98" w:rsidRDefault="00232BA9" w:rsidP="00D568AD">
            <w:pPr>
              <w:pStyle w:val="RZTextzentriert"/>
            </w:pPr>
          </w:p>
        </w:tc>
      </w:tr>
      <w:tr w:rsidR="00260B98" w:rsidRPr="00260B98" w14:paraId="3EB7ED04" w14:textId="77777777" w:rsidTr="00FC6A5F">
        <w:tc>
          <w:tcPr>
            <w:tcW w:w="7938" w:type="dxa"/>
          </w:tcPr>
          <w:p w14:paraId="62FABCD6" w14:textId="77777777" w:rsidR="00232BA9" w:rsidRPr="00260B98" w:rsidRDefault="006703EE" w:rsidP="00232BA9">
            <w:pPr>
              <w:pStyle w:val="RZTextAufzhlung"/>
            </w:pPr>
            <w:r w:rsidRPr="00260B98">
              <w:t>b</w:t>
            </w:r>
            <w:r w:rsidR="00232BA9" w:rsidRPr="00260B98">
              <w:t xml:space="preserve">iochemische </w:t>
            </w:r>
            <w:r w:rsidR="003368A9" w:rsidRPr="00260B98">
              <w:t>Aufarbeitung von Parasiten mith</w:t>
            </w:r>
            <w:r w:rsidR="00232BA9" w:rsidRPr="00260B98">
              <w:t xml:space="preserve">ilfe von gelelektrophoretischen Methoden </w:t>
            </w:r>
          </w:p>
        </w:tc>
        <w:tc>
          <w:tcPr>
            <w:tcW w:w="1418" w:type="dxa"/>
          </w:tcPr>
          <w:p w14:paraId="482B430C" w14:textId="77777777" w:rsidR="00232BA9" w:rsidRPr="00260B98" w:rsidRDefault="00232BA9" w:rsidP="00D568AD">
            <w:pPr>
              <w:pStyle w:val="RZTextzentriert"/>
            </w:pPr>
          </w:p>
        </w:tc>
      </w:tr>
      <w:tr w:rsidR="00260B98" w:rsidRPr="00260B98" w14:paraId="1A3A59CD" w14:textId="77777777" w:rsidTr="00FC6A5F">
        <w:tc>
          <w:tcPr>
            <w:tcW w:w="7938" w:type="dxa"/>
          </w:tcPr>
          <w:p w14:paraId="310C7B23" w14:textId="77777777" w:rsidR="00232BA9" w:rsidRPr="00260B98" w:rsidRDefault="00232BA9" w:rsidP="00232BA9">
            <w:pPr>
              <w:pStyle w:val="RZTextAufzhlung"/>
            </w:pPr>
            <w:r w:rsidRPr="00260B98">
              <w:t>Herstellung von Parasitenproteinen</w:t>
            </w:r>
          </w:p>
        </w:tc>
        <w:tc>
          <w:tcPr>
            <w:tcW w:w="1418" w:type="dxa"/>
          </w:tcPr>
          <w:p w14:paraId="46DCA889" w14:textId="77777777" w:rsidR="00232BA9" w:rsidRPr="00260B98" w:rsidRDefault="00232BA9" w:rsidP="00D568AD">
            <w:pPr>
              <w:pStyle w:val="RZTextzentriert"/>
            </w:pPr>
          </w:p>
        </w:tc>
      </w:tr>
      <w:tr w:rsidR="00260B98" w:rsidRPr="00260B98" w14:paraId="1F8110DE" w14:textId="77777777" w:rsidTr="00FC6A5F">
        <w:tc>
          <w:tcPr>
            <w:tcW w:w="7938" w:type="dxa"/>
          </w:tcPr>
          <w:p w14:paraId="4B93D2A2" w14:textId="77777777" w:rsidR="00232BA9" w:rsidRPr="00260B98" w:rsidRDefault="006703EE" w:rsidP="00232BA9">
            <w:pPr>
              <w:pStyle w:val="RZTextAufzhlung"/>
            </w:pPr>
            <w:r w:rsidRPr="00260B98">
              <w:t>i</w:t>
            </w:r>
            <w:r w:rsidR="00232BA9" w:rsidRPr="00260B98">
              <w:t>nterdisziplinäres Erstellen von Therapiekonzepten für parasitäre Erkrankungen</w:t>
            </w:r>
          </w:p>
        </w:tc>
        <w:tc>
          <w:tcPr>
            <w:tcW w:w="1418" w:type="dxa"/>
          </w:tcPr>
          <w:p w14:paraId="01045D6F" w14:textId="77777777" w:rsidR="00232BA9" w:rsidRPr="00260B98" w:rsidRDefault="00232BA9" w:rsidP="00D568AD">
            <w:pPr>
              <w:pStyle w:val="RZTextzentriert"/>
            </w:pPr>
          </w:p>
        </w:tc>
      </w:tr>
      <w:tr w:rsidR="00260B98" w:rsidRPr="00260B98" w14:paraId="6F00F413" w14:textId="77777777" w:rsidTr="00FC6A5F">
        <w:tc>
          <w:tcPr>
            <w:tcW w:w="7938" w:type="dxa"/>
          </w:tcPr>
          <w:p w14:paraId="3570C834" w14:textId="77777777" w:rsidR="00232BA9" w:rsidRPr="00260B98" w:rsidRDefault="006703EE" w:rsidP="003368A9">
            <w:pPr>
              <w:pStyle w:val="RZTextAufzhlung"/>
            </w:pPr>
            <w:r w:rsidRPr="00260B98">
              <w:t>d</w:t>
            </w:r>
            <w:r w:rsidR="00232BA9" w:rsidRPr="00260B98">
              <w:t>irekter Errege</w:t>
            </w:r>
            <w:r w:rsidR="00F13A95" w:rsidRPr="00260B98">
              <w:t xml:space="preserve">rnachweis von </w:t>
            </w:r>
            <w:r w:rsidR="00232BA9" w:rsidRPr="00260B98">
              <w:t>parasitären Erkrankungen aus Stuhl, Blut, Harn ink</w:t>
            </w:r>
            <w:r w:rsidR="003368A9" w:rsidRPr="00260B98">
              <w:t>l.</w:t>
            </w:r>
            <w:r w:rsidR="00232BA9" w:rsidRPr="00260B98">
              <w:t xml:space="preserve"> zugehöriger Methodik der Probenaufbereitung, Fertigkeiten zum Aufbau eines einfach</w:t>
            </w:r>
            <w:r w:rsidR="003368A9" w:rsidRPr="00260B98">
              <w:t xml:space="preserve">en </w:t>
            </w:r>
            <w:proofErr w:type="spellStart"/>
            <w:r w:rsidR="003368A9" w:rsidRPr="00260B98">
              <w:t>parasitologischen</w:t>
            </w:r>
            <w:proofErr w:type="spellEnd"/>
            <w:r w:rsidR="003368A9" w:rsidRPr="00260B98">
              <w:t xml:space="preserve"> Feldlabors</w:t>
            </w:r>
            <w:r w:rsidR="00232BA9" w:rsidRPr="00260B98">
              <w:t xml:space="preserve"> </w:t>
            </w:r>
            <w:r w:rsidR="00232BA9" w:rsidRPr="00260B98">
              <w:br/>
              <w:t>indirekte immunologische Methoden</w:t>
            </w:r>
            <w:r w:rsidR="003B750C" w:rsidRPr="00260B98">
              <w:t xml:space="preserve"> </w:t>
            </w:r>
            <w:r w:rsidR="00232BA9" w:rsidRPr="00260B98">
              <w:t xml:space="preserve">parasitärer Erkrankungen: spezifische </w:t>
            </w:r>
            <w:proofErr w:type="spellStart"/>
            <w:r w:rsidR="00232BA9" w:rsidRPr="00260B98">
              <w:t>Serologiemethodik</w:t>
            </w:r>
            <w:proofErr w:type="spellEnd"/>
            <w:r w:rsidR="00232BA9" w:rsidRPr="00260B98">
              <w:t xml:space="preserve"> inkl</w:t>
            </w:r>
            <w:r w:rsidR="003368A9" w:rsidRPr="00260B98">
              <w:t>. Erlernen des Aufbau</w:t>
            </w:r>
            <w:r w:rsidR="00232BA9" w:rsidRPr="00260B98">
              <w:t>s einer einfachen serologischen Methodik unter Feldbedingungen, Befundinterpretation</w:t>
            </w:r>
          </w:p>
        </w:tc>
        <w:tc>
          <w:tcPr>
            <w:tcW w:w="1418" w:type="dxa"/>
          </w:tcPr>
          <w:p w14:paraId="42BD30AB" w14:textId="77777777" w:rsidR="00232BA9" w:rsidRPr="00260B98" w:rsidRDefault="00232BA9" w:rsidP="00D568AD">
            <w:pPr>
              <w:pStyle w:val="RZTextzentriert"/>
            </w:pPr>
          </w:p>
        </w:tc>
      </w:tr>
      <w:tr w:rsidR="00260B98" w:rsidRPr="00260B98" w14:paraId="52FD28A6" w14:textId="77777777" w:rsidTr="00FC6A5F">
        <w:tc>
          <w:tcPr>
            <w:tcW w:w="7938" w:type="dxa"/>
          </w:tcPr>
          <w:p w14:paraId="12A06295" w14:textId="77777777" w:rsidR="00232BA9" w:rsidRPr="00260B98" w:rsidRDefault="0006447A" w:rsidP="00232BA9">
            <w:pPr>
              <w:pStyle w:val="RZTextAufzhlung"/>
            </w:pPr>
            <w:r w:rsidRPr="00260B98">
              <w:t>In-vitro-</w:t>
            </w:r>
            <w:r w:rsidR="00232BA9" w:rsidRPr="00260B98">
              <w:t>Tests von Wirkstoffen gegen tropenmedizinisch relevante Parasiten</w:t>
            </w:r>
          </w:p>
        </w:tc>
        <w:tc>
          <w:tcPr>
            <w:tcW w:w="1418" w:type="dxa"/>
          </w:tcPr>
          <w:p w14:paraId="2DF2B457" w14:textId="77777777" w:rsidR="00232BA9" w:rsidRPr="00260B98" w:rsidRDefault="00232BA9" w:rsidP="00D568AD">
            <w:pPr>
              <w:pStyle w:val="RZTextzentriert"/>
            </w:pPr>
          </w:p>
        </w:tc>
      </w:tr>
      <w:tr w:rsidR="00232BA9" w:rsidRPr="00260B98" w14:paraId="4461ED7D" w14:textId="77777777" w:rsidTr="00FC6A5F">
        <w:tc>
          <w:tcPr>
            <w:tcW w:w="7938" w:type="dxa"/>
          </w:tcPr>
          <w:p w14:paraId="550D473D" w14:textId="77777777" w:rsidR="00232BA9" w:rsidRPr="00260B98" w:rsidRDefault="00232BA9" w:rsidP="00232BA9">
            <w:pPr>
              <w:pStyle w:val="RZTextAufzhlung"/>
            </w:pPr>
            <w:r w:rsidRPr="00260B98">
              <w:t>Adaptierung von Parasiten an Chemotherapeutika</w:t>
            </w:r>
          </w:p>
        </w:tc>
        <w:tc>
          <w:tcPr>
            <w:tcW w:w="1418" w:type="dxa"/>
          </w:tcPr>
          <w:p w14:paraId="7972CE51" w14:textId="77777777" w:rsidR="00232BA9" w:rsidRPr="00260B98" w:rsidRDefault="00232BA9" w:rsidP="00D568AD">
            <w:pPr>
              <w:pStyle w:val="RZTextzentriert"/>
            </w:pPr>
          </w:p>
        </w:tc>
      </w:tr>
    </w:tbl>
    <w:p w14:paraId="7BE0BC2F" w14:textId="77777777" w:rsidR="000B3044" w:rsidRPr="00260B98" w:rsidRDefault="000B3044" w:rsidP="00F70581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260B98" w:rsidRPr="00260B98" w14:paraId="5ACB8CC9" w14:textId="77777777" w:rsidTr="00FC6A5F">
        <w:tc>
          <w:tcPr>
            <w:tcW w:w="9356" w:type="dxa"/>
          </w:tcPr>
          <w:p w14:paraId="77A046DD" w14:textId="77777777" w:rsidR="0016474B" w:rsidRPr="00260B98" w:rsidRDefault="0016474B" w:rsidP="0016474B">
            <w:pPr>
              <w:pStyle w:val="RZABC"/>
            </w:pPr>
            <w:r w:rsidRPr="00260B98">
              <w:t>D)</w:t>
            </w:r>
            <w:r w:rsidRPr="00260B98">
              <w:tab/>
              <w:t>Tropenkurs</w:t>
            </w:r>
          </w:p>
        </w:tc>
      </w:tr>
      <w:tr w:rsidR="0016474B" w:rsidRPr="00260B98" w14:paraId="61BDAB73" w14:textId="77777777" w:rsidTr="00FC6A5F">
        <w:tc>
          <w:tcPr>
            <w:tcW w:w="9356" w:type="dxa"/>
          </w:tcPr>
          <w:p w14:paraId="4DE4E8A4" w14:textId="77777777" w:rsidR="0016474B" w:rsidRPr="00260B98" w:rsidRDefault="0016474B" w:rsidP="0016474B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260B98">
              <w:t>Absolvierung eines 3-6 monatigen Tropenkurses</w:t>
            </w:r>
            <w:r w:rsidRPr="00260B98">
              <w:rPr>
                <w:szCs w:val="20"/>
                <w:lang w:val="de-DE"/>
              </w:rPr>
              <w:t xml:space="preserve"> </w:t>
            </w:r>
          </w:p>
        </w:tc>
      </w:tr>
    </w:tbl>
    <w:p w14:paraId="44674CBE" w14:textId="77777777" w:rsidR="0016474B" w:rsidRPr="00260B98" w:rsidRDefault="0016474B" w:rsidP="00F70581">
      <w:bookmarkStart w:id="0" w:name="_GoBack"/>
      <w:bookmarkEnd w:id="0"/>
    </w:p>
    <w:sectPr w:rsidR="0016474B" w:rsidRPr="00260B98" w:rsidSect="006800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FDB26" w14:textId="77777777" w:rsidR="00764188" w:rsidRDefault="00764188">
      <w:r>
        <w:separator/>
      </w:r>
    </w:p>
  </w:endnote>
  <w:endnote w:type="continuationSeparator" w:id="0">
    <w:p w14:paraId="565BC1AE" w14:textId="77777777" w:rsidR="00764188" w:rsidRDefault="0076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C7490" w14:textId="77777777" w:rsidR="00764188" w:rsidRDefault="00764188" w:rsidP="00320BF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7A0AD0D" w14:textId="77777777" w:rsidR="00764188" w:rsidRDefault="00764188" w:rsidP="00320BF7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B56FB" w14:textId="77777777" w:rsidR="00764188" w:rsidRPr="00C23882" w:rsidRDefault="00764188" w:rsidP="00C23882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60B98"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 w:rsidR="00260B98">
        <w:rPr>
          <w:noProof/>
        </w:rPr>
        <w:t>7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06536" w14:textId="77777777" w:rsidR="00764188" w:rsidRDefault="0076418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7F96D" w14:textId="77777777" w:rsidR="00764188" w:rsidRDefault="00764188">
      <w:r>
        <w:separator/>
      </w:r>
    </w:p>
  </w:footnote>
  <w:footnote w:type="continuationSeparator" w:id="0">
    <w:p w14:paraId="398393FA" w14:textId="77777777" w:rsidR="00764188" w:rsidRDefault="00764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870CC" w14:textId="77777777" w:rsidR="00764188" w:rsidRDefault="0076418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0E7B7" w14:textId="5E826323" w:rsidR="00764188" w:rsidRDefault="0076418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FF77C" w14:textId="77777777" w:rsidR="00764188" w:rsidRDefault="0076418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3DEA1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8933C5"/>
    <w:multiLevelType w:val="hybridMultilevel"/>
    <w:tmpl w:val="FAAC50E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6624F3AC">
      <w:start w:val="4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93130"/>
    <w:multiLevelType w:val="hybridMultilevel"/>
    <w:tmpl w:val="7B92EB6A"/>
    <w:lvl w:ilvl="0" w:tplc="88A0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C5CE5"/>
    <w:multiLevelType w:val="hybridMultilevel"/>
    <w:tmpl w:val="11CC247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B5D2A"/>
    <w:multiLevelType w:val="hybridMultilevel"/>
    <w:tmpl w:val="D5465D3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42621EB2"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54DD1"/>
    <w:multiLevelType w:val="hybridMultilevel"/>
    <w:tmpl w:val="450EB366"/>
    <w:lvl w:ilvl="0" w:tplc="5D563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0206E"/>
    <w:multiLevelType w:val="hybridMultilevel"/>
    <w:tmpl w:val="A306B258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00BBE"/>
    <w:multiLevelType w:val="hybridMultilevel"/>
    <w:tmpl w:val="79E4862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56C64"/>
    <w:multiLevelType w:val="hybridMultilevel"/>
    <w:tmpl w:val="EA6A62A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AD57E3"/>
    <w:multiLevelType w:val="hybridMultilevel"/>
    <w:tmpl w:val="B56EF33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3031A"/>
    <w:multiLevelType w:val="hybridMultilevel"/>
    <w:tmpl w:val="53BCEA0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6737E2"/>
    <w:multiLevelType w:val="hybridMultilevel"/>
    <w:tmpl w:val="AAAAE9A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F089A"/>
    <w:multiLevelType w:val="hybridMultilevel"/>
    <w:tmpl w:val="43D6CB7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3B1358"/>
    <w:multiLevelType w:val="hybridMultilevel"/>
    <w:tmpl w:val="5D4E0CD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3"/>
  </w:num>
  <w:num w:numId="5">
    <w:abstractNumId w:val="14"/>
  </w:num>
  <w:num w:numId="6">
    <w:abstractNumId w:val="9"/>
  </w:num>
  <w:num w:numId="7">
    <w:abstractNumId w:val="11"/>
  </w:num>
  <w:num w:numId="8">
    <w:abstractNumId w:val="6"/>
  </w:num>
  <w:num w:numId="9">
    <w:abstractNumId w:val="12"/>
  </w:num>
  <w:num w:numId="10">
    <w:abstractNumId w:val="10"/>
  </w:num>
  <w:num w:numId="11">
    <w:abstractNumId w:val="0"/>
  </w:num>
  <w:num w:numId="12">
    <w:abstractNumId w:val="13"/>
  </w:num>
  <w:num w:numId="13">
    <w:abstractNumId w:val="13"/>
  </w:num>
  <w:num w:numId="14">
    <w:abstractNumId w:val="8"/>
  </w:num>
  <w:num w:numId="15">
    <w:abstractNumId w:val="16"/>
  </w:num>
  <w:num w:numId="16">
    <w:abstractNumId w:val="5"/>
  </w:num>
  <w:num w:numId="17">
    <w:abstractNumId w:val="4"/>
  </w:num>
  <w:num w:numId="18">
    <w:abstractNumId w:val="2"/>
  </w:num>
  <w:num w:numId="1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A8"/>
    <w:rsid w:val="0005223F"/>
    <w:rsid w:val="0006447A"/>
    <w:rsid w:val="00072D44"/>
    <w:rsid w:val="00083AC8"/>
    <w:rsid w:val="00085B76"/>
    <w:rsid w:val="000B3044"/>
    <w:rsid w:val="000F0C65"/>
    <w:rsid w:val="0016474B"/>
    <w:rsid w:val="001735F4"/>
    <w:rsid w:val="00187750"/>
    <w:rsid w:val="001A03AC"/>
    <w:rsid w:val="001A0F45"/>
    <w:rsid w:val="001A22CF"/>
    <w:rsid w:val="001B0A36"/>
    <w:rsid w:val="001B6C83"/>
    <w:rsid w:val="001C130A"/>
    <w:rsid w:val="001D0137"/>
    <w:rsid w:val="001D59A8"/>
    <w:rsid w:val="002027E6"/>
    <w:rsid w:val="00215C06"/>
    <w:rsid w:val="002178BB"/>
    <w:rsid w:val="00232BA9"/>
    <w:rsid w:val="00260B98"/>
    <w:rsid w:val="00270693"/>
    <w:rsid w:val="0028170A"/>
    <w:rsid w:val="00320BF7"/>
    <w:rsid w:val="003368A9"/>
    <w:rsid w:val="003B0BB1"/>
    <w:rsid w:val="003B750C"/>
    <w:rsid w:val="003D1DE4"/>
    <w:rsid w:val="003E51A3"/>
    <w:rsid w:val="00401D26"/>
    <w:rsid w:val="0040454D"/>
    <w:rsid w:val="004146A2"/>
    <w:rsid w:val="00423A93"/>
    <w:rsid w:val="00435E15"/>
    <w:rsid w:val="004703AE"/>
    <w:rsid w:val="004D2BB0"/>
    <w:rsid w:val="004F7126"/>
    <w:rsid w:val="00506E5A"/>
    <w:rsid w:val="00511847"/>
    <w:rsid w:val="00514A92"/>
    <w:rsid w:val="00534BD1"/>
    <w:rsid w:val="005550F0"/>
    <w:rsid w:val="00556FFC"/>
    <w:rsid w:val="00574FCA"/>
    <w:rsid w:val="00580DA6"/>
    <w:rsid w:val="00590730"/>
    <w:rsid w:val="00592FA9"/>
    <w:rsid w:val="005C2DDF"/>
    <w:rsid w:val="00624628"/>
    <w:rsid w:val="00646A49"/>
    <w:rsid w:val="00646E84"/>
    <w:rsid w:val="006549B0"/>
    <w:rsid w:val="00660AC6"/>
    <w:rsid w:val="00660B77"/>
    <w:rsid w:val="006703EE"/>
    <w:rsid w:val="0068002B"/>
    <w:rsid w:val="00705D8E"/>
    <w:rsid w:val="00707509"/>
    <w:rsid w:val="0071606B"/>
    <w:rsid w:val="007206F9"/>
    <w:rsid w:val="00761F34"/>
    <w:rsid w:val="00764188"/>
    <w:rsid w:val="007B394F"/>
    <w:rsid w:val="007D7F54"/>
    <w:rsid w:val="007F4CD5"/>
    <w:rsid w:val="008236F5"/>
    <w:rsid w:val="008266B3"/>
    <w:rsid w:val="00832CCD"/>
    <w:rsid w:val="00846C51"/>
    <w:rsid w:val="00850694"/>
    <w:rsid w:val="00860FE2"/>
    <w:rsid w:val="00874431"/>
    <w:rsid w:val="00876F13"/>
    <w:rsid w:val="00886255"/>
    <w:rsid w:val="00896D99"/>
    <w:rsid w:val="008B4903"/>
    <w:rsid w:val="008B5DD5"/>
    <w:rsid w:val="008C22F8"/>
    <w:rsid w:val="008D4BE3"/>
    <w:rsid w:val="008E57EE"/>
    <w:rsid w:val="008F2DE7"/>
    <w:rsid w:val="00904667"/>
    <w:rsid w:val="00914F7E"/>
    <w:rsid w:val="00915A57"/>
    <w:rsid w:val="0091653D"/>
    <w:rsid w:val="00947000"/>
    <w:rsid w:val="00950BEC"/>
    <w:rsid w:val="00974677"/>
    <w:rsid w:val="00975BCC"/>
    <w:rsid w:val="009C6088"/>
    <w:rsid w:val="009E4B53"/>
    <w:rsid w:val="009E5E39"/>
    <w:rsid w:val="00A73677"/>
    <w:rsid w:val="00A7784F"/>
    <w:rsid w:val="00A8408F"/>
    <w:rsid w:val="00A84E8A"/>
    <w:rsid w:val="00AA18EB"/>
    <w:rsid w:val="00AB5405"/>
    <w:rsid w:val="00AE2DF2"/>
    <w:rsid w:val="00AE728D"/>
    <w:rsid w:val="00B302DE"/>
    <w:rsid w:val="00B779DE"/>
    <w:rsid w:val="00B8506B"/>
    <w:rsid w:val="00BA4054"/>
    <w:rsid w:val="00BD6F91"/>
    <w:rsid w:val="00BE5814"/>
    <w:rsid w:val="00C061A8"/>
    <w:rsid w:val="00C2052F"/>
    <w:rsid w:val="00C232B0"/>
    <w:rsid w:val="00C23882"/>
    <w:rsid w:val="00C32413"/>
    <w:rsid w:val="00C66858"/>
    <w:rsid w:val="00C81D8A"/>
    <w:rsid w:val="00C869C1"/>
    <w:rsid w:val="00C93FCF"/>
    <w:rsid w:val="00CA7823"/>
    <w:rsid w:val="00CE4F55"/>
    <w:rsid w:val="00CE54A1"/>
    <w:rsid w:val="00D16055"/>
    <w:rsid w:val="00D264BC"/>
    <w:rsid w:val="00D568AD"/>
    <w:rsid w:val="00D8519E"/>
    <w:rsid w:val="00D8539C"/>
    <w:rsid w:val="00D95B7B"/>
    <w:rsid w:val="00D97013"/>
    <w:rsid w:val="00DB698B"/>
    <w:rsid w:val="00DC74D6"/>
    <w:rsid w:val="00DD6C36"/>
    <w:rsid w:val="00DD6FD9"/>
    <w:rsid w:val="00DD7ADC"/>
    <w:rsid w:val="00E35FDF"/>
    <w:rsid w:val="00E53C37"/>
    <w:rsid w:val="00E62E98"/>
    <w:rsid w:val="00E65761"/>
    <w:rsid w:val="00E86BF6"/>
    <w:rsid w:val="00EA1DDF"/>
    <w:rsid w:val="00EB3F68"/>
    <w:rsid w:val="00F038FD"/>
    <w:rsid w:val="00F12924"/>
    <w:rsid w:val="00F13A95"/>
    <w:rsid w:val="00F70581"/>
    <w:rsid w:val="00F71DA9"/>
    <w:rsid w:val="00FA4008"/>
    <w:rsid w:val="00FC63F1"/>
    <w:rsid w:val="00FC6A5F"/>
    <w:rsid w:val="00FC78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8B18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Colorful List" w:uiPriority="34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/>
    </w:rPr>
  </w:style>
  <w:style w:type="paragraph" w:styleId="berschrift6">
    <w:name w:val="heading 6"/>
    <w:basedOn w:val="Standard"/>
    <w:next w:val="Standard"/>
    <w:link w:val="berschrift6Zchn"/>
    <w:qFormat/>
    <w:rsid w:val="00BF5D00"/>
    <w:pPr>
      <w:keepNext/>
      <w:ind w:left="397" w:hanging="397"/>
      <w:outlineLvl w:val="5"/>
    </w:pPr>
    <w:rPr>
      <w:rFonts w:ascii="Arial" w:hAnsi="Arial"/>
      <w:b/>
      <w:sz w:val="28"/>
      <w:szCs w:val="20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70581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Sprechblasentext">
    <w:name w:val="Balloon Text"/>
    <w:basedOn w:val="Standard"/>
    <w:semiHidden/>
    <w:rsid w:val="00D04C8F"/>
    <w:rPr>
      <w:rFonts w:ascii="Tahoma" w:hAnsi="Tahoma" w:cs="Tahoma"/>
      <w:sz w:val="16"/>
      <w:szCs w:val="16"/>
    </w:rPr>
  </w:style>
  <w:style w:type="paragraph" w:customStyle="1" w:styleId="12">
    <w:name w:val="12"/>
    <w:basedOn w:val="Standard"/>
    <w:rsid w:val="009529CB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rsid w:val="0005322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53225"/>
  </w:style>
  <w:style w:type="character" w:styleId="Hyperlink">
    <w:name w:val="Hyperlink"/>
    <w:rsid w:val="00A26D68"/>
    <w:rPr>
      <w:color w:val="0000FF"/>
      <w:u w:val="single"/>
    </w:rPr>
  </w:style>
  <w:style w:type="character" w:customStyle="1" w:styleId="berschrift6Zchn">
    <w:name w:val="Überschrift 6 Zchn"/>
    <w:link w:val="berschrift6"/>
    <w:rsid w:val="00BF5D00"/>
    <w:rPr>
      <w:rFonts w:ascii="Arial" w:hAnsi="Arial"/>
      <w:b/>
      <w:sz w:val="28"/>
      <w:lang w:eastAsia="de-DE"/>
    </w:rPr>
  </w:style>
  <w:style w:type="paragraph" w:customStyle="1" w:styleId="MittleresRaster1-Akzent21">
    <w:name w:val="Mittleres Raster 1 - Akzent 21"/>
    <w:basedOn w:val="Standard"/>
    <w:uiPriority w:val="34"/>
    <w:qFormat/>
    <w:rsid w:val="00BF5D00"/>
    <w:pPr>
      <w:spacing w:line="240" w:lineRule="atLeast"/>
      <w:ind w:left="720"/>
      <w:contextualSpacing/>
    </w:pPr>
    <w:rPr>
      <w:rFonts w:ascii="Arial" w:eastAsia="Cambria" w:hAnsi="Arial" w:cs="Arial"/>
      <w:sz w:val="22"/>
      <w:szCs w:val="22"/>
      <w:lang w:val="de-AT" w:eastAsia="en-US"/>
    </w:rPr>
  </w:style>
  <w:style w:type="paragraph" w:customStyle="1" w:styleId="Default">
    <w:name w:val="Default"/>
    <w:rsid w:val="00BF5D00"/>
    <w:pPr>
      <w:autoSpaceDE w:val="0"/>
      <w:autoSpaceDN w:val="0"/>
      <w:adjustRightInd w:val="0"/>
    </w:pPr>
    <w:rPr>
      <w:rFonts w:ascii="Calibri" w:eastAsia="Cambria" w:hAnsi="Calibri" w:cs="Calibri"/>
      <w:color w:val="000000"/>
      <w:sz w:val="24"/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rsid w:val="00BF5D00"/>
    <w:pPr>
      <w:ind w:left="794" w:hanging="397"/>
    </w:pPr>
    <w:rPr>
      <w:rFonts w:ascii="Arial" w:hAnsi="Arial"/>
      <w:sz w:val="22"/>
      <w:szCs w:val="20"/>
      <w:lang w:val="de-AT"/>
    </w:rPr>
  </w:style>
  <w:style w:type="character" w:customStyle="1" w:styleId="Textkrper-ZeileneinzugZchn">
    <w:name w:val="Textkörper-Zeileneinzug Zchn"/>
    <w:link w:val="Textkrper-Zeileneinzug"/>
    <w:rsid w:val="00BF5D00"/>
    <w:rPr>
      <w:rFonts w:ascii="Arial" w:hAnsi="Arial"/>
      <w:sz w:val="22"/>
      <w:lang w:val="de-AT" w:eastAsia="de-DE"/>
    </w:rPr>
  </w:style>
  <w:style w:type="paragraph" w:styleId="Textkrper-Einzug2">
    <w:name w:val="Body Text Indent 2"/>
    <w:basedOn w:val="Standard"/>
    <w:link w:val="Textkrper-Einzug2Zchn"/>
    <w:rsid w:val="00BF5D00"/>
    <w:pPr>
      <w:ind w:left="964" w:hanging="170"/>
    </w:pPr>
    <w:rPr>
      <w:rFonts w:ascii="Arial" w:hAnsi="Arial"/>
      <w:sz w:val="22"/>
      <w:szCs w:val="20"/>
      <w:lang w:val="de-AT"/>
    </w:rPr>
  </w:style>
  <w:style w:type="character" w:customStyle="1" w:styleId="Textkrper-Einzug2Zchn">
    <w:name w:val="Textkörper-Einzug 2 Zchn"/>
    <w:link w:val="Textkrper-Einzug2"/>
    <w:rsid w:val="00BF5D00"/>
    <w:rPr>
      <w:rFonts w:ascii="Arial" w:hAnsi="Arial"/>
      <w:sz w:val="22"/>
      <w:lang w:val="de-AT" w:eastAsia="de-DE"/>
    </w:rPr>
  </w:style>
  <w:style w:type="character" w:styleId="Kommentarzeichen">
    <w:name w:val="annotation reference"/>
    <w:rsid w:val="00863C9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63C9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63C97"/>
  </w:style>
  <w:style w:type="paragraph" w:styleId="Kommentarthema">
    <w:name w:val="annotation subject"/>
    <w:basedOn w:val="Kommentartext"/>
    <w:next w:val="Kommentartext"/>
    <w:link w:val="KommentarthemaZchn"/>
    <w:rsid w:val="00863C97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rsid w:val="00863C97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4C7309"/>
    <w:pPr>
      <w:spacing w:line="240" w:lineRule="atLeast"/>
      <w:ind w:left="720"/>
      <w:contextualSpacing/>
    </w:pPr>
    <w:rPr>
      <w:rFonts w:ascii="Arial" w:eastAsia="Cambria" w:hAnsi="Arial" w:cs="Arial"/>
      <w:sz w:val="22"/>
      <w:szCs w:val="22"/>
      <w:lang w:val="de-AT" w:eastAsia="en-US"/>
    </w:rPr>
  </w:style>
  <w:style w:type="paragraph" w:styleId="Kopfzeile">
    <w:name w:val="header"/>
    <w:basedOn w:val="Standard"/>
    <w:link w:val="KopfzeileZchn"/>
    <w:rsid w:val="001A22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A22CF"/>
    <w:rPr>
      <w:sz w:val="24"/>
      <w:szCs w:val="24"/>
      <w:lang w:val="de-DE" w:eastAsia="de-DE"/>
    </w:rPr>
  </w:style>
  <w:style w:type="character" w:customStyle="1" w:styleId="xapple-style-span">
    <w:name w:val="x_apple-style-span"/>
    <w:rsid w:val="000B3044"/>
  </w:style>
  <w:style w:type="paragraph" w:styleId="Listenabsatz">
    <w:name w:val="List Paragraph"/>
    <w:basedOn w:val="Standard"/>
    <w:uiPriority w:val="34"/>
    <w:qFormat/>
    <w:rsid w:val="00D26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ZABC">
    <w:name w:val="_RZ ABC"/>
    <w:basedOn w:val="Standard"/>
    <w:qFormat/>
    <w:rsid w:val="00187750"/>
    <w:pPr>
      <w:tabs>
        <w:tab w:val="left" w:pos="425"/>
      </w:tabs>
      <w:spacing w:line="276" w:lineRule="auto"/>
    </w:pPr>
    <w:rPr>
      <w:rFonts w:eastAsia="Calibri"/>
      <w:b/>
      <w:sz w:val="20"/>
      <w:szCs w:val="22"/>
      <w:lang w:val="de-AT" w:eastAsia="en-US"/>
    </w:rPr>
  </w:style>
  <w:style w:type="paragraph" w:customStyle="1" w:styleId="RZText">
    <w:name w:val="_RZ Text"/>
    <w:basedOn w:val="Standard"/>
    <w:qFormat/>
    <w:rsid w:val="00187750"/>
    <w:pPr>
      <w:spacing w:line="276" w:lineRule="auto"/>
    </w:pPr>
    <w:rPr>
      <w:rFonts w:eastAsia="Calibri"/>
      <w:sz w:val="20"/>
      <w:szCs w:val="22"/>
      <w:lang w:val="de-AT" w:eastAsia="en-US"/>
    </w:rPr>
  </w:style>
  <w:style w:type="paragraph" w:customStyle="1" w:styleId="RZTextAufzhlung">
    <w:name w:val="_RZ Text_Aufzählung"/>
    <w:basedOn w:val="Standard"/>
    <w:qFormat/>
    <w:rsid w:val="00401D26"/>
    <w:pPr>
      <w:numPr>
        <w:numId w:val="1"/>
      </w:numPr>
      <w:spacing w:line="276" w:lineRule="auto"/>
      <w:ind w:left="709" w:hanging="284"/>
    </w:pPr>
    <w:rPr>
      <w:rFonts w:eastAsia="Calibri"/>
      <w:sz w:val="20"/>
      <w:szCs w:val="22"/>
      <w:lang w:val="de-AT" w:eastAsia="en-US"/>
    </w:rPr>
  </w:style>
  <w:style w:type="paragraph" w:customStyle="1" w:styleId="RZAnlage">
    <w:name w:val="_RZ Anlage"/>
    <w:basedOn w:val="Standard"/>
    <w:qFormat/>
    <w:rsid w:val="00187750"/>
    <w:pPr>
      <w:spacing w:line="276" w:lineRule="auto"/>
      <w:jc w:val="right"/>
    </w:pPr>
    <w:rPr>
      <w:rFonts w:eastAsia="Calibri"/>
      <w:b/>
      <w:sz w:val="20"/>
      <w:szCs w:val="22"/>
      <w:lang w:val="de-AT" w:eastAsia="en-US"/>
    </w:rPr>
  </w:style>
  <w:style w:type="paragraph" w:customStyle="1" w:styleId="RZberschrift">
    <w:name w:val="_RZ Überschrift"/>
    <w:basedOn w:val="Standard"/>
    <w:qFormat/>
    <w:rsid w:val="00187750"/>
    <w:pPr>
      <w:spacing w:line="276" w:lineRule="auto"/>
      <w:jc w:val="center"/>
    </w:pPr>
    <w:rPr>
      <w:rFonts w:eastAsia="Calibri"/>
      <w:b/>
      <w:sz w:val="20"/>
      <w:szCs w:val="22"/>
      <w:lang w:val="de-AT" w:eastAsia="en-US"/>
    </w:rPr>
  </w:style>
  <w:style w:type="paragraph" w:customStyle="1" w:styleId="RZTextzentriert">
    <w:name w:val="_RZ Text_zentriert"/>
    <w:basedOn w:val="Standard"/>
    <w:qFormat/>
    <w:rsid w:val="00187750"/>
    <w:pPr>
      <w:spacing w:line="276" w:lineRule="auto"/>
      <w:jc w:val="center"/>
    </w:pPr>
    <w:rPr>
      <w:rFonts w:eastAsia="Calibri"/>
      <w:sz w:val="20"/>
      <w:szCs w:val="22"/>
      <w:lang w:val="de-AT" w:eastAsia="en-US"/>
    </w:rPr>
  </w:style>
  <w:style w:type="paragraph" w:customStyle="1" w:styleId="RZTextRingerl">
    <w:name w:val="_RZ_Text_Ringerl"/>
    <w:basedOn w:val="Standard"/>
    <w:qFormat/>
    <w:rsid w:val="004F7126"/>
    <w:pPr>
      <w:numPr>
        <w:numId w:val="17"/>
      </w:numPr>
      <w:spacing w:line="276" w:lineRule="auto"/>
      <w:ind w:left="993" w:hanging="284"/>
    </w:pPr>
    <w:rPr>
      <w:rFonts w:eastAsia="Calibri"/>
      <w:sz w:val="20"/>
      <w:szCs w:val="20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01D26"/>
    <w:rPr>
      <w:sz w:val="24"/>
      <w:szCs w:val="24"/>
      <w:lang w:val="de-DE"/>
    </w:rPr>
  </w:style>
  <w:style w:type="paragraph" w:customStyle="1" w:styleId="62Kopfzeile">
    <w:name w:val="62_Kopfzeile"/>
    <w:basedOn w:val="Standard"/>
    <w:rsid w:val="00C23882"/>
    <w:pPr>
      <w:tabs>
        <w:tab w:val="center" w:pos="4253"/>
        <w:tab w:val="right" w:pos="8505"/>
      </w:tabs>
      <w:spacing w:before="80" w:line="220" w:lineRule="exact"/>
      <w:jc w:val="both"/>
    </w:pPr>
    <w:rPr>
      <w:snapToGrid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Colorful List" w:uiPriority="34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/>
    </w:rPr>
  </w:style>
  <w:style w:type="paragraph" w:styleId="berschrift6">
    <w:name w:val="heading 6"/>
    <w:basedOn w:val="Standard"/>
    <w:next w:val="Standard"/>
    <w:link w:val="berschrift6Zchn"/>
    <w:qFormat/>
    <w:rsid w:val="00BF5D00"/>
    <w:pPr>
      <w:keepNext/>
      <w:ind w:left="397" w:hanging="397"/>
      <w:outlineLvl w:val="5"/>
    </w:pPr>
    <w:rPr>
      <w:rFonts w:ascii="Arial" w:hAnsi="Arial"/>
      <w:b/>
      <w:sz w:val="28"/>
      <w:szCs w:val="20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70581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Sprechblasentext">
    <w:name w:val="Balloon Text"/>
    <w:basedOn w:val="Standard"/>
    <w:semiHidden/>
    <w:rsid w:val="00D04C8F"/>
    <w:rPr>
      <w:rFonts w:ascii="Tahoma" w:hAnsi="Tahoma" w:cs="Tahoma"/>
      <w:sz w:val="16"/>
      <w:szCs w:val="16"/>
    </w:rPr>
  </w:style>
  <w:style w:type="paragraph" w:customStyle="1" w:styleId="12">
    <w:name w:val="12"/>
    <w:basedOn w:val="Standard"/>
    <w:rsid w:val="009529CB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rsid w:val="0005322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53225"/>
  </w:style>
  <w:style w:type="character" w:styleId="Hyperlink">
    <w:name w:val="Hyperlink"/>
    <w:rsid w:val="00A26D68"/>
    <w:rPr>
      <w:color w:val="0000FF"/>
      <w:u w:val="single"/>
    </w:rPr>
  </w:style>
  <w:style w:type="character" w:customStyle="1" w:styleId="berschrift6Zchn">
    <w:name w:val="Überschrift 6 Zchn"/>
    <w:link w:val="berschrift6"/>
    <w:rsid w:val="00BF5D00"/>
    <w:rPr>
      <w:rFonts w:ascii="Arial" w:hAnsi="Arial"/>
      <w:b/>
      <w:sz w:val="28"/>
      <w:lang w:eastAsia="de-DE"/>
    </w:rPr>
  </w:style>
  <w:style w:type="paragraph" w:customStyle="1" w:styleId="MittleresRaster1-Akzent21">
    <w:name w:val="Mittleres Raster 1 - Akzent 21"/>
    <w:basedOn w:val="Standard"/>
    <w:uiPriority w:val="34"/>
    <w:qFormat/>
    <w:rsid w:val="00BF5D00"/>
    <w:pPr>
      <w:spacing w:line="240" w:lineRule="atLeast"/>
      <w:ind w:left="720"/>
      <w:contextualSpacing/>
    </w:pPr>
    <w:rPr>
      <w:rFonts w:ascii="Arial" w:eastAsia="Cambria" w:hAnsi="Arial" w:cs="Arial"/>
      <w:sz w:val="22"/>
      <w:szCs w:val="22"/>
      <w:lang w:val="de-AT" w:eastAsia="en-US"/>
    </w:rPr>
  </w:style>
  <w:style w:type="paragraph" w:customStyle="1" w:styleId="Default">
    <w:name w:val="Default"/>
    <w:rsid w:val="00BF5D00"/>
    <w:pPr>
      <w:autoSpaceDE w:val="0"/>
      <w:autoSpaceDN w:val="0"/>
      <w:adjustRightInd w:val="0"/>
    </w:pPr>
    <w:rPr>
      <w:rFonts w:ascii="Calibri" w:eastAsia="Cambria" w:hAnsi="Calibri" w:cs="Calibri"/>
      <w:color w:val="000000"/>
      <w:sz w:val="24"/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rsid w:val="00BF5D00"/>
    <w:pPr>
      <w:ind w:left="794" w:hanging="397"/>
    </w:pPr>
    <w:rPr>
      <w:rFonts w:ascii="Arial" w:hAnsi="Arial"/>
      <w:sz w:val="22"/>
      <w:szCs w:val="20"/>
      <w:lang w:val="de-AT"/>
    </w:rPr>
  </w:style>
  <w:style w:type="character" w:customStyle="1" w:styleId="Textkrper-ZeileneinzugZchn">
    <w:name w:val="Textkörper-Zeileneinzug Zchn"/>
    <w:link w:val="Textkrper-Zeileneinzug"/>
    <w:rsid w:val="00BF5D00"/>
    <w:rPr>
      <w:rFonts w:ascii="Arial" w:hAnsi="Arial"/>
      <w:sz w:val="22"/>
      <w:lang w:val="de-AT" w:eastAsia="de-DE"/>
    </w:rPr>
  </w:style>
  <w:style w:type="paragraph" w:styleId="Textkrper-Einzug2">
    <w:name w:val="Body Text Indent 2"/>
    <w:basedOn w:val="Standard"/>
    <w:link w:val="Textkrper-Einzug2Zchn"/>
    <w:rsid w:val="00BF5D00"/>
    <w:pPr>
      <w:ind w:left="964" w:hanging="170"/>
    </w:pPr>
    <w:rPr>
      <w:rFonts w:ascii="Arial" w:hAnsi="Arial"/>
      <w:sz w:val="22"/>
      <w:szCs w:val="20"/>
      <w:lang w:val="de-AT"/>
    </w:rPr>
  </w:style>
  <w:style w:type="character" w:customStyle="1" w:styleId="Textkrper-Einzug2Zchn">
    <w:name w:val="Textkörper-Einzug 2 Zchn"/>
    <w:link w:val="Textkrper-Einzug2"/>
    <w:rsid w:val="00BF5D00"/>
    <w:rPr>
      <w:rFonts w:ascii="Arial" w:hAnsi="Arial"/>
      <w:sz w:val="22"/>
      <w:lang w:val="de-AT" w:eastAsia="de-DE"/>
    </w:rPr>
  </w:style>
  <w:style w:type="character" w:styleId="Kommentarzeichen">
    <w:name w:val="annotation reference"/>
    <w:rsid w:val="00863C9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63C9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63C97"/>
  </w:style>
  <w:style w:type="paragraph" w:styleId="Kommentarthema">
    <w:name w:val="annotation subject"/>
    <w:basedOn w:val="Kommentartext"/>
    <w:next w:val="Kommentartext"/>
    <w:link w:val="KommentarthemaZchn"/>
    <w:rsid w:val="00863C97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rsid w:val="00863C97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4C7309"/>
    <w:pPr>
      <w:spacing w:line="240" w:lineRule="atLeast"/>
      <w:ind w:left="720"/>
      <w:contextualSpacing/>
    </w:pPr>
    <w:rPr>
      <w:rFonts w:ascii="Arial" w:eastAsia="Cambria" w:hAnsi="Arial" w:cs="Arial"/>
      <w:sz w:val="22"/>
      <w:szCs w:val="22"/>
      <w:lang w:val="de-AT" w:eastAsia="en-US"/>
    </w:rPr>
  </w:style>
  <w:style w:type="paragraph" w:styleId="Kopfzeile">
    <w:name w:val="header"/>
    <w:basedOn w:val="Standard"/>
    <w:link w:val="KopfzeileZchn"/>
    <w:rsid w:val="001A22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A22CF"/>
    <w:rPr>
      <w:sz w:val="24"/>
      <w:szCs w:val="24"/>
      <w:lang w:val="de-DE" w:eastAsia="de-DE"/>
    </w:rPr>
  </w:style>
  <w:style w:type="character" w:customStyle="1" w:styleId="xapple-style-span">
    <w:name w:val="x_apple-style-span"/>
    <w:rsid w:val="000B3044"/>
  </w:style>
  <w:style w:type="paragraph" w:styleId="Listenabsatz">
    <w:name w:val="List Paragraph"/>
    <w:basedOn w:val="Standard"/>
    <w:uiPriority w:val="34"/>
    <w:qFormat/>
    <w:rsid w:val="00D26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ZABC">
    <w:name w:val="_RZ ABC"/>
    <w:basedOn w:val="Standard"/>
    <w:qFormat/>
    <w:rsid w:val="00187750"/>
    <w:pPr>
      <w:tabs>
        <w:tab w:val="left" w:pos="425"/>
      </w:tabs>
      <w:spacing w:line="276" w:lineRule="auto"/>
    </w:pPr>
    <w:rPr>
      <w:rFonts w:eastAsia="Calibri"/>
      <w:b/>
      <w:sz w:val="20"/>
      <w:szCs w:val="22"/>
      <w:lang w:val="de-AT" w:eastAsia="en-US"/>
    </w:rPr>
  </w:style>
  <w:style w:type="paragraph" w:customStyle="1" w:styleId="RZText">
    <w:name w:val="_RZ Text"/>
    <w:basedOn w:val="Standard"/>
    <w:qFormat/>
    <w:rsid w:val="00187750"/>
    <w:pPr>
      <w:spacing w:line="276" w:lineRule="auto"/>
    </w:pPr>
    <w:rPr>
      <w:rFonts w:eastAsia="Calibri"/>
      <w:sz w:val="20"/>
      <w:szCs w:val="22"/>
      <w:lang w:val="de-AT" w:eastAsia="en-US"/>
    </w:rPr>
  </w:style>
  <w:style w:type="paragraph" w:customStyle="1" w:styleId="RZTextAufzhlung">
    <w:name w:val="_RZ Text_Aufzählung"/>
    <w:basedOn w:val="Standard"/>
    <w:qFormat/>
    <w:rsid w:val="00401D26"/>
    <w:pPr>
      <w:numPr>
        <w:numId w:val="1"/>
      </w:numPr>
      <w:spacing w:line="276" w:lineRule="auto"/>
      <w:ind w:left="709" w:hanging="284"/>
    </w:pPr>
    <w:rPr>
      <w:rFonts w:eastAsia="Calibri"/>
      <w:sz w:val="20"/>
      <w:szCs w:val="22"/>
      <w:lang w:val="de-AT" w:eastAsia="en-US"/>
    </w:rPr>
  </w:style>
  <w:style w:type="paragraph" w:customStyle="1" w:styleId="RZAnlage">
    <w:name w:val="_RZ Anlage"/>
    <w:basedOn w:val="Standard"/>
    <w:qFormat/>
    <w:rsid w:val="00187750"/>
    <w:pPr>
      <w:spacing w:line="276" w:lineRule="auto"/>
      <w:jc w:val="right"/>
    </w:pPr>
    <w:rPr>
      <w:rFonts w:eastAsia="Calibri"/>
      <w:b/>
      <w:sz w:val="20"/>
      <w:szCs w:val="22"/>
      <w:lang w:val="de-AT" w:eastAsia="en-US"/>
    </w:rPr>
  </w:style>
  <w:style w:type="paragraph" w:customStyle="1" w:styleId="RZberschrift">
    <w:name w:val="_RZ Überschrift"/>
    <w:basedOn w:val="Standard"/>
    <w:qFormat/>
    <w:rsid w:val="00187750"/>
    <w:pPr>
      <w:spacing w:line="276" w:lineRule="auto"/>
      <w:jc w:val="center"/>
    </w:pPr>
    <w:rPr>
      <w:rFonts w:eastAsia="Calibri"/>
      <w:b/>
      <w:sz w:val="20"/>
      <w:szCs w:val="22"/>
      <w:lang w:val="de-AT" w:eastAsia="en-US"/>
    </w:rPr>
  </w:style>
  <w:style w:type="paragraph" w:customStyle="1" w:styleId="RZTextzentriert">
    <w:name w:val="_RZ Text_zentriert"/>
    <w:basedOn w:val="Standard"/>
    <w:qFormat/>
    <w:rsid w:val="00187750"/>
    <w:pPr>
      <w:spacing w:line="276" w:lineRule="auto"/>
      <w:jc w:val="center"/>
    </w:pPr>
    <w:rPr>
      <w:rFonts w:eastAsia="Calibri"/>
      <w:sz w:val="20"/>
      <w:szCs w:val="22"/>
      <w:lang w:val="de-AT" w:eastAsia="en-US"/>
    </w:rPr>
  </w:style>
  <w:style w:type="paragraph" w:customStyle="1" w:styleId="RZTextRingerl">
    <w:name w:val="_RZ_Text_Ringerl"/>
    <w:basedOn w:val="Standard"/>
    <w:qFormat/>
    <w:rsid w:val="004F7126"/>
    <w:pPr>
      <w:numPr>
        <w:numId w:val="17"/>
      </w:numPr>
      <w:spacing w:line="276" w:lineRule="auto"/>
      <w:ind w:left="993" w:hanging="284"/>
    </w:pPr>
    <w:rPr>
      <w:rFonts w:eastAsia="Calibri"/>
      <w:sz w:val="20"/>
      <w:szCs w:val="20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01D26"/>
    <w:rPr>
      <w:sz w:val="24"/>
      <w:szCs w:val="24"/>
      <w:lang w:val="de-DE"/>
    </w:rPr>
  </w:style>
  <w:style w:type="paragraph" w:customStyle="1" w:styleId="62Kopfzeile">
    <w:name w:val="62_Kopfzeile"/>
    <w:basedOn w:val="Standard"/>
    <w:rsid w:val="00C23882"/>
    <w:pPr>
      <w:tabs>
        <w:tab w:val="center" w:pos="4253"/>
        <w:tab w:val="right" w:pos="8505"/>
      </w:tabs>
      <w:spacing w:before="80" w:line="220" w:lineRule="exact"/>
      <w:jc w:val="both"/>
    </w:pPr>
    <w:rPr>
      <w:snapToGrid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1387</Words>
  <Characters>12805</Characters>
  <Application>Microsoft Office Word</Application>
  <DocSecurity>0</DocSecurity>
  <Lines>106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RASTERZEUGNIS</vt:lpstr>
      <vt:lpstr>RASTERZEUGNIS</vt:lpstr>
    </vt:vector>
  </TitlesOfParts>
  <Company>ISPTM</Company>
  <LinksUpToDate>false</LinksUpToDate>
  <CharactersWithSpaces>14164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RASTERZEUGNIS</dc:title>
  <dc:creator>hkollaritsch</dc:creator>
  <cp:lastModifiedBy>Ingrid Goetzinger</cp:lastModifiedBy>
  <cp:revision>2</cp:revision>
  <cp:lastPrinted>2015-06-02T16:52:00Z</cp:lastPrinted>
  <dcterms:created xsi:type="dcterms:W3CDTF">2015-06-19T08:07:00Z</dcterms:created>
  <dcterms:modified xsi:type="dcterms:W3CDTF">2015-06-19T08:07:00Z</dcterms:modified>
</cp:coreProperties>
</file>